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A2" w:rsidRDefault="00BE4AA2">
      <w:pPr>
        <w:rPr>
          <w:noProof/>
          <w:lang w:eastAsia="pt-BR"/>
        </w:rPr>
      </w:pPr>
      <w:r>
        <w:rPr>
          <w:noProof/>
          <w:lang w:eastAsia="pt-BR"/>
        </w:rPr>
        <w:t>Foi utilizado a OV 137745, item 10, material 4810-00002, OP 2269340</w:t>
      </w:r>
    </w:p>
    <w:p w:rsidR="00BE4AA2" w:rsidRDefault="00BE4AA2">
      <w:r>
        <w:rPr>
          <w:noProof/>
          <w:lang w:eastAsia="pt-BR"/>
        </w:rPr>
        <w:drawing>
          <wp:inline distT="0" distB="0" distL="0" distR="0">
            <wp:extent cx="8892540" cy="2719705"/>
            <wp:effectExtent l="0" t="0" r="381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A2" w:rsidRDefault="00BE4AA2"/>
    <w:p w:rsidR="00BE4AA2" w:rsidRDefault="00BE4AA2"/>
    <w:p w:rsidR="00BE4AA2" w:rsidRDefault="00BE4AA2"/>
    <w:p w:rsidR="00BE4AA2" w:rsidRDefault="00BE4AA2"/>
    <w:p w:rsidR="00BE4AA2" w:rsidRDefault="00BE4AA2">
      <w:r>
        <w:t>Criado a OV MTO 140998 para o mesmo material</w:t>
      </w:r>
    </w:p>
    <w:p w:rsidR="00BE4AA2" w:rsidRDefault="00BE4AA2"/>
    <w:p w:rsidR="00BE4AA2" w:rsidRDefault="00BE4AA2">
      <w:r>
        <w:rPr>
          <w:noProof/>
          <w:lang w:eastAsia="pt-BR"/>
        </w:rPr>
        <w:lastRenderedPageBreak/>
        <w:drawing>
          <wp:inline distT="0" distB="0" distL="0" distR="0" wp14:anchorId="40F463C2" wp14:editId="01CB0509">
            <wp:extent cx="8892540" cy="341249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5A" w:rsidRDefault="00BE4AA2"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imgpsh_fullsize (1079Ã33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623A3" id="Retângulo 1" o:spid="_x0000_s1026" alt="imgpsh_fullsize (1079Ã33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+kslN0CAADe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6E72C05" wp14:editId="0E597198">
                <wp:extent cx="304800" cy="304800"/>
                <wp:effectExtent l="0" t="0" r="0" b="0"/>
                <wp:docPr id="2" name="AutoShape 3" descr="imgpsh_fullsize (1079Ã33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9E467" id="AutoShape 3" o:spid="_x0000_s1026" alt="imgpsh_fullsize (1079Ã33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eh7Oe2QIAAN0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BE4AA2" w:rsidRDefault="00BE4AA2"/>
    <w:p w:rsidR="00BE4AA2" w:rsidRDefault="00BE4AA2">
      <w:r>
        <w:t xml:space="preserve">Realizado o </w:t>
      </w:r>
      <w:proofErr w:type="spellStart"/>
      <w:r>
        <w:t>mov</w:t>
      </w:r>
      <w:proofErr w:type="spellEnd"/>
      <w:r>
        <w:t xml:space="preserve"> 413 com depósitos distintos que gerou o </w:t>
      </w:r>
      <w:proofErr w:type="spellStart"/>
      <w:r>
        <w:t>doc</w:t>
      </w:r>
      <w:proofErr w:type="spellEnd"/>
      <w:r>
        <w:t xml:space="preserve"> </w:t>
      </w:r>
      <w:r w:rsidRPr="00BE4AA2">
        <w:t>4917887803</w:t>
      </w:r>
    </w:p>
    <w:p w:rsidR="00BE4AA2" w:rsidRDefault="00BE4AA2"/>
    <w:p w:rsidR="00BE4AA2" w:rsidRDefault="00BE4AA2"/>
    <w:p w:rsidR="00BE4AA2" w:rsidRDefault="00BE4AA2"/>
    <w:p w:rsidR="00BE4AA2" w:rsidRDefault="00BE4AA2">
      <w:r>
        <w:rPr>
          <w:noProof/>
          <w:lang w:eastAsia="pt-BR"/>
        </w:rPr>
        <w:lastRenderedPageBreak/>
        <w:drawing>
          <wp:inline distT="0" distB="0" distL="0" distR="0" wp14:anchorId="6FA0B7A8" wp14:editId="03E95D13">
            <wp:extent cx="8892540" cy="1178560"/>
            <wp:effectExtent l="0" t="0" r="381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A2" w:rsidRDefault="00BE4AA2"/>
    <w:p w:rsidR="00BE4AA2" w:rsidRDefault="00BE4AA2">
      <w:r>
        <w:rPr>
          <w:noProof/>
          <w:lang w:eastAsia="pt-BR"/>
        </w:rPr>
        <w:drawing>
          <wp:inline distT="0" distB="0" distL="0" distR="0" wp14:anchorId="2916B90F" wp14:editId="32499A4A">
            <wp:extent cx="8892540" cy="113030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A2" w:rsidRDefault="00BE4AA2">
      <w:bookmarkStart w:id="0" w:name="_GoBack"/>
      <w:bookmarkEnd w:id="0"/>
    </w:p>
    <w:sectPr w:rsidR="00BE4AA2" w:rsidSect="00BE4A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A2"/>
    <w:rsid w:val="00370AA8"/>
    <w:rsid w:val="00722E11"/>
    <w:rsid w:val="00B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78E40-5C5F-4592-9E79-DF3F3A22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2018-04-10T18:22:00Z</dcterms:created>
  <dcterms:modified xsi:type="dcterms:W3CDTF">2018-04-10T18:28:00Z</dcterms:modified>
</cp:coreProperties>
</file>