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F9" w:rsidRDefault="001D40F6">
      <w:pPr>
        <w:rPr>
          <w:rFonts w:ascii="Arial" w:hAnsi="Arial" w:cs="Arial"/>
        </w:rPr>
      </w:pPr>
      <w:r>
        <w:t xml:space="preserve">2515-00001    OV140992   DOC  </w:t>
      </w:r>
      <w:r>
        <w:rPr>
          <w:rFonts w:ascii="Arial" w:hAnsi="Arial" w:cs="Arial"/>
        </w:rPr>
        <w:t>4917887759</w:t>
      </w:r>
    </w:p>
    <w:p w:rsidR="001D40F6" w:rsidRDefault="000932BE">
      <w:r>
        <w:rPr>
          <w:noProof/>
          <w:lang w:eastAsia="pt-BR"/>
        </w:rPr>
        <w:drawing>
          <wp:inline distT="0" distB="0" distL="0" distR="0" wp14:anchorId="2EDA8B5D" wp14:editId="11213D63">
            <wp:extent cx="8892540" cy="122491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F6" w:rsidRDefault="001D40F6">
      <w:r>
        <w:rPr>
          <w:noProof/>
          <w:lang w:eastAsia="pt-BR"/>
        </w:rPr>
        <w:drawing>
          <wp:inline distT="0" distB="0" distL="0" distR="0" wp14:anchorId="25E443AD" wp14:editId="410505B6">
            <wp:extent cx="8892540" cy="1292860"/>
            <wp:effectExtent l="0" t="0" r="381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BE" w:rsidRDefault="000932BE"/>
    <w:p w:rsidR="000932BE" w:rsidRDefault="000932BE">
      <w:r>
        <w:t xml:space="preserve">Em relação ao teste 24: </w:t>
      </w:r>
    </w:p>
    <w:p w:rsidR="000932BE" w:rsidRDefault="000932BE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2890395" wp14:editId="6D5B3CF3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8892540" cy="2032000"/>
            <wp:effectExtent l="0" t="0" r="3810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2BE" w:rsidRDefault="000932BE"/>
    <w:p w:rsidR="000932BE" w:rsidRDefault="000932BE"/>
    <w:p w:rsidR="000932BE" w:rsidRDefault="000932BE"/>
    <w:p w:rsidR="000932BE" w:rsidRDefault="000932BE"/>
    <w:p w:rsidR="000932BE" w:rsidRDefault="000932BE"/>
    <w:p w:rsidR="000932BE" w:rsidRDefault="000932BE">
      <w:r>
        <w:rPr>
          <w:noProof/>
          <w:lang w:eastAsia="pt-BR"/>
        </w:rPr>
        <w:lastRenderedPageBreak/>
        <w:drawing>
          <wp:inline distT="0" distB="0" distL="0" distR="0" wp14:anchorId="0B92CB4F" wp14:editId="7B7B77D2">
            <wp:extent cx="7915275" cy="2038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BE" w:rsidRDefault="000932BE"/>
    <w:p w:rsidR="00C227CF" w:rsidRDefault="00C227CF"/>
    <w:p w:rsidR="00C227CF" w:rsidRDefault="00C227CF"/>
    <w:p w:rsidR="00C227CF" w:rsidRDefault="00C227CF"/>
    <w:p w:rsidR="00C227CF" w:rsidRDefault="00C227CF">
      <w:bookmarkStart w:id="0" w:name="_GoBack"/>
      <w:bookmarkEnd w:id="0"/>
      <w:r>
        <w:t>Foi realizado o estorno no SAP gerando outro documento: 4917887799</w:t>
      </w:r>
    </w:p>
    <w:p w:rsidR="00C227CF" w:rsidRDefault="00C227CF">
      <w:r>
        <w:rPr>
          <w:noProof/>
          <w:lang w:eastAsia="pt-BR"/>
        </w:rPr>
        <w:lastRenderedPageBreak/>
        <w:drawing>
          <wp:inline distT="0" distB="0" distL="0" distR="0">
            <wp:extent cx="8892540" cy="499681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99681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99681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7CF" w:rsidSect="001D40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F6"/>
    <w:rsid w:val="000932BE"/>
    <w:rsid w:val="001D40F6"/>
    <w:rsid w:val="00516FF9"/>
    <w:rsid w:val="00C2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B553B-9097-4F55-9D75-214A7E88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3</cp:revision>
  <dcterms:created xsi:type="dcterms:W3CDTF">2018-04-10T13:48:00Z</dcterms:created>
  <dcterms:modified xsi:type="dcterms:W3CDTF">2018-04-10T18:21:00Z</dcterms:modified>
</cp:coreProperties>
</file>