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781" w:rsidRDefault="0078079E">
      <w:r>
        <w:t xml:space="preserve">Escolhido a OP </w:t>
      </w:r>
      <w:r w:rsidRPr="0078079E">
        <w:t>100002106493</w:t>
      </w:r>
      <w:r>
        <w:t xml:space="preserve"> do PA 4810-00002</w:t>
      </w:r>
    </w:p>
    <w:p w:rsidR="0078079E" w:rsidRDefault="0078079E">
      <w:r>
        <w:rPr>
          <w:noProof/>
          <w:lang w:eastAsia="pt-BR"/>
        </w:rPr>
        <w:drawing>
          <wp:inline distT="0" distB="0" distL="0" distR="0" wp14:anchorId="35CFF048" wp14:editId="3FE9D484">
            <wp:extent cx="5400040" cy="650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9E" w:rsidRDefault="0078079E"/>
    <w:p w:rsidR="0078079E" w:rsidRDefault="0078079E">
      <w:r>
        <w:t xml:space="preserve">Possui volumes </w:t>
      </w:r>
    </w:p>
    <w:p w:rsidR="0078079E" w:rsidRDefault="0078079E">
      <w:r>
        <w:rPr>
          <w:noProof/>
          <w:lang w:eastAsia="pt-BR"/>
        </w:rPr>
        <w:drawing>
          <wp:inline distT="0" distB="0" distL="0" distR="0" wp14:anchorId="4D4D3DE9" wp14:editId="45574722">
            <wp:extent cx="5400040" cy="8108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9E" w:rsidRDefault="0078079E"/>
    <w:p w:rsidR="0078079E" w:rsidRDefault="0078079E">
      <w:r>
        <w:t>Criação da requisição</w:t>
      </w:r>
    </w:p>
    <w:p w:rsidR="0078079E" w:rsidRDefault="0078079E">
      <w:r>
        <w:rPr>
          <w:noProof/>
          <w:lang w:eastAsia="pt-BR"/>
        </w:rPr>
        <w:drawing>
          <wp:inline distT="0" distB="0" distL="0" distR="0" wp14:anchorId="12F76BCB" wp14:editId="7DFF3442">
            <wp:extent cx="5400040" cy="19157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9E" w:rsidRDefault="0078079E">
      <w:r>
        <w:t>Aprovada requisição</w:t>
      </w:r>
    </w:p>
    <w:p w:rsidR="0078079E" w:rsidRDefault="0078079E">
      <w:r>
        <w:rPr>
          <w:noProof/>
          <w:lang w:eastAsia="pt-BR"/>
        </w:rPr>
        <w:drawing>
          <wp:inline distT="0" distB="0" distL="0" distR="0" wp14:anchorId="637C2548" wp14:editId="44C426C9">
            <wp:extent cx="5400040" cy="16649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9E" w:rsidRDefault="0078079E"/>
    <w:p w:rsidR="0078079E" w:rsidRDefault="0078079E">
      <w:r>
        <w:t xml:space="preserve">No status </w:t>
      </w:r>
      <w:proofErr w:type="spellStart"/>
      <w:r>
        <w:t>picking</w:t>
      </w:r>
      <w:proofErr w:type="spellEnd"/>
      <w:r>
        <w:t xml:space="preserve"> não aparece a requisição com os volumes</w:t>
      </w:r>
    </w:p>
    <w:p w:rsidR="0078079E" w:rsidRDefault="0078079E">
      <w:r>
        <w:rPr>
          <w:noProof/>
          <w:lang w:eastAsia="pt-BR"/>
        </w:rPr>
        <w:drawing>
          <wp:inline distT="0" distB="0" distL="0" distR="0" wp14:anchorId="402F6E8B" wp14:editId="6B620CAC">
            <wp:extent cx="5400040" cy="6750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079E" w:rsidRDefault="0078079E"/>
    <w:p w:rsidR="0078079E" w:rsidRDefault="0078079E"/>
    <w:sectPr w:rsidR="00780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9E"/>
    <w:rsid w:val="00062781"/>
    <w:rsid w:val="0078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5BD35-2D10-4879-A12C-86E5A1A9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2018-04-26T11:03:00Z</dcterms:created>
  <dcterms:modified xsi:type="dcterms:W3CDTF">2018-04-26T11:16:00Z</dcterms:modified>
</cp:coreProperties>
</file>