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81" w:rsidRDefault="00A61A66">
      <w:r>
        <w:t>PA 7415-00002</w:t>
      </w:r>
    </w:p>
    <w:p w:rsidR="00A61A66" w:rsidRDefault="00A61A66">
      <w:r>
        <w:rPr>
          <w:noProof/>
          <w:lang w:eastAsia="pt-BR"/>
        </w:rPr>
        <w:drawing>
          <wp:inline distT="0" distB="0" distL="0" distR="0" wp14:anchorId="269A9387" wp14:editId="7A5BCAD2">
            <wp:extent cx="5400040" cy="1067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66" w:rsidRDefault="00A61A66"/>
    <w:p w:rsidR="00A61A66" w:rsidRDefault="00A61A66">
      <w:r>
        <w:t>PA não tem volume cadastrado</w:t>
      </w:r>
    </w:p>
    <w:p w:rsidR="00A61A66" w:rsidRDefault="00A61A66">
      <w:r>
        <w:rPr>
          <w:noProof/>
          <w:lang w:eastAsia="pt-BR"/>
        </w:rPr>
        <w:drawing>
          <wp:inline distT="0" distB="0" distL="0" distR="0" wp14:anchorId="0E8C56A3" wp14:editId="6B283811">
            <wp:extent cx="5400040" cy="10325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66" w:rsidRDefault="00A61A66"/>
    <w:p w:rsidR="00A61A66" w:rsidRDefault="00A61A66">
      <w:r>
        <w:t>Criar requisição</w:t>
      </w:r>
    </w:p>
    <w:p w:rsidR="00A61A66" w:rsidRDefault="00A61A66">
      <w:r>
        <w:rPr>
          <w:noProof/>
          <w:lang w:eastAsia="pt-BR"/>
        </w:rPr>
        <w:drawing>
          <wp:inline distT="0" distB="0" distL="0" distR="0" wp14:anchorId="3098805B" wp14:editId="45D8A36A">
            <wp:extent cx="5400040" cy="19818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66" w:rsidRDefault="00A61A66"/>
    <w:p w:rsidR="00A61A66" w:rsidRDefault="00A61A66">
      <w:r>
        <w:t>Apresentou a rastreabilidade</w:t>
      </w:r>
    </w:p>
    <w:p w:rsidR="00A61A66" w:rsidRDefault="00A61A66">
      <w:r>
        <w:rPr>
          <w:noProof/>
          <w:lang w:eastAsia="pt-BR"/>
        </w:rPr>
        <w:drawing>
          <wp:inline distT="0" distB="0" distL="0" distR="0" wp14:anchorId="47CEDC9D" wp14:editId="728792B3">
            <wp:extent cx="5400040" cy="8121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66" w:rsidRDefault="00A61A66">
      <w:bookmarkStart w:id="0" w:name="_GoBack"/>
      <w:bookmarkEnd w:id="0"/>
    </w:p>
    <w:sectPr w:rsidR="00A61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66"/>
    <w:rsid w:val="00062781"/>
    <w:rsid w:val="00A6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07519-7A54-4D2A-968E-172301ED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2018-04-26T11:21:00Z</dcterms:created>
  <dcterms:modified xsi:type="dcterms:W3CDTF">2018-04-26T11:27:00Z</dcterms:modified>
</cp:coreProperties>
</file>