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E5" w:rsidRDefault="00670E06">
      <w:r>
        <w:t>Teste P0000268</w:t>
      </w:r>
    </w:p>
    <w:p w:rsidR="00670E06" w:rsidRDefault="00670E06">
      <w:r>
        <w:t>Erro tentativa de consumo PA faturado no depósito 1107</w:t>
      </w:r>
    </w:p>
    <w:p w:rsidR="00670E06" w:rsidRDefault="00670E06">
      <w:r>
        <w:rPr>
          <w:noProof/>
          <w:lang w:eastAsia="pt-BR"/>
        </w:rPr>
        <w:drawing>
          <wp:inline distT="0" distB="0" distL="0" distR="0" wp14:anchorId="3671FCDD" wp14:editId="74BE0838">
            <wp:extent cx="5400040" cy="1583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06" w:rsidRDefault="00670E06">
      <w:r>
        <w:t>Descrição do erro que deverá concatenar</w:t>
      </w:r>
    </w:p>
    <w:p w:rsidR="00670E06" w:rsidRDefault="00670E06" w:rsidP="00670E06">
      <w:r>
        <w:t xml:space="preserve">ERROR The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trigger. The batch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aborted</w:t>
      </w:r>
      <w:proofErr w:type="spellEnd"/>
      <w:r>
        <w:t>.</w:t>
      </w:r>
    </w:p>
    <w:p w:rsidR="00670E06" w:rsidRDefault="00670E06" w:rsidP="00670E06"/>
    <w:p w:rsidR="00670E06" w:rsidRDefault="00670E06" w:rsidP="00670E06">
      <w:r>
        <w:t>Status atual (110) não permite transição para o status (90)</w:t>
      </w:r>
    </w:p>
    <w:p w:rsidR="00670E06" w:rsidRDefault="00670E06" w:rsidP="00670E06"/>
    <w:p w:rsidR="00670E06" w:rsidRDefault="00670E06" w:rsidP="00670E06">
      <w:r>
        <w:t xml:space="preserve">Query: </w:t>
      </w:r>
      <w:proofErr w:type="gramStart"/>
      <w:r>
        <w:t>WSQOLUPDATEEXPEDICAOVOLUME  '</w:t>
      </w:r>
      <w:proofErr w:type="gramEnd"/>
      <w:r>
        <w:t>426' ,'6258-60007' ,'90' ,NULL ,NULL ,NULL ,NULL ,NULL ,NULL ,NULL ,NULL ,NULL ,NULL ,NULL ,NULL ,NULL ,NULL ,NULL ,NULL ,NULL</w:t>
      </w:r>
    </w:p>
    <w:p w:rsidR="00670E06" w:rsidRDefault="00670E06" w:rsidP="00670E06"/>
    <w:p w:rsidR="00670E06" w:rsidRDefault="00670E06" w:rsidP="00670E06"/>
    <w:p w:rsidR="00670E06" w:rsidRDefault="003205E3" w:rsidP="00670E06">
      <w:r>
        <w:t xml:space="preserve">Teste executado, erro reprocessou consumindo saldo no </w:t>
      </w:r>
      <w:proofErr w:type="spellStart"/>
      <w:r>
        <w:t>dep</w:t>
      </w:r>
      <w:proofErr w:type="spellEnd"/>
      <w:r>
        <w:t xml:space="preserve"> 1107</w:t>
      </w:r>
    </w:p>
    <w:p w:rsidR="003205E3" w:rsidRDefault="003205E3" w:rsidP="00670E06">
      <w:r>
        <w:rPr>
          <w:noProof/>
          <w:lang w:eastAsia="pt-BR"/>
        </w:rPr>
        <w:drawing>
          <wp:inline distT="0" distB="0" distL="0" distR="0" wp14:anchorId="65691C2B" wp14:editId="520AC10E">
            <wp:extent cx="5400040" cy="10433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E3" w:rsidRDefault="003205E3" w:rsidP="00670E06"/>
    <w:p w:rsidR="003205E3" w:rsidRDefault="003205E3" w:rsidP="00670E06">
      <w:r>
        <w:rPr>
          <w:noProof/>
          <w:lang w:eastAsia="pt-BR"/>
        </w:rPr>
        <w:drawing>
          <wp:inline distT="0" distB="0" distL="0" distR="0" wp14:anchorId="0883BAA9" wp14:editId="1C13C429">
            <wp:extent cx="5400040" cy="1252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E3" w:rsidRDefault="003205E3" w:rsidP="00670E06"/>
    <w:p w:rsidR="003205E3" w:rsidRDefault="003205E3" w:rsidP="003205E3">
      <w:r>
        <w:t>Descrição do erro</w:t>
      </w:r>
    </w:p>
    <w:p w:rsidR="003205E3" w:rsidRDefault="003205E3" w:rsidP="003205E3">
      <w:bookmarkStart w:id="0" w:name="_GoBack"/>
      <w:bookmarkEnd w:id="0"/>
    </w:p>
    <w:p w:rsidR="003205E3" w:rsidRDefault="003205E3" w:rsidP="003205E3">
      <w:r>
        <w:t xml:space="preserve">ERROR The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trigger. The batch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aborted</w:t>
      </w:r>
      <w:proofErr w:type="spellEnd"/>
      <w:r>
        <w:t>.</w:t>
      </w:r>
    </w:p>
    <w:p w:rsidR="003205E3" w:rsidRDefault="003205E3" w:rsidP="003205E3"/>
    <w:p w:rsidR="003205E3" w:rsidRDefault="003205E3" w:rsidP="003205E3">
      <w:r>
        <w:t>Status atual (110) não permite transição para o status (90)</w:t>
      </w:r>
    </w:p>
    <w:p w:rsidR="003205E3" w:rsidRDefault="003205E3" w:rsidP="003205E3"/>
    <w:p w:rsidR="003205E3" w:rsidRDefault="003205E3" w:rsidP="003205E3">
      <w:r>
        <w:t xml:space="preserve">Query: </w:t>
      </w:r>
      <w:proofErr w:type="gramStart"/>
      <w:r>
        <w:t>WSQOLUPDATEEXPEDICAOVOLUME  '</w:t>
      </w:r>
      <w:proofErr w:type="gramEnd"/>
      <w:r>
        <w:t>426' ,'6258-60007' ,'90' ,NULL ,NULL ,NULL ,NULL ,NULL ,NULL ,NULL ,NULL ,NULL ,NULL ,NULL ,NULL ,NULL ,NULL ,NULL ,NULL ,NULL</w:t>
      </w:r>
    </w:p>
    <w:sectPr w:rsidR="00320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06"/>
    <w:rsid w:val="003205E3"/>
    <w:rsid w:val="00411CE5"/>
    <w:rsid w:val="006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AE4A2-FCF5-48E8-93B5-52445A05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Antunes da Rosa</dc:creator>
  <cp:keywords/>
  <dc:description/>
  <cp:lastModifiedBy>Rodrigo Antunes da Rosa</cp:lastModifiedBy>
  <cp:revision>1</cp:revision>
  <dcterms:created xsi:type="dcterms:W3CDTF">2018-05-23T16:46:00Z</dcterms:created>
  <dcterms:modified xsi:type="dcterms:W3CDTF">2018-05-23T17:20:00Z</dcterms:modified>
</cp:coreProperties>
</file>