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E5" w:rsidRDefault="00E771A7">
      <w:r>
        <w:t>Teste P00002368_2</w:t>
      </w:r>
    </w:p>
    <w:p w:rsidR="00E771A7" w:rsidRDefault="00E771A7" w:rsidP="00E771A7">
      <w:r>
        <w:t>Erro tentativa de consumo PA faturado no depósito 1107</w:t>
      </w:r>
      <w:r>
        <w:t xml:space="preserve">, </w:t>
      </w:r>
      <w:r w:rsidR="004A2928">
        <w:t>local macro será desabilitado para gerar outro erro.</w:t>
      </w:r>
    </w:p>
    <w:p w:rsidR="00E771A7" w:rsidRDefault="00812F90">
      <w:r>
        <w:rPr>
          <w:noProof/>
          <w:lang w:eastAsia="pt-BR"/>
        </w:rPr>
        <w:drawing>
          <wp:inline distT="0" distB="0" distL="0" distR="0" wp14:anchorId="23B5A2ED" wp14:editId="552203E0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A7" w:rsidRDefault="00E771A7"/>
    <w:p w:rsidR="00E771A7" w:rsidRDefault="00E771A7" w:rsidP="00E771A7">
      <w:r>
        <w:t>Descrição do erro que deverá concatenar</w:t>
      </w:r>
    </w:p>
    <w:p w:rsidR="00E771A7" w:rsidRDefault="00812F90" w:rsidP="00E771A7">
      <w:r w:rsidRPr="00812F90">
        <w:t xml:space="preserve">ERROR </w:t>
      </w:r>
      <w:proofErr w:type="spellStart"/>
      <w:r w:rsidRPr="00812F90">
        <w:t>Sequence</w:t>
      </w:r>
      <w:proofErr w:type="spellEnd"/>
      <w:r w:rsidRPr="00812F90">
        <w:t xml:space="preserve"> </w:t>
      </w:r>
      <w:proofErr w:type="spellStart"/>
      <w:r w:rsidRPr="00812F90">
        <w:t>contains</w:t>
      </w:r>
      <w:proofErr w:type="spellEnd"/>
      <w:r w:rsidRPr="00812F90">
        <w:t xml:space="preserve"> no </w:t>
      </w:r>
      <w:proofErr w:type="spellStart"/>
      <w:r w:rsidRPr="00812F90">
        <w:t>elements</w:t>
      </w:r>
      <w:proofErr w:type="spellEnd"/>
    </w:p>
    <w:p w:rsidR="00E771A7" w:rsidRDefault="00E771A7" w:rsidP="00E771A7"/>
    <w:p w:rsidR="00E771A7" w:rsidRDefault="00E771A7" w:rsidP="00E771A7">
      <w:r>
        <w:t>Teste executado</w:t>
      </w:r>
      <w:r w:rsidR="004A2928">
        <w:t xml:space="preserve"> sem visão para local macro no </w:t>
      </w:r>
      <w:proofErr w:type="spellStart"/>
      <w:r w:rsidR="004A2928">
        <w:t>dep</w:t>
      </w:r>
      <w:proofErr w:type="spellEnd"/>
      <w:r w:rsidR="004A2928">
        <w:t xml:space="preserve"> 1107</w:t>
      </w:r>
    </w:p>
    <w:p w:rsidR="00E771A7" w:rsidRDefault="007432D7" w:rsidP="00E771A7">
      <w:r>
        <w:rPr>
          <w:noProof/>
          <w:lang w:eastAsia="pt-BR"/>
        </w:rPr>
        <w:drawing>
          <wp:inline distT="0" distB="0" distL="0" distR="0" wp14:anchorId="76BBC5DB" wp14:editId="2E4FAA7D">
            <wp:extent cx="5400040" cy="1174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90" w:rsidRDefault="00812F90" w:rsidP="00E771A7"/>
    <w:p w:rsidR="00943E5E" w:rsidRDefault="00943E5E" w:rsidP="00E771A7">
      <w:r>
        <w:t>Erro concatenado separado pelo “</w:t>
      </w:r>
      <w:r w:rsidRPr="007432D7">
        <w:t>|</w:t>
      </w:r>
      <w:r>
        <w:t>”</w:t>
      </w:r>
    </w:p>
    <w:p w:rsidR="00812F90" w:rsidRDefault="007432D7" w:rsidP="00E771A7">
      <w:r w:rsidRPr="007432D7">
        <w:t xml:space="preserve">ERROR Local Macro não encontrado - Revisar cadastro. </w:t>
      </w:r>
      <w:proofErr w:type="gramStart"/>
      <w:r w:rsidRPr="007432D7">
        <w:t>ID(</w:t>
      </w:r>
      <w:proofErr w:type="gramEnd"/>
      <w:r w:rsidRPr="007432D7">
        <w:t xml:space="preserve">1342525) : Deposito(1107) | ERROR </w:t>
      </w:r>
      <w:proofErr w:type="spellStart"/>
      <w:r w:rsidRPr="007432D7">
        <w:t>Sequence</w:t>
      </w:r>
      <w:proofErr w:type="spellEnd"/>
      <w:r w:rsidRPr="007432D7">
        <w:t xml:space="preserve"> </w:t>
      </w:r>
      <w:proofErr w:type="spellStart"/>
      <w:r w:rsidRPr="007432D7">
        <w:t>contains</w:t>
      </w:r>
      <w:proofErr w:type="spellEnd"/>
      <w:r w:rsidRPr="007432D7">
        <w:t xml:space="preserve"> no </w:t>
      </w:r>
      <w:proofErr w:type="spellStart"/>
      <w:r w:rsidRPr="007432D7">
        <w:t>elements</w:t>
      </w:r>
      <w:proofErr w:type="spellEnd"/>
    </w:p>
    <w:p w:rsidR="007432D7" w:rsidRDefault="007432D7" w:rsidP="00E771A7"/>
    <w:p w:rsidR="00242F70" w:rsidRDefault="00242F70" w:rsidP="00E771A7">
      <w:r>
        <w:t>Após alterar o local macro novamente para ficar visível ao SAP o erro foi reprocessado com sucesso.</w:t>
      </w:r>
    </w:p>
    <w:p w:rsidR="007432D7" w:rsidRDefault="00B762BC" w:rsidP="00E771A7">
      <w:r>
        <w:rPr>
          <w:noProof/>
          <w:lang w:eastAsia="pt-BR"/>
        </w:rPr>
        <w:drawing>
          <wp:inline distT="0" distB="0" distL="0" distR="0" wp14:anchorId="2B19B9C8" wp14:editId="5ED30D72">
            <wp:extent cx="5400040" cy="1031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BC" w:rsidRDefault="00B762BC" w:rsidP="00E771A7"/>
    <w:p w:rsidR="00B762BC" w:rsidRDefault="00B762BC" w:rsidP="00E771A7">
      <w:r>
        <w:t>Erro movido para a hist. Com sucesso</w:t>
      </w:r>
    </w:p>
    <w:p w:rsidR="00B762BC" w:rsidRDefault="00242F70" w:rsidP="00E771A7">
      <w:r>
        <w:t>Saldo debitado do local macro</w:t>
      </w:r>
    </w:p>
    <w:p w:rsidR="00242F70" w:rsidRDefault="00242F70" w:rsidP="00E771A7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0EACA0AC" wp14:editId="4E1F58A2">
            <wp:extent cx="5400040" cy="9759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A7" w:rsidRDefault="00E771A7" w:rsidP="00E771A7"/>
    <w:p w:rsidR="00E771A7" w:rsidRDefault="00E771A7" w:rsidP="00E771A7"/>
    <w:sectPr w:rsidR="00E7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A7"/>
    <w:rsid w:val="00242F70"/>
    <w:rsid w:val="00411CE5"/>
    <w:rsid w:val="004A2928"/>
    <w:rsid w:val="007432D7"/>
    <w:rsid w:val="00812F90"/>
    <w:rsid w:val="00943E5E"/>
    <w:rsid w:val="00B762BC"/>
    <w:rsid w:val="00E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6C2D9-7355-4635-802C-ADCD3F2C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Antunes da Rosa</dc:creator>
  <cp:keywords/>
  <dc:description/>
  <cp:lastModifiedBy>Rodrigo Antunes da Rosa</cp:lastModifiedBy>
  <cp:revision>2</cp:revision>
  <dcterms:created xsi:type="dcterms:W3CDTF">2018-05-23T17:21:00Z</dcterms:created>
  <dcterms:modified xsi:type="dcterms:W3CDTF">2018-05-23T18:13:00Z</dcterms:modified>
</cp:coreProperties>
</file>