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830" w:rsidRDefault="00BD3386">
      <w:r>
        <w:t>Teste ST-982</w:t>
      </w:r>
    </w:p>
    <w:p w:rsidR="00BD3386" w:rsidRDefault="00BD3386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Criteria</w:t>
      </w:r>
      <w:proofErr w:type="spellEnd"/>
      <w:r>
        <w:rPr>
          <w:rFonts w:ascii="Trebuchet MS" w:hAnsi="Trebuchet MS"/>
        </w:rPr>
        <w:t xml:space="preserve"> LES &gt; Expedição Volume &gt; Geração Volume Preencher todos os </w:t>
      </w:r>
      <w:proofErr w:type="spellStart"/>
      <w:r>
        <w:rPr>
          <w:rFonts w:ascii="Trebuchet MS" w:hAnsi="Trebuchet MS"/>
        </w:rPr>
        <w:t>parametros</w:t>
      </w:r>
      <w:proofErr w:type="spellEnd"/>
      <w:r>
        <w:rPr>
          <w:rFonts w:ascii="Trebuchet MS" w:hAnsi="Trebuchet MS"/>
        </w:rPr>
        <w:t xml:space="preserve"> com valores válidos; Gerar Volumes; </w:t>
      </w:r>
      <w:proofErr w:type="gramStart"/>
      <w:r>
        <w:rPr>
          <w:rFonts w:ascii="Trebuchet MS" w:hAnsi="Trebuchet MS"/>
        </w:rPr>
        <w:t>Selecionar</w:t>
      </w:r>
      <w:proofErr w:type="gramEnd"/>
      <w:r>
        <w:rPr>
          <w:rFonts w:ascii="Trebuchet MS" w:hAnsi="Trebuchet MS"/>
        </w:rPr>
        <w:t xml:space="preserve"> opção de imprimir;</w:t>
      </w:r>
    </w:p>
    <w:p w:rsidR="00BD3386" w:rsidRDefault="004466DA">
      <w:pPr>
        <w:rPr>
          <w:rFonts w:ascii="Trebuchet MS" w:hAnsi="Trebuchet MS"/>
        </w:rPr>
      </w:pPr>
      <w:r>
        <w:rPr>
          <w:rFonts w:ascii="Trebuchet MS" w:hAnsi="Trebuchet MS"/>
        </w:rPr>
        <w:t>Teste com PA já concluído com todos lançamentos executados.</w:t>
      </w:r>
    </w:p>
    <w:p w:rsidR="00BD3386" w:rsidRDefault="00BD3386">
      <w:r>
        <w:rPr>
          <w:noProof/>
          <w:lang w:eastAsia="pt-BR"/>
        </w:rPr>
        <w:drawing>
          <wp:inline distT="0" distB="0" distL="0" distR="0" wp14:anchorId="0CA05A22" wp14:editId="58C2D967">
            <wp:extent cx="5400040" cy="2418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86" w:rsidRDefault="00BD3386">
      <w:r>
        <w:rPr>
          <w:noProof/>
          <w:lang w:eastAsia="pt-BR"/>
        </w:rPr>
        <w:drawing>
          <wp:inline distT="0" distB="0" distL="0" distR="0" wp14:anchorId="6C932A39" wp14:editId="7BA77BCA">
            <wp:extent cx="540004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6E" w:rsidRDefault="00BE146E" w:rsidP="00BE146E">
      <w:r>
        <w:t>Teste aprovado volumes gerados conforme cadastro.</w:t>
      </w:r>
    </w:p>
    <w:p w:rsidR="00BE146E" w:rsidRDefault="00BE146E" w:rsidP="00BE146E"/>
    <w:p w:rsidR="00BD3386" w:rsidRDefault="004466DA">
      <w:r>
        <w:t>Teste com PA ainda não concluído, sem lançar todos processos.</w:t>
      </w:r>
    </w:p>
    <w:p w:rsidR="004466DA" w:rsidRDefault="004466DA">
      <w:r>
        <w:rPr>
          <w:noProof/>
          <w:lang w:eastAsia="pt-BR"/>
        </w:rPr>
        <w:drawing>
          <wp:inline distT="0" distB="0" distL="0" distR="0" wp14:anchorId="6D764C10" wp14:editId="4923E475">
            <wp:extent cx="540004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DA" w:rsidRDefault="004466DA">
      <w:r>
        <w:rPr>
          <w:noProof/>
          <w:lang w:eastAsia="pt-BR"/>
        </w:rPr>
        <w:lastRenderedPageBreak/>
        <w:drawing>
          <wp:inline distT="0" distB="0" distL="0" distR="0" wp14:anchorId="60C2BCF4" wp14:editId="272ECAB5">
            <wp:extent cx="5400040" cy="1149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6E" w:rsidRDefault="00BE146E" w:rsidP="00BE146E">
      <w:r>
        <w:t>Teste aprovado volumes gerados conforme cadastro.</w:t>
      </w:r>
    </w:p>
    <w:p w:rsidR="004466DA" w:rsidRDefault="004466DA" w:rsidP="004466DA"/>
    <w:p w:rsidR="004466DA" w:rsidRDefault="004466DA" w:rsidP="004466DA"/>
    <w:p w:rsidR="004466DA" w:rsidRDefault="004466DA" w:rsidP="004466DA">
      <w:r>
        <w:t>Teste ST-983</w:t>
      </w:r>
    </w:p>
    <w:p w:rsidR="007412F0" w:rsidRDefault="007412F0" w:rsidP="004466DA">
      <w:proofErr w:type="spellStart"/>
      <w:r>
        <w:rPr>
          <w:rFonts w:ascii="Trebuchet MS" w:hAnsi="Trebuchet MS"/>
        </w:rPr>
        <w:t>Criteria</w:t>
      </w:r>
      <w:proofErr w:type="spellEnd"/>
      <w:r>
        <w:rPr>
          <w:rFonts w:ascii="Trebuchet MS" w:hAnsi="Trebuchet MS"/>
        </w:rPr>
        <w:t xml:space="preserve"> LES &gt; Expedição Volume &gt; Geração Volume Preencher todos os </w:t>
      </w:r>
      <w:proofErr w:type="spellStart"/>
      <w:r>
        <w:rPr>
          <w:rFonts w:ascii="Trebuchet MS" w:hAnsi="Trebuchet MS"/>
        </w:rPr>
        <w:t>parametros</w:t>
      </w:r>
      <w:proofErr w:type="spellEnd"/>
      <w:r>
        <w:rPr>
          <w:rFonts w:ascii="Trebuchet MS" w:hAnsi="Trebuchet MS"/>
        </w:rPr>
        <w:t xml:space="preserve"> com valores válidos; Gerar Volumes adicionais com o tipo expedição diferente da primeira </w:t>
      </w:r>
      <w:proofErr w:type="gramStart"/>
      <w:r>
        <w:rPr>
          <w:rFonts w:ascii="Trebuchet MS" w:hAnsi="Trebuchet MS"/>
        </w:rPr>
        <w:t>geração ;</w:t>
      </w:r>
      <w:proofErr w:type="gramEnd"/>
      <w:r>
        <w:rPr>
          <w:rFonts w:ascii="Trebuchet MS" w:hAnsi="Trebuchet MS"/>
        </w:rPr>
        <w:t xml:space="preserve"> Selecionar opção de imprimir;</w:t>
      </w:r>
    </w:p>
    <w:p w:rsidR="004466DA" w:rsidRDefault="00133034" w:rsidP="004466DA">
      <w:r>
        <w:rPr>
          <w:noProof/>
          <w:lang w:eastAsia="pt-BR"/>
        </w:rPr>
        <w:drawing>
          <wp:inline distT="0" distB="0" distL="0" distR="0" wp14:anchorId="2EDE106F" wp14:editId="59C170DE">
            <wp:extent cx="5400040" cy="17957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4" w:rsidRDefault="00133034" w:rsidP="004466DA"/>
    <w:p w:rsidR="00133034" w:rsidRDefault="00133034" w:rsidP="004466DA">
      <w:r>
        <w:rPr>
          <w:noProof/>
          <w:lang w:eastAsia="pt-BR"/>
        </w:rPr>
        <w:drawing>
          <wp:inline distT="0" distB="0" distL="0" distR="0" wp14:anchorId="1A48E749" wp14:editId="2BF9275B">
            <wp:extent cx="5400040" cy="11214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4" w:rsidRDefault="00133034" w:rsidP="004466DA"/>
    <w:p w:rsidR="00133034" w:rsidRDefault="00133034" w:rsidP="004466DA">
      <w:r>
        <w:t>Gerado volume com outro Tipo Expedição</w:t>
      </w:r>
    </w:p>
    <w:p w:rsidR="00133034" w:rsidRDefault="00133034" w:rsidP="004466DA">
      <w:r>
        <w:rPr>
          <w:noProof/>
          <w:lang w:eastAsia="pt-BR"/>
        </w:rPr>
        <w:drawing>
          <wp:inline distT="0" distB="0" distL="0" distR="0" wp14:anchorId="13FF3800" wp14:editId="34AD40F2">
            <wp:extent cx="5400040" cy="11760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4" w:rsidRDefault="00133034" w:rsidP="004466DA">
      <w:r>
        <w:t>Teste aprovado</w:t>
      </w:r>
      <w:r w:rsidR="00BE146E">
        <w:t xml:space="preserve"> volumes gerados conforme cadastro</w:t>
      </w:r>
      <w:r>
        <w:t>.</w:t>
      </w:r>
    </w:p>
    <w:p w:rsidR="00133034" w:rsidRDefault="00133034" w:rsidP="004466DA"/>
    <w:p w:rsidR="00133034" w:rsidRDefault="00BE146E" w:rsidP="00133034">
      <w:r>
        <w:lastRenderedPageBreak/>
        <w:t>Teste ST-986</w:t>
      </w:r>
    </w:p>
    <w:p w:rsidR="007412F0" w:rsidRDefault="007412F0" w:rsidP="00133034">
      <w:proofErr w:type="spellStart"/>
      <w:r>
        <w:rPr>
          <w:rFonts w:ascii="Trebuchet MS" w:hAnsi="Trebuchet MS"/>
        </w:rPr>
        <w:t>Criteria</w:t>
      </w:r>
      <w:proofErr w:type="spellEnd"/>
      <w:r>
        <w:rPr>
          <w:rFonts w:ascii="Trebuchet MS" w:hAnsi="Trebuchet MS"/>
        </w:rPr>
        <w:t xml:space="preserve"> LES &gt; Expedição Volume &gt; Geração Volume Preencher todos os </w:t>
      </w:r>
      <w:proofErr w:type="spellStart"/>
      <w:r>
        <w:rPr>
          <w:rFonts w:ascii="Trebuchet MS" w:hAnsi="Trebuchet MS"/>
        </w:rPr>
        <w:t>parametros</w:t>
      </w:r>
      <w:proofErr w:type="spellEnd"/>
      <w:r>
        <w:rPr>
          <w:rFonts w:ascii="Trebuchet MS" w:hAnsi="Trebuchet MS"/>
        </w:rPr>
        <w:t xml:space="preserve"> com valores válidos; Gerar Volumes; </w:t>
      </w:r>
      <w:proofErr w:type="gramStart"/>
      <w:r>
        <w:rPr>
          <w:rFonts w:ascii="Trebuchet MS" w:hAnsi="Trebuchet MS"/>
        </w:rPr>
        <w:t>Selecionar</w:t>
      </w:r>
      <w:proofErr w:type="gramEnd"/>
      <w:r>
        <w:rPr>
          <w:rFonts w:ascii="Trebuchet MS" w:hAnsi="Trebuchet MS"/>
        </w:rPr>
        <w:t xml:space="preserve"> opção de não imprimir;</w:t>
      </w:r>
    </w:p>
    <w:p w:rsidR="00133034" w:rsidRDefault="00BE146E" w:rsidP="004466DA">
      <w:r>
        <w:rPr>
          <w:noProof/>
          <w:lang w:eastAsia="pt-BR"/>
        </w:rPr>
        <w:drawing>
          <wp:inline distT="0" distB="0" distL="0" distR="0" wp14:anchorId="156346B9" wp14:editId="775D8A0C">
            <wp:extent cx="5400040" cy="19386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6E" w:rsidRDefault="00BE146E" w:rsidP="004466DA"/>
    <w:p w:rsidR="00BE146E" w:rsidRDefault="00BE146E" w:rsidP="004466DA">
      <w:r>
        <w:rPr>
          <w:noProof/>
          <w:lang w:eastAsia="pt-BR"/>
        </w:rPr>
        <w:drawing>
          <wp:inline distT="0" distB="0" distL="0" distR="0" wp14:anchorId="08354632" wp14:editId="342FCA65">
            <wp:extent cx="5400040" cy="12109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6E" w:rsidRDefault="00BE146E" w:rsidP="004466DA"/>
    <w:p w:rsidR="00BE146E" w:rsidRDefault="007412F0" w:rsidP="004466DA">
      <w:r>
        <w:t>Teste aprovado, etiqueta não imprimiu.</w:t>
      </w:r>
    </w:p>
    <w:p w:rsidR="007412F0" w:rsidRDefault="007412F0" w:rsidP="004466DA"/>
    <w:p w:rsidR="007412F0" w:rsidRDefault="007412F0" w:rsidP="007412F0">
      <w:r>
        <w:t>Teste ST-2613</w:t>
      </w:r>
    </w:p>
    <w:p w:rsidR="007412F0" w:rsidRDefault="007412F0" w:rsidP="004466DA">
      <w:pPr>
        <w:rPr>
          <w:rFonts w:ascii="Trebuchet MS" w:hAnsi="Trebuchet MS"/>
        </w:rPr>
      </w:pPr>
      <w:r>
        <w:rPr>
          <w:rFonts w:ascii="Trebuchet MS" w:hAnsi="Trebuchet MS"/>
        </w:rPr>
        <w:t>Acessar a tela LES &gt; Expedição &gt; Volume &gt; Geração Volume preencher os parâmetros valido e selecionar botão Gerar Volumes</w:t>
      </w:r>
    </w:p>
    <w:p w:rsidR="007412F0" w:rsidRDefault="007412F0" w:rsidP="004466DA">
      <w:r>
        <w:rPr>
          <w:noProof/>
          <w:lang w:eastAsia="pt-BR"/>
        </w:rPr>
        <w:lastRenderedPageBreak/>
        <w:drawing>
          <wp:inline distT="0" distB="0" distL="0" distR="0" wp14:anchorId="52BABF66" wp14:editId="031F2501">
            <wp:extent cx="5400040" cy="29933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12F0" w:rsidRDefault="007412F0" w:rsidP="004466DA"/>
    <w:p w:rsidR="007412F0" w:rsidRDefault="007412F0" w:rsidP="004466DA">
      <w:r>
        <w:t>Teste aprovado, sistema fez a validação da ordem e dos volumes presentes na tela.</w:t>
      </w:r>
    </w:p>
    <w:p w:rsidR="007412F0" w:rsidRDefault="007412F0" w:rsidP="004466DA"/>
    <w:sectPr w:rsidR="00741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86"/>
    <w:rsid w:val="00133034"/>
    <w:rsid w:val="004466DA"/>
    <w:rsid w:val="00540830"/>
    <w:rsid w:val="007412F0"/>
    <w:rsid w:val="00BD3386"/>
    <w:rsid w:val="00BE146E"/>
    <w:rsid w:val="00D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8EA05-1FB7-4104-8E48-0CAFB10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Antunes da Rosa</dc:creator>
  <cp:keywords/>
  <dc:description/>
  <cp:lastModifiedBy>Rodrigo Antunes da Rosa</cp:lastModifiedBy>
  <cp:revision>2</cp:revision>
  <dcterms:created xsi:type="dcterms:W3CDTF">2018-06-05T13:56:00Z</dcterms:created>
  <dcterms:modified xsi:type="dcterms:W3CDTF">2018-06-05T16:10:00Z</dcterms:modified>
</cp:coreProperties>
</file>