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F8" w:rsidRDefault="001F21F8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 xml:space="preserve">ID CRONOGRAMA </w:t>
      </w:r>
      <w:r w:rsidR="00E55804">
        <w:rPr>
          <w:rFonts w:ascii="Trebuchet MS" w:hAnsi="Trebuchet MS"/>
          <w:color w:val="FFFFFF"/>
          <w:shd w:val="clear" w:color="auto" w:fill="005599"/>
        </w:rPr>
        <w:t>86</w:t>
      </w:r>
      <w:bookmarkStart w:id="0" w:name="_GoBack"/>
      <w:bookmarkEnd w:id="0"/>
    </w:p>
    <w:p w:rsidR="000A0442" w:rsidRDefault="001F21F8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SAP-706 :: Versão: 1 :: MOVIMENTAR_PA_PARA_EXPEDICAO_02 </w:t>
      </w:r>
    </w:p>
    <w:p w:rsidR="001F21F8" w:rsidRDefault="001F21F8">
      <w:r>
        <w:rPr>
          <w:noProof/>
          <w:lang w:eastAsia="pt-BR"/>
        </w:rPr>
        <w:drawing>
          <wp:inline distT="0" distB="0" distL="0" distR="0" wp14:anchorId="24EE16F9" wp14:editId="6AD15A72">
            <wp:extent cx="5400040" cy="2393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F8" w:rsidRDefault="001F21F8">
      <w:r>
        <w:rPr>
          <w:noProof/>
          <w:lang w:eastAsia="pt-BR"/>
        </w:rPr>
        <w:drawing>
          <wp:inline distT="0" distB="0" distL="0" distR="0" wp14:anchorId="140ADEF6" wp14:editId="403BF56E">
            <wp:extent cx="5400040" cy="27978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F8" w:rsidRDefault="001F21F8">
      <w:r>
        <w:rPr>
          <w:noProof/>
          <w:lang w:eastAsia="pt-BR"/>
        </w:rPr>
        <w:drawing>
          <wp:inline distT="0" distB="0" distL="0" distR="0" wp14:anchorId="40DF455D" wp14:editId="67032872">
            <wp:extent cx="5400040" cy="15367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F8" w:rsidRDefault="001F21F8">
      <w:r>
        <w:rPr>
          <w:noProof/>
          <w:lang w:eastAsia="pt-BR"/>
        </w:rPr>
        <w:drawing>
          <wp:inline distT="0" distB="0" distL="0" distR="0" wp14:anchorId="412A647B" wp14:editId="0278D0E0">
            <wp:extent cx="5400040" cy="8375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F8"/>
    <w:rsid w:val="000A0442"/>
    <w:rsid w:val="001F21F8"/>
    <w:rsid w:val="00E5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C2645-D525-4841-A187-BCAE090D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Dallagnese</dc:creator>
  <cp:keywords/>
  <dc:description/>
  <cp:lastModifiedBy>José Henrique Dallagnese</cp:lastModifiedBy>
  <cp:revision>2</cp:revision>
  <dcterms:created xsi:type="dcterms:W3CDTF">2018-06-13T14:12:00Z</dcterms:created>
  <dcterms:modified xsi:type="dcterms:W3CDTF">2018-06-13T14:23:00Z</dcterms:modified>
</cp:coreProperties>
</file>