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C23322">
        <w:t>ID 143</w:t>
      </w:r>
      <w:r w:rsidR="000A51ED">
        <w:t xml:space="preserve"> </w:t>
      </w:r>
      <w:r w:rsidR="00295FC0">
        <w:t xml:space="preserve">– </w:t>
      </w:r>
      <w:r w:rsidR="00C23322">
        <w:t xml:space="preserve">Movimentar itens do </w:t>
      </w:r>
      <w:proofErr w:type="spellStart"/>
      <w:r w:rsidR="00C23322">
        <w:t>almox</w:t>
      </w:r>
      <w:proofErr w:type="spellEnd"/>
      <w:r w:rsidR="00C23322">
        <w:t xml:space="preserve"> para a montagem</w:t>
      </w:r>
    </w:p>
    <w:p w:rsidR="00767CE7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C23322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C23322">
        <w:rPr>
          <w:rFonts w:ascii="Trebuchet MS" w:hAnsi="Trebuchet MS"/>
          <w:color w:val="FFFFFF"/>
          <w:shd w:val="clear" w:color="auto" w:fill="005599"/>
        </w:rPr>
        <w:t>757 :</w:t>
      </w:r>
      <w:proofErr w:type="gramEnd"/>
      <w:r w:rsidR="00C23322">
        <w:rPr>
          <w:rFonts w:ascii="Trebuchet MS" w:hAnsi="Trebuchet MS"/>
          <w:color w:val="FFFFFF"/>
          <w:shd w:val="clear" w:color="auto" w:fill="005599"/>
        </w:rPr>
        <w:t>: Versão: 1 :: MOVIMENTAR_ITENS_DO_ALMOX_PARA_MONTAGEM_04 </w:t>
      </w:r>
    </w:p>
    <w:p w:rsidR="00C23322" w:rsidRDefault="00C23322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t>Procedimento realizado por ordem de desmontagem</w:t>
      </w:r>
    </w:p>
    <w:p w:rsidR="00C23322" w:rsidRDefault="00C23322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716DA683" wp14:editId="3F8CA26A">
            <wp:extent cx="5400040" cy="4348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22" w:rsidRDefault="00C23322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6D4F2B3A" wp14:editId="53E7CCF9">
            <wp:extent cx="5400040" cy="2227104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3C87" w:rsidRDefault="00643C87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DA21D4" w:rsidRDefault="00DA21D4">
      <w:pPr>
        <w:rPr>
          <w:rFonts w:ascii="Trebuchet MS" w:hAnsi="Trebuchet MS"/>
          <w:color w:val="FFFFFF"/>
          <w:shd w:val="clear" w:color="auto" w:fill="005599"/>
        </w:rPr>
      </w:pPr>
    </w:p>
    <w:p w:rsidR="00B33A37" w:rsidRDefault="00B33A37">
      <w:pPr>
        <w:rPr>
          <w:rFonts w:ascii="Trebuchet MS" w:hAnsi="Trebuchet MS"/>
          <w:color w:val="FFFFFF"/>
          <w:shd w:val="clear" w:color="auto" w:fill="005599"/>
        </w:rPr>
      </w:pPr>
    </w:p>
    <w:p w:rsidR="00B33A37" w:rsidRDefault="00B33A37">
      <w:pPr>
        <w:rPr>
          <w:rFonts w:ascii="Trebuchet MS" w:hAnsi="Trebuchet MS"/>
          <w:color w:val="FFFFFF"/>
          <w:shd w:val="clear" w:color="auto" w:fill="005599"/>
        </w:rPr>
      </w:pPr>
    </w:p>
    <w:p w:rsidR="00B33A37" w:rsidRDefault="00B33A37">
      <w:pPr>
        <w:rPr>
          <w:rFonts w:ascii="Trebuchet MS" w:hAnsi="Trebuchet MS"/>
          <w:color w:val="FFFFFF"/>
          <w:shd w:val="clear" w:color="auto" w:fill="005599"/>
        </w:rPr>
      </w:pPr>
    </w:p>
    <w:p w:rsidR="00B33A37" w:rsidRDefault="00B33A37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461313" w:rsidRDefault="00461313">
      <w:pPr>
        <w:rPr>
          <w:rFonts w:ascii="Trebuchet MS" w:hAnsi="Trebuchet MS"/>
          <w:color w:val="FFFFFF"/>
          <w:shd w:val="clear" w:color="auto" w:fill="005599"/>
        </w:rPr>
      </w:pPr>
    </w:p>
    <w:p w:rsidR="00EF7EA4" w:rsidRDefault="00EF7EA4">
      <w:pPr>
        <w:rPr>
          <w:rFonts w:ascii="Trebuchet MS" w:hAnsi="Trebuchet MS"/>
          <w:color w:val="FFFFFF"/>
          <w:shd w:val="clear" w:color="auto" w:fill="005599"/>
        </w:rPr>
      </w:pPr>
    </w:p>
    <w:p w:rsidR="00461313" w:rsidRDefault="00461313">
      <w:pPr>
        <w:rPr>
          <w:rFonts w:ascii="Trebuchet MS" w:hAnsi="Trebuchet MS"/>
          <w:color w:val="FFFFFF"/>
          <w:shd w:val="clear" w:color="auto" w:fill="005599"/>
        </w:rPr>
      </w:pPr>
    </w:p>
    <w:p w:rsidR="00295FC0" w:rsidRDefault="00295FC0">
      <w:pPr>
        <w:rPr>
          <w:rFonts w:ascii="Trebuchet MS" w:hAnsi="Trebuchet MS"/>
          <w:color w:val="FFFFFF"/>
          <w:shd w:val="clear" w:color="auto" w:fill="005599"/>
        </w:rPr>
      </w:pPr>
    </w:p>
    <w:p w:rsidR="002C5530" w:rsidRDefault="002C5530">
      <w:pPr>
        <w:rPr>
          <w:rFonts w:ascii="Trebuchet MS" w:hAnsi="Trebuchet MS"/>
          <w:color w:val="FFFFFF"/>
          <w:shd w:val="clear" w:color="auto" w:fill="005599"/>
        </w:rPr>
      </w:pPr>
    </w:p>
    <w:p w:rsidR="00093B42" w:rsidRDefault="00093B42">
      <w:pPr>
        <w:rPr>
          <w:rFonts w:ascii="Trebuchet MS" w:hAnsi="Trebuchet MS"/>
          <w:color w:val="FFFFFF"/>
          <w:shd w:val="clear" w:color="auto" w:fill="005599"/>
        </w:rPr>
      </w:pPr>
    </w:p>
    <w:p w:rsidR="00093B42" w:rsidRDefault="00093B42">
      <w:pPr>
        <w:rPr>
          <w:rFonts w:ascii="Trebuchet MS" w:hAnsi="Trebuchet MS"/>
          <w:color w:val="FFFFFF"/>
          <w:shd w:val="clear" w:color="auto" w:fill="005599"/>
        </w:rPr>
      </w:pPr>
    </w:p>
    <w:p w:rsidR="002C5530" w:rsidRDefault="002C5530"/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93B42"/>
    <w:rsid w:val="000A51ED"/>
    <w:rsid w:val="002179E1"/>
    <w:rsid w:val="00295FC0"/>
    <w:rsid w:val="002C5530"/>
    <w:rsid w:val="002E750F"/>
    <w:rsid w:val="003F3D11"/>
    <w:rsid w:val="00461313"/>
    <w:rsid w:val="00520354"/>
    <w:rsid w:val="00623D0C"/>
    <w:rsid w:val="00643C87"/>
    <w:rsid w:val="00735523"/>
    <w:rsid w:val="00767CE7"/>
    <w:rsid w:val="0081773C"/>
    <w:rsid w:val="00856980"/>
    <w:rsid w:val="008C69D9"/>
    <w:rsid w:val="009056ED"/>
    <w:rsid w:val="009E5F29"/>
    <w:rsid w:val="00A1701F"/>
    <w:rsid w:val="00A56D44"/>
    <w:rsid w:val="00B33A37"/>
    <w:rsid w:val="00B714A4"/>
    <w:rsid w:val="00BC19B3"/>
    <w:rsid w:val="00C23322"/>
    <w:rsid w:val="00DA21D4"/>
    <w:rsid w:val="00E6552C"/>
    <w:rsid w:val="00EC55D1"/>
    <w:rsid w:val="00ED06E3"/>
    <w:rsid w:val="00E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2</cp:revision>
  <dcterms:created xsi:type="dcterms:W3CDTF">2018-06-13T14:32:00Z</dcterms:created>
  <dcterms:modified xsi:type="dcterms:W3CDTF">2018-06-13T14:32:00Z</dcterms:modified>
</cp:coreProperties>
</file>