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241B7B">
        <w:t>ID 148</w:t>
      </w:r>
      <w:r w:rsidR="000A51ED">
        <w:t xml:space="preserve"> </w:t>
      </w:r>
      <w:r w:rsidR="00295FC0">
        <w:t xml:space="preserve">– </w:t>
      </w:r>
      <w:r w:rsidR="00241B7B">
        <w:t>Movimentar PA para a Expedição</w:t>
      </w:r>
    </w:p>
    <w:p w:rsidR="00767CE7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241B7B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241B7B">
        <w:rPr>
          <w:rFonts w:ascii="Trebuchet MS" w:hAnsi="Trebuchet MS"/>
          <w:color w:val="FFFFFF"/>
          <w:shd w:val="clear" w:color="auto" w:fill="005599"/>
        </w:rPr>
        <w:t>762 :</w:t>
      </w:r>
      <w:proofErr w:type="gramEnd"/>
      <w:r w:rsidR="00241B7B">
        <w:rPr>
          <w:rFonts w:ascii="Trebuchet MS" w:hAnsi="Trebuchet MS"/>
          <w:color w:val="FFFFFF"/>
          <w:shd w:val="clear" w:color="auto" w:fill="005599"/>
        </w:rPr>
        <w:t>: Versão: 1 :: MOVIMENTAR_PA_PARA_EXPEDICAO_04 </w:t>
      </w:r>
    </w:p>
    <w:p w:rsidR="00823C76" w:rsidRDefault="007868F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2154A7D" wp14:editId="1C5F7ECA">
            <wp:extent cx="5400040" cy="29212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F8" w:rsidRDefault="007868F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735F70E" wp14:editId="78A6B489">
            <wp:extent cx="5400040" cy="28790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F8" w:rsidRDefault="007868F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2229D655" wp14:editId="05BFB05C">
            <wp:extent cx="5400040" cy="28014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F8" w:rsidRDefault="0037093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A225293" wp14:editId="5DEEF7D5">
            <wp:extent cx="5400040" cy="4038291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40A" w:rsidRDefault="00BE540A">
      <w:pPr>
        <w:rPr>
          <w:rFonts w:ascii="Trebuchet MS" w:hAnsi="Trebuchet MS"/>
          <w:color w:val="FFFFFF"/>
          <w:shd w:val="clear" w:color="auto" w:fill="005599"/>
        </w:rPr>
      </w:pPr>
    </w:p>
    <w:p w:rsidR="00A64710" w:rsidRDefault="00A64710">
      <w:pPr>
        <w:rPr>
          <w:rFonts w:ascii="Trebuchet MS" w:hAnsi="Trebuchet MS"/>
          <w:color w:val="FFFFFF"/>
          <w:shd w:val="clear" w:color="auto" w:fill="005599"/>
        </w:rPr>
      </w:pPr>
    </w:p>
    <w:p w:rsidR="00BE540A" w:rsidRDefault="00BE540A">
      <w:pPr>
        <w:rPr>
          <w:rFonts w:ascii="Trebuchet MS" w:hAnsi="Trebuchet MS"/>
          <w:color w:val="FFFFFF"/>
          <w:shd w:val="clear" w:color="auto" w:fill="005599"/>
        </w:rPr>
      </w:pPr>
    </w:p>
    <w:p w:rsidR="00823C76" w:rsidRDefault="00823C76">
      <w:pPr>
        <w:rPr>
          <w:rFonts w:ascii="Trebuchet MS" w:hAnsi="Trebuchet MS"/>
          <w:color w:val="FFFFFF"/>
          <w:shd w:val="clear" w:color="auto" w:fill="005599"/>
        </w:rPr>
      </w:pPr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</w:p>
    <w:p w:rsidR="00C23322" w:rsidRDefault="00C23322">
      <w:pPr>
        <w:rPr>
          <w:rFonts w:ascii="Trebuchet MS" w:hAnsi="Trebuchet MS"/>
          <w:color w:val="FFFFFF"/>
          <w:shd w:val="clear" w:color="auto" w:fill="005599"/>
        </w:rPr>
      </w:pPr>
    </w:p>
    <w:p w:rsidR="00643C87" w:rsidRDefault="00643C8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DA21D4" w:rsidRDefault="00DA21D4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23FB2"/>
    <w:rsid w:val="002179E1"/>
    <w:rsid w:val="00241B7B"/>
    <w:rsid w:val="00295FC0"/>
    <w:rsid w:val="002C5530"/>
    <w:rsid w:val="002E750F"/>
    <w:rsid w:val="00370933"/>
    <w:rsid w:val="003F3D11"/>
    <w:rsid w:val="00461313"/>
    <w:rsid w:val="00520354"/>
    <w:rsid w:val="00623D0C"/>
    <w:rsid w:val="00643C87"/>
    <w:rsid w:val="00735523"/>
    <w:rsid w:val="00767CE7"/>
    <w:rsid w:val="007868F8"/>
    <w:rsid w:val="0081773C"/>
    <w:rsid w:val="00823C76"/>
    <w:rsid w:val="00856980"/>
    <w:rsid w:val="008C69D9"/>
    <w:rsid w:val="009056ED"/>
    <w:rsid w:val="009E5F29"/>
    <w:rsid w:val="00A1701F"/>
    <w:rsid w:val="00A56D44"/>
    <w:rsid w:val="00A64710"/>
    <w:rsid w:val="00B33A37"/>
    <w:rsid w:val="00B714A4"/>
    <w:rsid w:val="00BC19B3"/>
    <w:rsid w:val="00BE540A"/>
    <w:rsid w:val="00C23322"/>
    <w:rsid w:val="00DA21D4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2018-06-13T17:16:00Z</dcterms:created>
  <dcterms:modified xsi:type="dcterms:W3CDTF">2018-06-13T17:18:00Z</dcterms:modified>
</cp:coreProperties>
</file>