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6D3A23" w:rsidRPr="006D3A23" w:rsidRDefault="006D3A23" w:rsidP="006D3A2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D3A23">
        <w:rPr>
          <w:rFonts w:ascii="Arial" w:eastAsia="Times New Roman" w:hAnsi="Arial" w:cs="Arial"/>
          <w:sz w:val="24"/>
          <w:szCs w:val="24"/>
          <w:lang w:eastAsia="pt-BR"/>
        </w:rPr>
        <w:t>LANCAR_NOTA_FISCAL_01</w:t>
      </w:r>
    </w:p>
    <w:p w:rsidR="00AC5FDA" w:rsidRDefault="00A03AE0" w:rsidP="00205FDE">
      <w:r>
        <w:rPr>
          <w:noProof/>
          <w:lang w:eastAsia="pt-BR"/>
        </w:rPr>
        <w:drawing>
          <wp:inline distT="0" distB="0" distL="0" distR="0" wp14:anchorId="0C20EEA9" wp14:editId="29EECFD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2C6589"/>
    <w:rsid w:val="00486783"/>
    <w:rsid w:val="006D3A23"/>
    <w:rsid w:val="008D61FD"/>
    <w:rsid w:val="00A03AE0"/>
    <w:rsid w:val="00AC5FDA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3</cp:revision>
  <dcterms:created xsi:type="dcterms:W3CDTF">2018-06-13T13:07:00Z</dcterms:created>
  <dcterms:modified xsi:type="dcterms:W3CDTF">2018-06-13T17:42:00Z</dcterms:modified>
</cp:coreProperties>
</file>