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AC5FDA">
        <w:t>3</w:t>
      </w:r>
    </w:p>
    <w:p w:rsidR="00AC5FDA" w:rsidRPr="00AC5FDA" w:rsidRDefault="00AC5FDA" w:rsidP="00AC5FD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VENDA MAQUINA SEMIACABADA (Imperador 3.0 ou </w:t>
      </w:r>
      <w:proofErr w:type="gramStart"/>
      <w:r w:rsidRPr="00AC5FDA">
        <w:rPr>
          <w:rFonts w:ascii="Arial" w:eastAsia="Times New Roman" w:hAnsi="Arial" w:cs="Arial"/>
          <w:sz w:val="20"/>
          <w:szCs w:val="20"/>
          <w:lang w:eastAsia="pt-BR"/>
        </w:rPr>
        <w:t>3100  -</w:t>
      </w:r>
      <w:proofErr w:type="gramEnd"/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 montar as barras na AR)</w:t>
      </w:r>
    </w:p>
    <w:p w:rsidR="00D956F4" w:rsidRPr="00D956F4" w:rsidRDefault="00D956F4" w:rsidP="00D956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956F4">
        <w:rPr>
          <w:rFonts w:ascii="Arial" w:eastAsia="Times New Roman" w:hAnsi="Arial" w:cs="Arial"/>
          <w:sz w:val="24"/>
          <w:szCs w:val="24"/>
          <w:lang w:eastAsia="pt-BR"/>
        </w:rPr>
        <w:t>CRIAR_RECEBIMENTO_01</w:t>
      </w:r>
    </w:p>
    <w:p w:rsidR="00D956F4" w:rsidRDefault="00D956F4" w:rsidP="00205FDE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086938E8" wp14:editId="2E215E1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2C6589"/>
    <w:rsid w:val="00486783"/>
    <w:rsid w:val="006D3A23"/>
    <w:rsid w:val="008D61FD"/>
    <w:rsid w:val="00A03AE0"/>
    <w:rsid w:val="00AC5FDA"/>
    <w:rsid w:val="00D956F4"/>
    <w:rsid w:val="00DD7FE0"/>
    <w:rsid w:val="00E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2018-06-14T14:03:00Z</dcterms:created>
  <dcterms:modified xsi:type="dcterms:W3CDTF">2018-06-14T14:03:00Z</dcterms:modified>
</cp:coreProperties>
</file>