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B6" w:rsidRPr="00A94FB6" w:rsidRDefault="00A94FB6" w:rsidP="00A94F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94FB6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A94FB6" w:rsidRDefault="00A94FB6"/>
    <w:p w:rsidR="00A94FB6" w:rsidRPr="00A94FB6" w:rsidRDefault="00A94FB6" w:rsidP="00A94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4FB6">
        <w:rPr>
          <w:rFonts w:ascii="Arial" w:eastAsia="Times New Roman" w:hAnsi="Arial" w:cs="Arial"/>
          <w:sz w:val="24"/>
          <w:szCs w:val="24"/>
          <w:lang w:eastAsia="pt-BR"/>
        </w:rPr>
        <w:t>DESBLOQUEAR_QUALIDADE_03</w:t>
      </w:r>
    </w:p>
    <w:p w:rsidR="00A94FB6" w:rsidRDefault="00A94FB6">
      <w:bookmarkStart w:id="0" w:name="_GoBack"/>
      <w:bookmarkEnd w:id="0"/>
    </w:p>
    <w:p w:rsidR="00ED4D31" w:rsidRDefault="008047C3">
      <w:r>
        <w:t>QA32 – LIBERAÇÃO PA – VENDA MÁQUINA PRONTA – C2</w:t>
      </w:r>
    </w:p>
    <w:p w:rsidR="008047C3" w:rsidRDefault="008047C3">
      <w:r>
        <w:rPr>
          <w:noProof/>
          <w:lang w:eastAsia="pt-BR"/>
        </w:rPr>
        <w:drawing>
          <wp:inline distT="0" distB="0" distL="0" distR="0" wp14:anchorId="3BE66A75" wp14:editId="007C2E31">
            <wp:extent cx="5400040" cy="1362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3" w:rsidRDefault="008047C3" w:rsidP="008047C3">
      <w:r>
        <w:rPr>
          <w:noProof/>
          <w:lang w:eastAsia="pt-BR"/>
        </w:rPr>
        <w:drawing>
          <wp:inline distT="0" distB="0" distL="0" distR="0" wp14:anchorId="6FA1C8A6" wp14:editId="396FCFCF">
            <wp:extent cx="5400040" cy="26015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3" w:rsidRDefault="008047C3" w:rsidP="008047C3">
      <w:r>
        <w:rPr>
          <w:noProof/>
          <w:lang w:eastAsia="pt-BR"/>
        </w:rPr>
        <w:drawing>
          <wp:inline distT="0" distB="0" distL="0" distR="0" wp14:anchorId="1B013461" wp14:editId="2A01AA25">
            <wp:extent cx="5400040" cy="173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3" w:rsidRDefault="008047C3" w:rsidP="008047C3">
      <w:r>
        <w:rPr>
          <w:noProof/>
          <w:lang w:eastAsia="pt-BR"/>
        </w:rPr>
        <w:lastRenderedPageBreak/>
        <w:drawing>
          <wp:inline distT="0" distB="0" distL="0" distR="0" wp14:anchorId="3276BFE5" wp14:editId="5D2970C2">
            <wp:extent cx="5400040" cy="32689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3" w:rsidRDefault="008047C3" w:rsidP="008047C3"/>
    <w:p w:rsidR="008047C3" w:rsidRDefault="008047C3" w:rsidP="008047C3">
      <w:r>
        <w:rPr>
          <w:noProof/>
          <w:lang w:eastAsia="pt-BR"/>
        </w:rPr>
        <w:drawing>
          <wp:inline distT="0" distB="0" distL="0" distR="0" wp14:anchorId="7674485E" wp14:editId="25F7DDE1">
            <wp:extent cx="5400040" cy="47618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3" w:rsidRDefault="008047C3" w:rsidP="008047C3">
      <w:r>
        <w:rPr>
          <w:noProof/>
          <w:lang w:eastAsia="pt-BR"/>
        </w:rPr>
        <w:lastRenderedPageBreak/>
        <w:drawing>
          <wp:inline distT="0" distB="0" distL="0" distR="0" wp14:anchorId="300A34A4" wp14:editId="7A981995">
            <wp:extent cx="5400040" cy="7969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3" w:rsidRDefault="008047C3" w:rsidP="008047C3"/>
    <w:p w:rsidR="008047C3" w:rsidRPr="008047C3" w:rsidRDefault="008047C3" w:rsidP="008047C3">
      <w:r>
        <w:rPr>
          <w:noProof/>
          <w:lang w:eastAsia="pt-BR"/>
        </w:rPr>
        <w:drawing>
          <wp:inline distT="0" distB="0" distL="0" distR="0" wp14:anchorId="055918D6" wp14:editId="04DC8A12">
            <wp:extent cx="5400040" cy="26441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C3" w:rsidRPr="00804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C3"/>
    <w:rsid w:val="008047C3"/>
    <w:rsid w:val="00A94FB6"/>
    <w:rsid w:val="00ED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347CB-8AC1-4D95-B50D-4F0D2BEB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2018-06-14T14:19:00Z</dcterms:created>
  <dcterms:modified xsi:type="dcterms:W3CDTF">2018-06-14T14:24:00Z</dcterms:modified>
</cp:coreProperties>
</file>