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0364AA">
        <w:t>ID 157. Cenário 03</w:t>
      </w:r>
      <w:r w:rsidR="000A51ED">
        <w:t xml:space="preserve"> </w:t>
      </w:r>
      <w:r w:rsidR="007B14E7">
        <w:t xml:space="preserve">– </w:t>
      </w:r>
      <w:r w:rsidR="000364AA">
        <w:t>Converter Ordem de Produção</w:t>
      </w:r>
    </w:p>
    <w:p w:rsidR="00093B42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0364AA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0364AA">
        <w:rPr>
          <w:rFonts w:ascii="Trebuchet MS" w:hAnsi="Trebuchet MS"/>
          <w:color w:val="FFFFFF"/>
          <w:shd w:val="clear" w:color="auto" w:fill="005599"/>
        </w:rPr>
        <w:t>770 :</w:t>
      </w:r>
      <w:proofErr w:type="gramEnd"/>
      <w:r w:rsidR="000364AA">
        <w:rPr>
          <w:rFonts w:ascii="Trebuchet MS" w:hAnsi="Trebuchet MS"/>
          <w:color w:val="FFFFFF"/>
          <w:shd w:val="clear" w:color="auto" w:fill="005599"/>
        </w:rPr>
        <w:t>: Versão: 1 :: CONVERTER_ORDENS_DE_PRODUCAO_06 </w:t>
      </w:r>
    </w:p>
    <w:p w:rsidR="000364AA" w:rsidRDefault="000364A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07F8B9A4" wp14:editId="252C9C87">
            <wp:extent cx="5400040" cy="214400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8D8F796" wp14:editId="5D3F659B">
            <wp:extent cx="5400040" cy="223871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  <w:bookmarkStart w:id="0" w:name="_GoBack"/>
      <w:bookmarkEnd w:id="0"/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673823" w:rsidRDefault="00673823">
      <w:pPr>
        <w:rPr>
          <w:rFonts w:ascii="Trebuchet MS" w:hAnsi="Trebuchet MS"/>
          <w:color w:val="FFFFFF"/>
          <w:shd w:val="clear" w:color="auto" w:fill="005599"/>
        </w:rPr>
      </w:pPr>
    </w:p>
    <w:p w:rsidR="00E071F5" w:rsidRDefault="00E071F5">
      <w:pPr>
        <w:rPr>
          <w:rFonts w:ascii="Trebuchet MS" w:hAnsi="Trebuchet MS"/>
          <w:color w:val="FFFFFF"/>
          <w:shd w:val="clear" w:color="auto" w:fill="005599"/>
        </w:rPr>
      </w:pPr>
    </w:p>
    <w:p w:rsidR="004E37A4" w:rsidRDefault="004E37A4">
      <w:pPr>
        <w:rPr>
          <w:rFonts w:ascii="Trebuchet MS" w:hAnsi="Trebuchet MS"/>
          <w:color w:val="FFFFFF"/>
          <w:shd w:val="clear" w:color="auto" w:fill="005599"/>
        </w:rPr>
      </w:pPr>
    </w:p>
    <w:p w:rsidR="00AE35EE" w:rsidRDefault="00AE35EE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364AA"/>
    <w:rsid w:val="00093B42"/>
    <w:rsid w:val="000A51ED"/>
    <w:rsid w:val="00106B50"/>
    <w:rsid w:val="001608D0"/>
    <w:rsid w:val="00183050"/>
    <w:rsid w:val="002C5530"/>
    <w:rsid w:val="002E750F"/>
    <w:rsid w:val="003F3D11"/>
    <w:rsid w:val="004E37A4"/>
    <w:rsid w:val="004F0D79"/>
    <w:rsid w:val="00520354"/>
    <w:rsid w:val="00673823"/>
    <w:rsid w:val="006768BB"/>
    <w:rsid w:val="0072078F"/>
    <w:rsid w:val="00735523"/>
    <w:rsid w:val="007444A9"/>
    <w:rsid w:val="007B14E7"/>
    <w:rsid w:val="007D5B47"/>
    <w:rsid w:val="00856980"/>
    <w:rsid w:val="00932E68"/>
    <w:rsid w:val="00956F0F"/>
    <w:rsid w:val="009E5F29"/>
    <w:rsid w:val="00A1701F"/>
    <w:rsid w:val="00A56D44"/>
    <w:rsid w:val="00A8092D"/>
    <w:rsid w:val="00AB6AFA"/>
    <w:rsid w:val="00AE35EE"/>
    <w:rsid w:val="00BC19B3"/>
    <w:rsid w:val="00BD6223"/>
    <w:rsid w:val="00E071F5"/>
    <w:rsid w:val="00E24DBB"/>
    <w:rsid w:val="00E344F4"/>
    <w:rsid w:val="00EC55D1"/>
    <w:rsid w:val="00ED06E3"/>
    <w:rsid w:val="00FB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2018-06-14T14:49:00Z</dcterms:created>
  <dcterms:modified xsi:type="dcterms:W3CDTF">2018-06-14T14:51:00Z</dcterms:modified>
</cp:coreProperties>
</file>