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C3" w:rsidRPr="005002C3" w:rsidRDefault="005002C3" w:rsidP="005002C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002C3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5002C3" w:rsidRDefault="005002C3"/>
    <w:p w:rsidR="005002C3" w:rsidRPr="005002C3" w:rsidRDefault="005002C3" w:rsidP="005002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002C3">
        <w:rPr>
          <w:rFonts w:ascii="Arial" w:eastAsia="Times New Roman" w:hAnsi="Arial" w:cs="Arial"/>
          <w:sz w:val="24"/>
          <w:szCs w:val="24"/>
          <w:lang w:eastAsia="pt-BR"/>
        </w:rPr>
        <w:t>DESBLOQUEAR_QUALIDADE_01</w:t>
      </w:r>
    </w:p>
    <w:p w:rsidR="005002C3" w:rsidRDefault="005002C3"/>
    <w:p w:rsidR="004215F6" w:rsidRDefault="005002C3">
      <w:r>
        <w:t>QA32 – LIBERAÇÃO MATERIAL CENÁRIO 1</w:t>
      </w:r>
      <w:bookmarkStart w:id="0" w:name="_GoBack"/>
      <w:bookmarkEnd w:id="0"/>
    </w:p>
    <w:p w:rsidR="005002C3" w:rsidRDefault="005002C3"/>
    <w:p w:rsidR="005002C3" w:rsidRDefault="005002C3">
      <w:r>
        <w:rPr>
          <w:noProof/>
          <w:lang w:eastAsia="pt-BR"/>
        </w:rPr>
        <w:drawing>
          <wp:inline distT="0" distB="0" distL="0" distR="0" wp14:anchorId="1154D7E5" wp14:editId="78EB4D50">
            <wp:extent cx="5400040" cy="1240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C3" w:rsidRDefault="005002C3" w:rsidP="005002C3">
      <w:r>
        <w:rPr>
          <w:noProof/>
          <w:lang w:eastAsia="pt-BR"/>
        </w:rPr>
        <w:drawing>
          <wp:inline distT="0" distB="0" distL="0" distR="0" wp14:anchorId="25D72D12" wp14:editId="23480FF5">
            <wp:extent cx="5400040" cy="28816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C3" w:rsidRPr="005002C3" w:rsidRDefault="005002C3" w:rsidP="005002C3">
      <w:r>
        <w:rPr>
          <w:noProof/>
          <w:lang w:eastAsia="pt-BR"/>
        </w:rPr>
        <w:lastRenderedPageBreak/>
        <w:drawing>
          <wp:inline distT="0" distB="0" distL="0" distR="0" wp14:anchorId="7B19F3F5" wp14:editId="13682BCD">
            <wp:extent cx="5400040" cy="3557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C3" w:rsidRDefault="005002C3" w:rsidP="005002C3">
      <w:r>
        <w:rPr>
          <w:noProof/>
          <w:lang w:eastAsia="pt-BR"/>
        </w:rPr>
        <w:drawing>
          <wp:inline distT="0" distB="0" distL="0" distR="0" wp14:anchorId="5389F342" wp14:editId="2CA61107">
            <wp:extent cx="5400040" cy="41078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C3" w:rsidRPr="005002C3" w:rsidRDefault="005002C3" w:rsidP="005002C3">
      <w:r>
        <w:rPr>
          <w:noProof/>
          <w:lang w:eastAsia="pt-BR"/>
        </w:rPr>
        <w:lastRenderedPageBreak/>
        <w:drawing>
          <wp:inline distT="0" distB="0" distL="0" distR="0" wp14:anchorId="53F7721B" wp14:editId="0CF1D232">
            <wp:extent cx="5400040" cy="3078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2C3" w:rsidRPr="00500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C3"/>
    <w:rsid w:val="004215F6"/>
    <w:rsid w:val="0050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AB61A-C525-4478-89B2-53ED478A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2018-06-15T11:09:00Z</dcterms:created>
  <dcterms:modified xsi:type="dcterms:W3CDTF">2018-06-15T11:13:00Z</dcterms:modified>
</cp:coreProperties>
</file>