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523" w:rsidRDefault="00A92327">
      <w:r>
        <w:t>Teste unitário PM</w:t>
      </w:r>
    </w:p>
    <w:p w:rsidR="0095716E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A92327">
        <w:rPr>
          <w:rFonts w:ascii="Trebuchet MS" w:hAnsi="Trebuchet MS"/>
          <w:color w:val="FFFFFF"/>
          <w:shd w:val="clear" w:color="auto" w:fill="005599"/>
        </w:rPr>
        <w:t>Caso de Teste SAP-4</w:t>
      </w:r>
      <w:r w:rsidR="0095716E">
        <w:rPr>
          <w:rFonts w:ascii="Trebuchet MS" w:hAnsi="Trebuchet MS"/>
          <w:color w:val="FFFFFF"/>
          <w:shd w:val="clear" w:color="auto" w:fill="005599"/>
        </w:rPr>
        <w:t>7</w:t>
      </w:r>
      <w:r w:rsidR="00137AB2">
        <w:rPr>
          <w:rFonts w:ascii="Trebuchet MS" w:hAnsi="Trebuchet MS"/>
          <w:color w:val="FFFFFF"/>
          <w:shd w:val="clear" w:color="auto" w:fill="005599"/>
        </w:rPr>
        <w:t>5</w:t>
      </w:r>
      <w:r w:rsidR="00A92327">
        <w:rPr>
          <w:rFonts w:ascii="Trebuchet MS" w:hAnsi="Trebuchet MS"/>
          <w:color w:val="FFFFFF"/>
          <w:shd w:val="clear" w:color="auto" w:fill="005599"/>
        </w:rPr>
        <w:t xml:space="preserve"> :: Versão: 1 :: </w:t>
      </w:r>
      <w:r w:rsidR="0095716E">
        <w:rPr>
          <w:rFonts w:ascii="Trebuchet MS" w:hAnsi="Trebuchet MS"/>
          <w:color w:val="FFFFFF"/>
          <w:shd w:val="clear" w:color="auto" w:fill="005599"/>
        </w:rPr>
        <w:t>REQUISICAO_MATERIAL_ZDIE_01</w:t>
      </w:r>
    </w:p>
    <w:p w:rsidR="0095716E" w:rsidRDefault="00FF181E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75E2E4F8" wp14:editId="2BDB5DE7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1E" w:rsidRDefault="00FF181E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1A6FBEC2" wp14:editId="27572BE4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1E" w:rsidRDefault="00FF181E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45FB3275" wp14:editId="354898EA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1E" w:rsidRDefault="00FF181E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0D0B7228" wp14:editId="4CC44C8B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79D" w:rsidRDefault="00C5079D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br w:type="page"/>
      </w:r>
    </w:p>
    <w:p w:rsidR="00C5079D" w:rsidRDefault="00C5079D" w:rsidP="00C5079D">
      <w:pPr>
        <w:rPr>
          <w:rFonts w:ascii="Arial" w:hAnsi="Arial" w:cs="Arial"/>
        </w:rPr>
      </w:pPr>
      <w:r>
        <w:rPr>
          <w:rFonts w:ascii="Trebuchet MS" w:hAnsi="Trebuchet MS"/>
          <w:color w:val="FFFFFF"/>
          <w:shd w:val="clear" w:color="auto" w:fill="005599"/>
        </w:rPr>
        <w:lastRenderedPageBreak/>
        <w:t xml:space="preserve">Ordem de manutenção: </w:t>
      </w:r>
      <w:r w:rsidRPr="00F262C4">
        <w:rPr>
          <w:rFonts w:ascii="Trebuchet MS" w:hAnsi="Trebuchet MS"/>
          <w:color w:val="FFFFFF"/>
          <w:shd w:val="clear" w:color="auto" w:fill="005599"/>
        </w:rPr>
        <w:t>6006841</w:t>
      </w:r>
      <w:r>
        <w:rPr>
          <w:rFonts w:ascii="Trebuchet MS" w:hAnsi="Trebuchet MS"/>
          <w:color w:val="FFFFFF"/>
          <w:shd w:val="clear" w:color="auto" w:fill="005599"/>
        </w:rPr>
        <w:t>0</w:t>
      </w:r>
    </w:p>
    <w:p w:rsidR="00C5079D" w:rsidRDefault="00C5079D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 xml:space="preserve">Requisição de compra: </w:t>
      </w:r>
      <w:r>
        <w:rPr>
          <w:rFonts w:ascii="Trebuchet MS" w:hAnsi="Trebuchet MS"/>
          <w:color w:val="FFFFFF"/>
          <w:shd w:val="clear" w:color="auto" w:fill="005599"/>
        </w:rPr>
        <w:t>10096800</w:t>
      </w:r>
    </w:p>
    <w:p w:rsidR="00FF181E" w:rsidRDefault="00FF181E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27D50C2" wp14:editId="79C65054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1E" w:rsidRDefault="00FF181E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0D333FC3" wp14:editId="77C59029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94" w:rsidRDefault="00885494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1EB3AF55" wp14:editId="7F12095C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94" w:rsidRDefault="00885494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5EBECE4B" wp14:editId="2EC703B8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94" w:rsidRDefault="00885494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50C57DDF" wp14:editId="243275C1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94" w:rsidRPr="0095716E" w:rsidRDefault="00885494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>Concluído tecnicamente.</w:t>
      </w:r>
      <w:bookmarkStart w:id="0" w:name="_GoBack"/>
      <w:bookmarkEnd w:id="0"/>
    </w:p>
    <w:sectPr w:rsidR="00885494" w:rsidRPr="00957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101B7"/>
    <w:rsid w:val="00017D13"/>
    <w:rsid w:val="00021E29"/>
    <w:rsid w:val="000364AA"/>
    <w:rsid w:val="00073AE0"/>
    <w:rsid w:val="00093B42"/>
    <w:rsid w:val="000A51ED"/>
    <w:rsid w:val="000B3C7E"/>
    <w:rsid w:val="00106B50"/>
    <w:rsid w:val="00133C48"/>
    <w:rsid w:val="00137AB2"/>
    <w:rsid w:val="001608D0"/>
    <w:rsid w:val="00183050"/>
    <w:rsid w:val="001B46D7"/>
    <w:rsid w:val="00252D3C"/>
    <w:rsid w:val="002C5530"/>
    <w:rsid w:val="002E750F"/>
    <w:rsid w:val="00301482"/>
    <w:rsid w:val="0035632A"/>
    <w:rsid w:val="003F3D11"/>
    <w:rsid w:val="0041277D"/>
    <w:rsid w:val="004E37A4"/>
    <w:rsid w:val="004F0D79"/>
    <w:rsid w:val="00520354"/>
    <w:rsid w:val="005425D5"/>
    <w:rsid w:val="00551F0A"/>
    <w:rsid w:val="0058705A"/>
    <w:rsid w:val="005A1361"/>
    <w:rsid w:val="006454CB"/>
    <w:rsid w:val="00673823"/>
    <w:rsid w:val="006768BB"/>
    <w:rsid w:val="006C2016"/>
    <w:rsid w:val="0072078F"/>
    <w:rsid w:val="00735523"/>
    <w:rsid w:val="007444A9"/>
    <w:rsid w:val="007B14E7"/>
    <w:rsid w:val="007D22DE"/>
    <w:rsid w:val="007D5B47"/>
    <w:rsid w:val="008159BC"/>
    <w:rsid w:val="00824DB4"/>
    <w:rsid w:val="00832699"/>
    <w:rsid w:val="00856980"/>
    <w:rsid w:val="00870B76"/>
    <w:rsid w:val="00885494"/>
    <w:rsid w:val="0089106E"/>
    <w:rsid w:val="008F4126"/>
    <w:rsid w:val="00932E68"/>
    <w:rsid w:val="00943D39"/>
    <w:rsid w:val="009559BF"/>
    <w:rsid w:val="00956F0F"/>
    <w:rsid w:val="0095716E"/>
    <w:rsid w:val="00977A8A"/>
    <w:rsid w:val="009A1055"/>
    <w:rsid w:val="009C044F"/>
    <w:rsid w:val="009E5F29"/>
    <w:rsid w:val="00A1701F"/>
    <w:rsid w:val="00A3223E"/>
    <w:rsid w:val="00A56D44"/>
    <w:rsid w:val="00A8092D"/>
    <w:rsid w:val="00A92327"/>
    <w:rsid w:val="00AB6AFA"/>
    <w:rsid w:val="00AE35EE"/>
    <w:rsid w:val="00BC19B3"/>
    <w:rsid w:val="00BD6223"/>
    <w:rsid w:val="00C0580A"/>
    <w:rsid w:val="00C5079D"/>
    <w:rsid w:val="00C70C9B"/>
    <w:rsid w:val="00D84040"/>
    <w:rsid w:val="00E071F5"/>
    <w:rsid w:val="00E24DBB"/>
    <w:rsid w:val="00E344F4"/>
    <w:rsid w:val="00E93262"/>
    <w:rsid w:val="00EC55D1"/>
    <w:rsid w:val="00ED06E3"/>
    <w:rsid w:val="00F91EF8"/>
    <w:rsid w:val="00FB6F3C"/>
    <w:rsid w:val="00FE633D"/>
    <w:rsid w:val="00F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AF2789-771D-4FE5-BA36-A7251991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31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José Henrique Dallagnese</cp:lastModifiedBy>
  <cp:revision>8</cp:revision>
  <dcterms:created xsi:type="dcterms:W3CDTF">2018-06-15T12:16:00Z</dcterms:created>
  <dcterms:modified xsi:type="dcterms:W3CDTF">2018-06-15T18:41:00Z</dcterms:modified>
</cp:coreProperties>
</file>