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48A" w:rsidRPr="005E248A" w:rsidRDefault="005E248A" w:rsidP="005E248A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5E248A">
        <w:rPr>
          <w:rFonts w:ascii="Arial" w:eastAsia="Times New Roman" w:hAnsi="Arial" w:cs="Arial"/>
          <w:lang w:eastAsia="pt-BR"/>
        </w:rPr>
        <w:t>COMPRA_IMOBILIZADO_01</w:t>
      </w:r>
    </w:p>
    <w:p w:rsidR="009712A1" w:rsidRDefault="009712A1" w:rsidP="0045296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tbl>
      <w:tblPr>
        <w:tblW w:w="6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40"/>
      </w:tblGrid>
      <w:tr w:rsidR="005E248A" w:rsidRPr="005E248A" w:rsidTr="005E248A">
        <w:trPr>
          <w:trHeight w:val="300"/>
        </w:trPr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E248A" w:rsidRPr="005E248A" w:rsidRDefault="005E248A" w:rsidP="005E248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E248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Criar pedido de </w:t>
            </w:r>
            <w:proofErr w:type="gramStart"/>
            <w:r w:rsidRPr="005E248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compra(</w:t>
            </w:r>
            <w:proofErr w:type="gramEnd"/>
            <w:r w:rsidRPr="005E248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 imposto)(ME21N)</w:t>
            </w:r>
          </w:p>
        </w:tc>
      </w:tr>
      <w:tr w:rsidR="005E248A" w:rsidRPr="005E248A" w:rsidTr="005E248A">
        <w:trPr>
          <w:trHeight w:val="300"/>
        </w:trPr>
        <w:tc>
          <w:tcPr>
            <w:tcW w:w="6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E248A" w:rsidRPr="005E248A" w:rsidRDefault="005E248A" w:rsidP="005E248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E248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Criar </w:t>
            </w:r>
            <w:proofErr w:type="gramStart"/>
            <w:r w:rsidRPr="005E248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recebimento(</w:t>
            </w:r>
            <w:proofErr w:type="gramEnd"/>
            <w:r w:rsidRPr="005E248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VL31N)</w:t>
            </w:r>
          </w:p>
        </w:tc>
      </w:tr>
      <w:tr w:rsidR="005E248A" w:rsidRPr="005E248A" w:rsidTr="005E248A">
        <w:trPr>
          <w:trHeight w:val="300"/>
        </w:trPr>
        <w:tc>
          <w:tcPr>
            <w:tcW w:w="6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E248A" w:rsidRPr="005E248A" w:rsidRDefault="005E248A" w:rsidP="005E248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E248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Lançar </w:t>
            </w:r>
            <w:proofErr w:type="gramStart"/>
            <w:r w:rsidRPr="005E248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fatura(</w:t>
            </w:r>
            <w:proofErr w:type="gramEnd"/>
            <w:r w:rsidRPr="005E248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MIRO)</w:t>
            </w:r>
          </w:p>
        </w:tc>
      </w:tr>
    </w:tbl>
    <w:p w:rsidR="005E248A" w:rsidRDefault="005E248A" w:rsidP="0045296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52968" w:rsidRDefault="00452968" w:rsidP="00452968">
      <w:pPr>
        <w:spacing w:after="0" w:line="240" w:lineRule="auto"/>
      </w:pPr>
      <w:bookmarkStart w:id="0" w:name="_GoBack"/>
      <w:bookmarkEnd w:id="0"/>
    </w:p>
    <w:p w:rsidR="00452968" w:rsidRDefault="005E248A" w:rsidP="00452968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1109EE5E" wp14:editId="72C9BB09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1B" w:rsidRDefault="0030081B"/>
    <w:sectPr w:rsidR="00300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1B"/>
    <w:rsid w:val="0030081B"/>
    <w:rsid w:val="00452968"/>
    <w:rsid w:val="005E248A"/>
    <w:rsid w:val="0097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41167-72E0-4E9A-893F-24EE73A6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2018-06-15T16:39:00Z</dcterms:created>
  <dcterms:modified xsi:type="dcterms:W3CDTF">2018-06-15T16:39:00Z</dcterms:modified>
</cp:coreProperties>
</file>