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A87" w:rsidRDefault="00D93F81">
      <w:r w:rsidRPr="00FA2A87">
        <w:t>Caso de Teste SAP</w:t>
      </w:r>
      <w:r w:rsidR="00E616D4">
        <w:t>-4</w:t>
      </w:r>
      <w:r w:rsidR="00CE43F4">
        <w:t xml:space="preserve">19 </w:t>
      </w:r>
      <w:r w:rsidRPr="00FA2A87">
        <w:t>Versão: 1</w:t>
      </w:r>
      <w:r w:rsidR="00CE43F4">
        <w:t>_</w:t>
      </w:r>
      <w:r w:rsidR="00CE43F4" w:rsidRPr="00CE43F4">
        <w:t>EXECUCAO_DA_PRODUCAO_MTO</w:t>
      </w:r>
      <w:r w:rsidR="00E616D4" w:rsidRPr="00E616D4">
        <w:t>_01 </w:t>
      </w:r>
    </w:p>
    <w:p w:rsidR="00CE43F4" w:rsidRDefault="00CE43F4"/>
    <w:p w:rsidR="00956061" w:rsidRPr="00CE43F4" w:rsidRDefault="00CE43F4" w:rsidP="00CE43F4">
      <w:pPr>
        <w:pStyle w:val="PargrafodaLista"/>
        <w:numPr>
          <w:ilvl w:val="0"/>
          <w:numId w:val="2"/>
        </w:numPr>
      </w:pPr>
      <w:r w:rsidRPr="00CE43F4">
        <w:t>Consultar se o material está em estoque</w:t>
      </w:r>
    </w:p>
    <w:p w:rsidR="0013310C" w:rsidRDefault="0087265B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1BCC1C9B" wp14:editId="3F57582D">
            <wp:extent cx="5400040" cy="36144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B3" w:rsidRPr="00FA2A87" w:rsidRDefault="0013310C" w:rsidP="00057709">
      <w:pPr>
        <w:pStyle w:val="PargrafodaLista"/>
        <w:numPr>
          <w:ilvl w:val="0"/>
          <w:numId w:val="2"/>
        </w:numPr>
      </w:pPr>
      <w:r>
        <w:t xml:space="preserve">Movimentar Itens do </w:t>
      </w:r>
      <w:proofErr w:type="spellStart"/>
      <w:r>
        <w:t>Almox</w:t>
      </w:r>
      <w:proofErr w:type="spellEnd"/>
      <w:r>
        <w:t xml:space="preserve"> para Montagem</w:t>
      </w:r>
    </w:p>
    <w:p w:rsidR="00BC19B3" w:rsidRDefault="0013310C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BF2A1DE" wp14:editId="40669B54">
            <wp:extent cx="4086225" cy="3444268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349" cy="34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0A51ED" w:rsidRDefault="0013310C" w:rsidP="00057709">
      <w:pPr>
        <w:pStyle w:val="PargrafodaLista"/>
        <w:numPr>
          <w:ilvl w:val="0"/>
          <w:numId w:val="2"/>
        </w:numPr>
      </w:pPr>
      <w:r w:rsidRPr="0013310C">
        <w:lastRenderedPageBreak/>
        <w:t xml:space="preserve">Realizar montagem dos </w:t>
      </w:r>
      <w:proofErr w:type="spellStart"/>
      <w:r w:rsidRPr="0013310C">
        <w:t>pré</w:t>
      </w:r>
      <w:proofErr w:type="spellEnd"/>
      <w:r w:rsidRPr="0013310C">
        <w:t>-conjuntos</w:t>
      </w:r>
    </w:p>
    <w:p w:rsidR="009E5F29" w:rsidRDefault="0013310C">
      <w:r>
        <w:rPr>
          <w:noProof/>
          <w:lang w:eastAsia="pt-BR"/>
        </w:rPr>
        <w:drawing>
          <wp:inline distT="0" distB="0" distL="0" distR="0" wp14:anchorId="6E713B45" wp14:editId="38B7E1A7">
            <wp:extent cx="5400040" cy="457390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0C" w:rsidRDefault="0013310C">
      <w:r>
        <w:rPr>
          <w:noProof/>
          <w:lang w:eastAsia="pt-BR"/>
        </w:rPr>
        <w:drawing>
          <wp:inline distT="0" distB="0" distL="0" distR="0" wp14:anchorId="7FC643A2" wp14:editId="6C4102B8">
            <wp:extent cx="5400040" cy="339915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0C" w:rsidRDefault="0013310C"/>
    <w:p w:rsidR="0013310C" w:rsidRDefault="00B02153">
      <w:r>
        <w:rPr>
          <w:noProof/>
          <w:lang w:eastAsia="pt-BR"/>
        </w:rPr>
        <w:lastRenderedPageBreak/>
        <w:drawing>
          <wp:inline distT="0" distB="0" distL="0" distR="0" wp14:anchorId="32D3255B" wp14:editId="69178761">
            <wp:extent cx="5400040" cy="177990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9" w:rsidRDefault="009E5F29"/>
    <w:p w:rsidR="009E5F29" w:rsidRDefault="00B02153" w:rsidP="00057709">
      <w:pPr>
        <w:pStyle w:val="PargrafodaLista"/>
        <w:numPr>
          <w:ilvl w:val="0"/>
          <w:numId w:val="2"/>
        </w:numPr>
      </w:pPr>
      <w:r w:rsidRPr="00B02153">
        <w:t>Realizar montagem do PA</w:t>
      </w:r>
    </w:p>
    <w:p w:rsidR="00B02153" w:rsidRDefault="00B02153" w:rsidP="00B02153">
      <w:r>
        <w:rPr>
          <w:noProof/>
          <w:lang w:eastAsia="pt-BR"/>
        </w:rPr>
        <w:drawing>
          <wp:inline distT="0" distB="0" distL="0" distR="0" wp14:anchorId="2BE7F516" wp14:editId="68A4DE20">
            <wp:extent cx="5400040" cy="4410710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53" w:rsidRDefault="00B02153" w:rsidP="00B02153"/>
    <w:p w:rsidR="008A46C2" w:rsidRDefault="008A46C2" w:rsidP="00B02153"/>
    <w:p w:rsidR="008A46C2" w:rsidRDefault="008A46C2" w:rsidP="00B02153"/>
    <w:p w:rsidR="008A46C2" w:rsidRDefault="008A46C2" w:rsidP="00B02153"/>
    <w:p w:rsidR="008A46C2" w:rsidRDefault="008A46C2" w:rsidP="008A46C2">
      <w:pPr>
        <w:pStyle w:val="PargrafodaLista"/>
      </w:pPr>
    </w:p>
    <w:p w:rsidR="008A46C2" w:rsidRDefault="008A46C2" w:rsidP="008A46C2">
      <w:pPr>
        <w:pStyle w:val="PargrafodaLista"/>
      </w:pPr>
    </w:p>
    <w:p w:rsidR="008A46C2" w:rsidRDefault="008A46C2" w:rsidP="008A46C2">
      <w:pPr>
        <w:pStyle w:val="PargrafodaLista"/>
        <w:numPr>
          <w:ilvl w:val="0"/>
          <w:numId w:val="2"/>
        </w:numPr>
      </w:pPr>
      <w:r>
        <w:lastRenderedPageBreak/>
        <w:t>Movimentar PA para Expedição</w:t>
      </w:r>
    </w:p>
    <w:p w:rsidR="009E5F29" w:rsidRDefault="002D2AEC" w:rsidP="008A46C2">
      <w:r>
        <w:rPr>
          <w:noProof/>
          <w:lang w:eastAsia="pt-BR"/>
        </w:rPr>
        <w:drawing>
          <wp:inline distT="0" distB="0" distL="0" distR="0" wp14:anchorId="66B1D577" wp14:editId="1D539B52">
            <wp:extent cx="5400040" cy="33407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6C2">
        <w:t xml:space="preserve"> </w:t>
      </w:r>
    </w:p>
    <w:p w:rsidR="009E5F29" w:rsidRDefault="002D2AEC" w:rsidP="00057709">
      <w:pPr>
        <w:pStyle w:val="PargrafodaLista"/>
        <w:numPr>
          <w:ilvl w:val="0"/>
          <w:numId w:val="2"/>
        </w:numPr>
      </w:pPr>
      <w:r>
        <w:t>Avaliar Pendências de Apontamento</w:t>
      </w:r>
    </w:p>
    <w:p w:rsidR="002D2AEC" w:rsidRDefault="002D2AEC" w:rsidP="002D2AEC">
      <w:bookmarkStart w:id="0" w:name="_GoBack"/>
      <w:r>
        <w:rPr>
          <w:noProof/>
          <w:lang w:eastAsia="pt-BR"/>
        </w:rPr>
        <w:drawing>
          <wp:inline distT="0" distB="0" distL="0" distR="0" wp14:anchorId="280E64EA" wp14:editId="0410E83D">
            <wp:extent cx="4272501" cy="46005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097" cy="460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937CD"/>
    <w:multiLevelType w:val="hybridMultilevel"/>
    <w:tmpl w:val="EB1E7908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810AA"/>
    <w:multiLevelType w:val="hybridMultilevel"/>
    <w:tmpl w:val="E90E4648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E122C"/>
    <w:multiLevelType w:val="hybridMultilevel"/>
    <w:tmpl w:val="71E4A080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23"/>
    <w:rsid w:val="00057709"/>
    <w:rsid w:val="00093B42"/>
    <w:rsid w:val="000A51ED"/>
    <w:rsid w:val="000B3702"/>
    <w:rsid w:val="0013310C"/>
    <w:rsid w:val="002179E1"/>
    <w:rsid w:val="00295FC0"/>
    <w:rsid w:val="002C5530"/>
    <w:rsid w:val="002D2AEC"/>
    <w:rsid w:val="002E750F"/>
    <w:rsid w:val="00353E3C"/>
    <w:rsid w:val="003F3D11"/>
    <w:rsid w:val="00461313"/>
    <w:rsid w:val="00520354"/>
    <w:rsid w:val="00623D0C"/>
    <w:rsid w:val="00735523"/>
    <w:rsid w:val="007A2C7A"/>
    <w:rsid w:val="00856980"/>
    <w:rsid w:val="0087265B"/>
    <w:rsid w:val="008A46C2"/>
    <w:rsid w:val="00956061"/>
    <w:rsid w:val="0097550A"/>
    <w:rsid w:val="009E5F29"/>
    <w:rsid w:val="00A1701F"/>
    <w:rsid w:val="00A56D44"/>
    <w:rsid w:val="00AC7440"/>
    <w:rsid w:val="00B02153"/>
    <w:rsid w:val="00BC19B3"/>
    <w:rsid w:val="00CE43F4"/>
    <w:rsid w:val="00D56801"/>
    <w:rsid w:val="00D93F81"/>
    <w:rsid w:val="00E616D4"/>
    <w:rsid w:val="00E6552C"/>
    <w:rsid w:val="00EC55D1"/>
    <w:rsid w:val="00ED06E3"/>
    <w:rsid w:val="00EF7EA4"/>
    <w:rsid w:val="00FA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5F54D8-DFC4-452A-9086-53FF7E05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Jefferson Matheus Baumgratz</cp:lastModifiedBy>
  <cp:revision>3</cp:revision>
  <dcterms:created xsi:type="dcterms:W3CDTF">2018-06-18T11:36:00Z</dcterms:created>
  <dcterms:modified xsi:type="dcterms:W3CDTF">2018-06-18T11:40:00Z</dcterms:modified>
</cp:coreProperties>
</file>