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</w:t>
      </w:r>
      <w:r w:rsidR="00E616D4">
        <w:t>-</w:t>
      </w:r>
      <w:proofErr w:type="gramStart"/>
      <w:r w:rsidR="00E616D4">
        <w:t>42</w:t>
      </w:r>
      <w:r w:rsidR="008D1B7B">
        <w:t>1</w:t>
      </w:r>
      <w:r w:rsidR="00E616D4">
        <w:t xml:space="preserve"> </w:t>
      </w:r>
      <w:r w:rsidRPr="00FA2A87">
        <w:t xml:space="preserve"> Versão</w:t>
      </w:r>
      <w:proofErr w:type="gramEnd"/>
      <w:r w:rsidRPr="00FA2A87">
        <w:t>: 1</w:t>
      </w:r>
      <w:r w:rsidR="00E616D4">
        <w:t xml:space="preserve"> </w:t>
      </w:r>
      <w:r w:rsidRPr="00FA2A87">
        <w:t xml:space="preserve"> </w:t>
      </w:r>
      <w:r w:rsidR="00E616D4" w:rsidRPr="00E616D4">
        <w:t>MT</w:t>
      </w:r>
      <w:r w:rsidR="00E269C0">
        <w:t>O</w:t>
      </w:r>
      <w:r w:rsidR="00E616D4" w:rsidRPr="00E616D4">
        <w:t>_P</w:t>
      </w:r>
      <w:r w:rsidR="008D1B7B" w:rsidRPr="008D1B7B">
        <w:t>ARA_MT</w:t>
      </w:r>
      <w:r w:rsidR="00E269C0">
        <w:t>S</w:t>
      </w:r>
      <w:r w:rsidR="008D1B7B" w:rsidRPr="008D1B7B">
        <w:t>_4</w:t>
      </w:r>
      <w:r w:rsidR="00E269C0">
        <w:t>11</w:t>
      </w:r>
      <w:r w:rsidR="008D1B7B" w:rsidRPr="008D1B7B">
        <w:t>E_01</w:t>
      </w:r>
    </w:p>
    <w:p w:rsidR="00ED06E3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t>Cadastrar Demanda</w:t>
      </w:r>
      <w:r w:rsidR="00FA2A87">
        <w:t xml:space="preserve"> </w:t>
      </w:r>
    </w:p>
    <w:p w:rsidR="002179E1" w:rsidRDefault="00AC7440">
      <w:r>
        <w:t>7408-00028</w:t>
      </w:r>
    </w:p>
    <w:p w:rsidR="00057709" w:rsidRDefault="00D91F20">
      <w:r>
        <w:rPr>
          <w:noProof/>
          <w:lang w:eastAsia="pt-BR"/>
        </w:rPr>
        <w:drawing>
          <wp:inline distT="0" distB="0" distL="0" distR="0" wp14:anchorId="6775248A" wp14:editId="57A4EAF2">
            <wp:extent cx="5400040" cy="238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49" w:rsidRDefault="00920049"/>
    <w:p w:rsidR="00920049" w:rsidRDefault="00920049" w:rsidP="00920049">
      <w:pPr>
        <w:pStyle w:val="PargrafodaLista"/>
        <w:numPr>
          <w:ilvl w:val="0"/>
          <w:numId w:val="2"/>
        </w:numPr>
      </w:pPr>
      <w:r>
        <w:t>Gerar Ordem de Venda</w:t>
      </w:r>
    </w:p>
    <w:p w:rsidR="00920049" w:rsidRDefault="00920049" w:rsidP="00920049">
      <w:r>
        <w:rPr>
          <w:noProof/>
          <w:lang w:eastAsia="pt-BR"/>
        </w:rPr>
        <w:drawing>
          <wp:inline distT="0" distB="0" distL="0" distR="0" wp14:anchorId="21F14947" wp14:editId="72191FB2">
            <wp:extent cx="5400040" cy="27698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49" w:rsidRDefault="00920049" w:rsidP="00920049"/>
    <w:p w:rsidR="00920049" w:rsidRDefault="00920049" w:rsidP="00920049"/>
    <w:p w:rsidR="00920049" w:rsidRDefault="00920049" w:rsidP="00920049"/>
    <w:p w:rsidR="00920049" w:rsidRDefault="00920049" w:rsidP="00920049"/>
    <w:p w:rsidR="00920049" w:rsidRPr="00FA2A87" w:rsidRDefault="00920049" w:rsidP="00920049"/>
    <w:p w:rsidR="00920049" w:rsidRPr="00FA2A87" w:rsidRDefault="00920049"/>
    <w:p w:rsidR="002179E1" w:rsidRPr="00057709" w:rsidRDefault="00D93F81" w:rsidP="00920049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FA2A87">
        <w:lastRenderedPageBreak/>
        <w:t>Rodar</w:t>
      </w:r>
      <w:r w:rsidRPr="00D93F81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 xml:space="preserve"> MRP</w:t>
      </w:r>
    </w:p>
    <w:p w:rsidR="00AC7440" w:rsidRDefault="00AC744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087E4EA" wp14:editId="562BA280">
            <wp:extent cx="5400040" cy="4806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09" w:rsidRDefault="0005770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C49782D" wp14:editId="496FC691">
            <wp:extent cx="5400040" cy="53314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E269C0" w:rsidRDefault="00E269C0">
      <w:pPr>
        <w:rPr>
          <w:rFonts w:ascii="Trebuchet MS" w:hAnsi="Trebuchet MS"/>
          <w:color w:val="FFFFFF"/>
          <w:shd w:val="clear" w:color="auto" w:fill="005599"/>
        </w:rPr>
      </w:pPr>
    </w:p>
    <w:p w:rsidR="00057709" w:rsidRPr="00057709" w:rsidRDefault="00057709" w:rsidP="00E269C0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lastRenderedPageBreak/>
        <w:t>Converter Ordens de Produção</w:t>
      </w:r>
    </w:p>
    <w:p w:rsidR="00057709" w:rsidRDefault="008908A4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2898A778" wp14:editId="061277A6">
            <wp:extent cx="5400040" cy="4288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3C" w:rsidRDefault="00353E3C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956061" w:rsidRDefault="00843C36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10A4C0F7" wp14:editId="67EC1C26">
            <wp:extent cx="5400040" cy="30232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000382" w:rsidRDefault="00000382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956061" w:rsidP="00920049">
      <w:pPr>
        <w:pStyle w:val="PargrafodaLista"/>
        <w:numPr>
          <w:ilvl w:val="0"/>
          <w:numId w:val="2"/>
        </w:numPr>
      </w:pPr>
      <w:r>
        <w:lastRenderedPageBreak/>
        <w:t>Imprimir Ordens de Produção</w:t>
      </w:r>
    </w:p>
    <w:p w:rsidR="00956061" w:rsidRPr="00FA2A87" w:rsidRDefault="00000382" w:rsidP="00956061">
      <w:r>
        <w:rPr>
          <w:noProof/>
          <w:lang w:eastAsia="pt-BR"/>
        </w:rPr>
        <w:drawing>
          <wp:inline distT="0" distB="0" distL="0" distR="0" wp14:anchorId="53CC2397" wp14:editId="01064606">
            <wp:extent cx="5400040" cy="283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0038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09A83FB" wp14:editId="0E1705DC">
            <wp:extent cx="5400040" cy="28378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Default="00956061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BC19B3" w:rsidRPr="00FA2A87" w:rsidRDefault="0013310C" w:rsidP="00920049">
      <w:pPr>
        <w:pStyle w:val="PargrafodaLista"/>
        <w:numPr>
          <w:ilvl w:val="0"/>
          <w:numId w:val="2"/>
        </w:numPr>
      </w:pPr>
      <w:r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BC19B3" w:rsidRDefault="0013310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F2A1DE" wp14:editId="40669B54">
            <wp:extent cx="5400040" cy="45516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13310C" w:rsidP="00920049">
      <w:pPr>
        <w:pStyle w:val="PargrafodaLista"/>
        <w:numPr>
          <w:ilvl w:val="0"/>
          <w:numId w:val="2"/>
        </w:numPr>
      </w:pPr>
      <w:r w:rsidRPr="0013310C">
        <w:t xml:space="preserve">Realizar montagem dos </w:t>
      </w:r>
      <w:proofErr w:type="spellStart"/>
      <w:r w:rsidRPr="0013310C">
        <w:t>pré</w:t>
      </w:r>
      <w:proofErr w:type="spellEnd"/>
      <w:r w:rsidRPr="0013310C">
        <w:t>-conjuntos</w:t>
      </w:r>
    </w:p>
    <w:p w:rsidR="009E5F29" w:rsidRDefault="00000382">
      <w:r>
        <w:rPr>
          <w:noProof/>
          <w:lang w:eastAsia="pt-BR"/>
        </w:rPr>
        <w:drawing>
          <wp:inline distT="0" distB="0" distL="0" distR="0" wp14:anchorId="4C00DE75" wp14:editId="44BE1201">
            <wp:extent cx="5400040" cy="4754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>
      <w:r>
        <w:rPr>
          <w:noProof/>
          <w:lang w:eastAsia="pt-BR"/>
        </w:rPr>
        <w:lastRenderedPageBreak/>
        <w:drawing>
          <wp:inline distT="0" distB="0" distL="0" distR="0" wp14:anchorId="7FC643A2" wp14:editId="6C4102B8">
            <wp:extent cx="5400040" cy="3399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/>
    <w:p w:rsidR="0013310C" w:rsidRDefault="00000382">
      <w:r>
        <w:rPr>
          <w:noProof/>
          <w:lang w:eastAsia="pt-BR"/>
        </w:rPr>
        <w:drawing>
          <wp:inline distT="0" distB="0" distL="0" distR="0" wp14:anchorId="75BC7713" wp14:editId="5F913DFD">
            <wp:extent cx="5400040" cy="5000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B02153" w:rsidP="00920049">
      <w:pPr>
        <w:pStyle w:val="PargrafodaLista"/>
        <w:numPr>
          <w:ilvl w:val="0"/>
          <w:numId w:val="2"/>
        </w:numPr>
      </w:pPr>
      <w:r w:rsidRPr="00B02153">
        <w:t>Realizar montagem do PA</w:t>
      </w:r>
    </w:p>
    <w:p w:rsidR="00B02153" w:rsidRDefault="00034EF6" w:rsidP="00B02153">
      <w:r>
        <w:rPr>
          <w:noProof/>
          <w:lang w:eastAsia="pt-BR"/>
        </w:rPr>
        <w:drawing>
          <wp:inline distT="0" distB="0" distL="0" distR="0" wp14:anchorId="6E6AC49D" wp14:editId="5A6CB789">
            <wp:extent cx="5400040" cy="53752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53" w:rsidRDefault="00B02153" w:rsidP="00B02153"/>
    <w:p w:rsidR="00C93734" w:rsidRDefault="00C93734" w:rsidP="00B02153"/>
    <w:p w:rsidR="00C93734" w:rsidRDefault="00C93734" w:rsidP="00B02153"/>
    <w:p w:rsidR="00C93734" w:rsidRDefault="00C93734" w:rsidP="00B02153"/>
    <w:p w:rsidR="00C93734" w:rsidRDefault="00C93734" w:rsidP="00B02153"/>
    <w:p w:rsidR="008A46C2" w:rsidRDefault="008A46C2" w:rsidP="00B02153"/>
    <w:p w:rsidR="008A46C2" w:rsidRDefault="008A46C2" w:rsidP="00B02153"/>
    <w:p w:rsidR="008A46C2" w:rsidRDefault="008A46C2" w:rsidP="00B02153"/>
    <w:p w:rsidR="008A46C2" w:rsidRDefault="008A46C2" w:rsidP="00920049">
      <w:pPr>
        <w:pStyle w:val="PargrafodaLista"/>
        <w:numPr>
          <w:ilvl w:val="0"/>
          <w:numId w:val="2"/>
        </w:numPr>
      </w:pPr>
      <w:r>
        <w:lastRenderedPageBreak/>
        <w:t>Movimentar PA para Expedição</w:t>
      </w:r>
    </w:p>
    <w:p w:rsidR="009E5F29" w:rsidRDefault="00C93734" w:rsidP="008A46C2">
      <w:r>
        <w:rPr>
          <w:noProof/>
          <w:lang w:eastAsia="pt-BR"/>
        </w:rPr>
        <w:drawing>
          <wp:inline distT="0" distB="0" distL="0" distR="0" wp14:anchorId="44CC5A7D" wp14:editId="2EB57FF6">
            <wp:extent cx="4610100" cy="305478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082" cy="30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C2">
        <w:t xml:space="preserve"> </w:t>
      </w:r>
    </w:p>
    <w:p w:rsidR="00C93734" w:rsidRDefault="00C93734" w:rsidP="008A46C2"/>
    <w:p w:rsidR="009E5F29" w:rsidRDefault="002D2AEC" w:rsidP="00920049">
      <w:pPr>
        <w:pStyle w:val="PargrafodaLista"/>
        <w:numPr>
          <w:ilvl w:val="0"/>
          <w:numId w:val="2"/>
        </w:numPr>
      </w:pPr>
      <w:r>
        <w:t>Avaliar Pendências de Apontamento</w:t>
      </w:r>
    </w:p>
    <w:p w:rsidR="00920049" w:rsidRDefault="002D2AEC" w:rsidP="002D2AEC">
      <w:r>
        <w:rPr>
          <w:noProof/>
          <w:lang w:eastAsia="pt-BR"/>
        </w:rPr>
        <w:drawing>
          <wp:inline distT="0" distB="0" distL="0" distR="0" wp14:anchorId="280E64EA" wp14:editId="0410E83D">
            <wp:extent cx="4113866" cy="4429760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702" cy="44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49" w:rsidRDefault="00920049" w:rsidP="00E269C0">
      <w:pPr>
        <w:pStyle w:val="PargrafodaLista"/>
        <w:numPr>
          <w:ilvl w:val="0"/>
          <w:numId w:val="2"/>
        </w:numPr>
      </w:pPr>
      <w:r>
        <w:lastRenderedPageBreak/>
        <w:t xml:space="preserve">Transferir Item de uma OV para </w:t>
      </w:r>
      <w:r w:rsidR="00E269C0">
        <w:t>Estoque</w:t>
      </w:r>
    </w:p>
    <w:p w:rsidR="00E269C0" w:rsidRDefault="00E269C0" w:rsidP="00E269C0">
      <w:r>
        <w:rPr>
          <w:noProof/>
          <w:lang w:eastAsia="pt-BR"/>
        </w:rPr>
        <w:drawing>
          <wp:inline distT="0" distB="0" distL="0" distR="0" wp14:anchorId="641458DC" wp14:editId="2D41EBA4">
            <wp:extent cx="5400040" cy="40208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0" w:rsidRDefault="00E269C0" w:rsidP="00E269C0">
      <w:pPr>
        <w:pStyle w:val="PargrafodaLista"/>
        <w:numPr>
          <w:ilvl w:val="0"/>
          <w:numId w:val="2"/>
        </w:numPr>
      </w:pPr>
      <w:r w:rsidRPr="00E269C0">
        <w:t>Gerar outra ordem de venda</w:t>
      </w:r>
    </w:p>
    <w:p w:rsidR="00E269C0" w:rsidRDefault="00E269C0" w:rsidP="00E269C0">
      <w:r>
        <w:rPr>
          <w:noProof/>
          <w:lang w:eastAsia="pt-BR"/>
        </w:rPr>
        <w:drawing>
          <wp:inline distT="0" distB="0" distL="0" distR="0" wp14:anchorId="74F65CAE" wp14:editId="2A4E8569">
            <wp:extent cx="5400040" cy="332740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0" w:rsidRDefault="00E269C0" w:rsidP="00E269C0">
      <w:pPr>
        <w:pStyle w:val="PargrafodaLista"/>
        <w:numPr>
          <w:ilvl w:val="0"/>
          <w:numId w:val="2"/>
        </w:numPr>
      </w:pPr>
      <w:r>
        <w:t>Gerar Remessa</w:t>
      </w:r>
    </w:p>
    <w:p w:rsidR="00E269C0" w:rsidRDefault="00E269C0" w:rsidP="00E269C0">
      <w:pPr>
        <w:pStyle w:val="PargrafodaLista"/>
        <w:numPr>
          <w:ilvl w:val="0"/>
          <w:numId w:val="2"/>
        </w:numPr>
      </w:pPr>
      <w:r>
        <w:t xml:space="preserve">Pagar o </w:t>
      </w:r>
      <w:proofErr w:type="spellStart"/>
      <w:r>
        <w:t>Picking</w:t>
      </w:r>
      <w:proofErr w:type="spellEnd"/>
    </w:p>
    <w:p w:rsidR="00E269C0" w:rsidRDefault="00E269C0" w:rsidP="00E269C0">
      <w:pPr>
        <w:pStyle w:val="PargrafodaLista"/>
      </w:pPr>
    </w:p>
    <w:p w:rsidR="00F078A2" w:rsidRDefault="00F078A2" w:rsidP="00E269C0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60433BFA" wp14:editId="723A7F80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049" w:rsidRDefault="00920049" w:rsidP="00920049"/>
    <w:p w:rsidR="00E269C0" w:rsidRDefault="00E269C0" w:rsidP="00920049"/>
    <w:p w:rsidR="00920049" w:rsidRDefault="00920049" w:rsidP="00920049"/>
    <w:p w:rsidR="00920049" w:rsidRDefault="00920049" w:rsidP="00920049"/>
    <w:p w:rsidR="00920049" w:rsidRDefault="00920049" w:rsidP="00920049"/>
    <w:p w:rsidR="00920049" w:rsidRDefault="00920049" w:rsidP="002D2AEC"/>
    <w:sectPr w:rsidR="0092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FBEC555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356B"/>
    <w:multiLevelType w:val="hybridMultilevel"/>
    <w:tmpl w:val="0F52097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810AA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C7585"/>
    <w:multiLevelType w:val="hybridMultilevel"/>
    <w:tmpl w:val="2C307D9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1A60"/>
    <w:multiLevelType w:val="hybridMultilevel"/>
    <w:tmpl w:val="EB1E790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B25FC"/>
    <w:multiLevelType w:val="hybridMultilevel"/>
    <w:tmpl w:val="03C015BA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94A8B"/>
    <w:multiLevelType w:val="hybridMultilevel"/>
    <w:tmpl w:val="E558152A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00382"/>
    <w:rsid w:val="00034EF6"/>
    <w:rsid w:val="00057709"/>
    <w:rsid w:val="00093B42"/>
    <w:rsid w:val="000A51ED"/>
    <w:rsid w:val="000B3702"/>
    <w:rsid w:val="0013310C"/>
    <w:rsid w:val="002179E1"/>
    <w:rsid w:val="00295FC0"/>
    <w:rsid w:val="002C5530"/>
    <w:rsid w:val="002D2AEC"/>
    <w:rsid w:val="002E750F"/>
    <w:rsid w:val="00353E3C"/>
    <w:rsid w:val="003F3D11"/>
    <w:rsid w:val="00461313"/>
    <w:rsid w:val="00520354"/>
    <w:rsid w:val="00623D0C"/>
    <w:rsid w:val="00735523"/>
    <w:rsid w:val="007A2C7A"/>
    <w:rsid w:val="00843C36"/>
    <w:rsid w:val="00856980"/>
    <w:rsid w:val="008908A4"/>
    <w:rsid w:val="008A46C2"/>
    <w:rsid w:val="008D1B7B"/>
    <w:rsid w:val="00920049"/>
    <w:rsid w:val="00956061"/>
    <w:rsid w:val="0097550A"/>
    <w:rsid w:val="009E5F29"/>
    <w:rsid w:val="00A1701F"/>
    <w:rsid w:val="00A56D44"/>
    <w:rsid w:val="00AC7440"/>
    <w:rsid w:val="00B02153"/>
    <w:rsid w:val="00BC19B3"/>
    <w:rsid w:val="00C93734"/>
    <w:rsid w:val="00D56801"/>
    <w:rsid w:val="00D91F20"/>
    <w:rsid w:val="00D93F81"/>
    <w:rsid w:val="00E269C0"/>
    <w:rsid w:val="00E616D4"/>
    <w:rsid w:val="00E6552C"/>
    <w:rsid w:val="00EC55D1"/>
    <w:rsid w:val="00ED06E3"/>
    <w:rsid w:val="00EF7EA4"/>
    <w:rsid w:val="00F078A2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4</cp:revision>
  <dcterms:created xsi:type="dcterms:W3CDTF">2018-06-18T17:00:00Z</dcterms:created>
  <dcterms:modified xsi:type="dcterms:W3CDTF">2018-06-18T18:26:00Z</dcterms:modified>
</cp:coreProperties>
</file>