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A5" w:rsidRDefault="00C70CA5">
      <w:r>
        <w:t>Itens_faltantes_01</w:t>
      </w:r>
    </w:p>
    <w:p w:rsidR="00C70CA5" w:rsidRDefault="00C70CA5"/>
    <w:p w:rsidR="002A576E" w:rsidRDefault="00C70CA5">
      <w:r>
        <w:rPr>
          <w:noProof/>
          <w:lang w:eastAsia="pt-BR"/>
        </w:rPr>
        <w:drawing>
          <wp:inline distT="0" distB="0" distL="0" distR="0" wp14:anchorId="32D49EB1" wp14:editId="41C7B90C">
            <wp:extent cx="5400040" cy="617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19" w:rsidRDefault="00117E19"/>
    <w:p w:rsidR="00117E19" w:rsidRDefault="00117E19">
      <w:r>
        <w:rPr>
          <w:noProof/>
          <w:lang w:eastAsia="pt-BR"/>
        </w:rPr>
        <w:drawing>
          <wp:inline distT="0" distB="0" distL="0" distR="0" wp14:anchorId="17A56D4D" wp14:editId="12FC9097">
            <wp:extent cx="5400040" cy="1452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19" w:rsidRDefault="00117E19">
      <w:r>
        <w:rPr>
          <w:noProof/>
          <w:lang w:eastAsia="pt-BR"/>
        </w:rPr>
        <w:lastRenderedPageBreak/>
        <w:drawing>
          <wp:inline distT="0" distB="0" distL="0" distR="0" wp14:anchorId="6FC5802B" wp14:editId="3E4A89CF">
            <wp:extent cx="5400040" cy="1532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E19" w:rsidRDefault="00117E19"/>
    <w:sectPr w:rsidR="00117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A5"/>
    <w:rsid w:val="00117E19"/>
    <w:rsid w:val="002A576E"/>
    <w:rsid w:val="00C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74F74-87CD-4D2A-8B55-E750643C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de Gasperi</dc:creator>
  <cp:keywords/>
  <dc:description/>
  <cp:lastModifiedBy>Joane de Gasperi</cp:lastModifiedBy>
  <cp:revision>2</cp:revision>
  <dcterms:created xsi:type="dcterms:W3CDTF">2018-06-18T17:38:00Z</dcterms:created>
  <dcterms:modified xsi:type="dcterms:W3CDTF">2018-06-18T19:12:00Z</dcterms:modified>
</cp:coreProperties>
</file>