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BE7" w:rsidRDefault="00743BE7">
      <w:r>
        <w:t>ID 190 – Cronograma do PJ – Rodar MRP – Cenário 4</w:t>
      </w:r>
    </w:p>
    <w:p w:rsidR="002C5530" w:rsidRDefault="00ED06E3">
      <w:pPr>
        <w:rPr>
          <w:rFonts w:ascii="Trebuchet MS" w:hAnsi="Trebuchet MS"/>
          <w:color w:val="FFFFFF"/>
          <w:shd w:val="clear" w:color="auto" w:fill="005599"/>
        </w:rPr>
      </w:pPr>
      <w:r>
        <w:t>Test link</w:t>
      </w:r>
      <w:r w:rsidR="00520354">
        <w:t xml:space="preserve">: </w:t>
      </w:r>
      <w:r w:rsidR="00874645">
        <w:rPr>
          <w:rFonts w:ascii="Trebuchet MS" w:hAnsi="Trebuchet MS"/>
          <w:color w:val="FFFFFF"/>
          <w:shd w:val="clear" w:color="auto" w:fill="005599"/>
        </w:rPr>
        <w:t>Caso de Teste SAP-</w:t>
      </w:r>
      <w:r w:rsidR="00FB1836">
        <w:rPr>
          <w:rFonts w:ascii="Trebuchet MS" w:hAnsi="Trebuchet MS"/>
          <w:color w:val="FFFFFF"/>
          <w:shd w:val="clear" w:color="auto" w:fill="005599"/>
        </w:rPr>
        <w:t>799</w:t>
      </w:r>
      <w:proofErr w:type="gramStart"/>
      <w:r w:rsidR="00874645">
        <w:rPr>
          <w:rFonts w:ascii="Trebuchet MS" w:hAnsi="Trebuchet MS"/>
          <w:color w:val="FFFFFF"/>
          <w:shd w:val="clear" w:color="auto" w:fill="005599"/>
        </w:rPr>
        <w:t xml:space="preserve"> ::</w:t>
      </w:r>
      <w:proofErr w:type="gramEnd"/>
      <w:r w:rsidR="00874645">
        <w:rPr>
          <w:rFonts w:ascii="Trebuchet MS" w:hAnsi="Trebuchet MS"/>
          <w:color w:val="FFFFFF"/>
          <w:shd w:val="clear" w:color="auto" w:fill="005599"/>
        </w:rPr>
        <w:t xml:space="preserve"> Versão: 1 :: </w:t>
      </w:r>
      <w:r w:rsidR="00FB1836">
        <w:rPr>
          <w:rFonts w:ascii="Trebuchet MS" w:hAnsi="Trebuchet MS"/>
          <w:color w:val="FFFFFF"/>
          <w:shd w:val="clear" w:color="auto" w:fill="005599"/>
        </w:rPr>
        <w:t>RODAR_MRP_07 </w:t>
      </w:r>
    </w:p>
    <w:p w:rsidR="009E5F29" w:rsidRDefault="008879D8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756093CF" wp14:editId="469CE174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9D8" w:rsidRDefault="008879D8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2639F96D" wp14:editId="6BC84F8D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9D8" w:rsidRDefault="008879D8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7326D700" wp14:editId="301B6DD0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9D8" w:rsidRDefault="008879D8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79910446" wp14:editId="1D327236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9D8" w:rsidRDefault="008879D8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44B4D7CC" wp14:editId="78B9F69B">
            <wp:extent cx="5400040" cy="30359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9D8" w:rsidRDefault="008879D8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00A8B457" wp14:editId="56F2A8EF">
            <wp:extent cx="5400040" cy="30359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9D8" w:rsidRDefault="008879D8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4B4F4ABF" wp14:editId="55C42118">
            <wp:extent cx="5400040" cy="30359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9D8" w:rsidRDefault="008879D8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63D678EA" wp14:editId="7A7A2F20">
            <wp:extent cx="5400040" cy="30359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9D8" w:rsidRDefault="008879D8">
      <w:pPr>
        <w:rPr>
          <w:rFonts w:ascii="Trebuchet MS" w:hAnsi="Trebuchet MS"/>
          <w:color w:val="FFFFFF"/>
          <w:shd w:val="clear" w:color="auto" w:fill="005599"/>
        </w:rPr>
      </w:pPr>
      <w:bookmarkStart w:id="0" w:name="_GoBack"/>
      <w:bookmarkEnd w:id="0"/>
    </w:p>
    <w:p w:rsidR="008879D8" w:rsidRPr="008879D8" w:rsidRDefault="008879D8">
      <w:pPr>
        <w:rPr>
          <w:rFonts w:ascii="Trebuchet MS" w:hAnsi="Trebuchet MS"/>
          <w:color w:val="FFFFFF"/>
          <w:shd w:val="clear" w:color="auto" w:fill="005599"/>
        </w:rPr>
      </w:pPr>
    </w:p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sectPr w:rsidR="009E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23"/>
    <w:rsid w:val="00093B42"/>
    <w:rsid w:val="000A51ED"/>
    <w:rsid w:val="001608D0"/>
    <w:rsid w:val="00264205"/>
    <w:rsid w:val="002C5530"/>
    <w:rsid w:val="002E750F"/>
    <w:rsid w:val="003F3D11"/>
    <w:rsid w:val="00520354"/>
    <w:rsid w:val="00735523"/>
    <w:rsid w:val="00743BE7"/>
    <w:rsid w:val="00856980"/>
    <w:rsid w:val="00874645"/>
    <w:rsid w:val="008879D8"/>
    <w:rsid w:val="009E5F29"/>
    <w:rsid w:val="00A1701F"/>
    <w:rsid w:val="00A56D44"/>
    <w:rsid w:val="00BC19B3"/>
    <w:rsid w:val="00EC55D1"/>
    <w:rsid w:val="00ED06E3"/>
    <w:rsid w:val="00F24A37"/>
    <w:rsid w:val="00FB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912AD4-47BD-4ED8-A0C6-76CA4711B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23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José Henrique Dallagnese</cp:lastModifiedBy>
  <cp:revision>4</cp:revision>
  <dcterms:created xsi:type="dcterms:W3CDTF">2018-06-19T17:15:00Z</dcterms:created>
  <dcterms:modified xsi:type="dcterms:W3CDTF">2018-06-19T17:21:00Z</dcterms:modified>
</cp:coreProperties>
</file>