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9B6" w:rsidRDefault="000A49B6" w:rsidP="000A49B6">
      <w:r>
        <w:t>TESTE INTEGRADO ARGENTINA</w:t>
      </w:r>
    </w:p>
    <w:p w:rsidR="000A49B6" w:rsidRDefault="000A49B6" w:rsidP="000A49B6">
      <w:r>
        <w:t>Pagamento de fornecedor:</w:t>
      </w:r>
    </w:p>
    <w:p w:rsidR="000A49B6" w:rsidRDefault="000A49B6" w:rsidP="000A49B6"/>
    <w:p w:rsidR="000A49B6" w:rsidRDefault="000A49B6" w:rsidP="000A49B6">
      <w:r>
        <w:rPr>
          <w:noProof/>
          <w:lang w:eastAsia="pt-BR"/>
        </w:rPr>
        <w:drawing>
          <wp:inline distT="0" distB="0" distL="0" distR="0" wp14:anchorId="5B89856F" wp14:editId="0B339367">
            <wp:extent cx="5400040" cy="1077197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B6" w:rsidRDefault="000A49B6" w:rsidP="000A49B6"/>
    <w:p w:rsidR="000A49B6" w:rsidRDefault="000A49B6" w:rsidP="000A49B6">
      <w:r>
        <w:rPr>
          <w:noProof/>
          <w:lang w:eastAsia="pt-BR"/>
        </w:rPr>
        <w:drawing>
          <wp:inline distT="0" distB="0" distL="0" distR="0" wp14:anchorId="4B537093" wp14:editId="15E673CF">
            <wp:extent cx="5400040" cy="4754821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B6" w:rsidRDefault="000A49B6" w:rsidP="000A49B6"/>
    <w:p w:rsidR="000A49B6" w:rsidRDefault="000A49B6" w:rsidP="000A49B6">
      <w:r>
        <w:rPr>
          <w:noProof/>
          <w:lang w:eastAsia="pt-BR"/>
        </w:rPr>
        <w:lastRenderedPageBreak/>
        <w:drawing>
          <wp:inline distT="0" distB="0" distL="0" distR="0" wp14:anchorId="7DA3F3DB" wp14:editId="565D9602">
            <wp:extent cx="5400040" cy="55497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B6" w:rsidRDefault="000A49B6" w:rsidP="000A49B6"/>
    <w:p w:rsidR="000A49B6" w:rsidRDefault="000A49B6" w:rsidP="000A49B6">
      <w:r>
        <w:t>DOC. 2400003000</w:t>
      </w:r>
    </w:p>
    <w:p w:rsidR="000A49B6" w:rsidRDefault="000A49B6" w:rsidP="000A49B6">
      <w:r>
        <w:rPr>
          <w:noProof/>
          <w:lang w:eastAsia="pt-BR"/>
        </w:rPr>
        <w:drawing>
          <wp:inline distT="0" distB="0" distL="0" distR="0" wp14:anchorId="1AFBAA37" wp14:editId="1541DE0D">
            <wp:extent cx="5400040" cy="13936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B6" w:rsidRDefault="000A49B6" w:rsidP="000A49B6"/>
    <w:p w:rsidR="000A49B6" w:rsidRDefault="000A49B6" w:rsidP="000A49B6">
      <w:r>
        <w:rPr>
          <w:noProof/>
          <w:lang w:eastAsia="pt-BR"/>
        </w:rPr>
        <w:lastRenderedPageBreak/>
        <w:drawing>
          <wp:inline distT="0" distB="0" distL="0" distR="0" wp14:anchorId="1DF89CD2" wp14:editId="10C5D71A">
            <wp:extent cx="5400040" cy="19124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96F53"/>
    <w:multiLevelType w:val="hybridMultilevel"/>
    <w:tmpl w:val="D938CB4E"/>
    <w:lvl w:ilvl="0" w:tplc="E3F83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93192"/>
    <w:multiLevelType w:val="hybridMultilevel"/>
    <w:tmpl w:val="6F9AC5BE"/>
    <w:lvl w:ilvl="0" w:tplc="B50041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B6"/>
    <w:rsid w:val="000A49B6"/>
    <w:rsid w:val="006C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9B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9B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Teichmann</dc:creator>
  <cp:lastModifiedBy>Vanessa Teichmann</cp:lastModifiedBy>
  <cp:revision>1</cp:revision>
  <dcterms:created xsi:type="dcterms:W3CDTF">2018-06-19T19:10:00Z</dcterms:created>
  <dcterms:modified xsi:type="dcterms:W3CDTF">2018-06-19T19:19:00Z</dcterms:modified>
</cp:coreProperties>
</file>