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3F" w:rsidRPr="00B57D86" w:rsidRDefault="0001193F" w:rsidP="0001193F">
      <w:pPr>
        <w:jc w:val="center"/>
        <w:rPr>
          <w:b/>
          <w:sz w:val="28"/>
          <w:szCs w:val="28"/>
        </w:rPr>
      </w:pPr>
      <w:r w:rsidRPr="00B57D86">
        <w:rPr>
          <w:b/>
          <w:sz w:val="28"/>
          <w:szCs w:val="28"/>
        </w:rPr>
        <w:t>Movimentação de Materiais</w:t>
      </w:r>
    </w:p>
    <w:p w:rsidR="0001193F" w:rsidRPr="00B57D86" w:rsidRDefault="003B3293" w:rsidP="000119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15</w:t>
      </w:r>
    </w:p>
    <w:p w:rsidR="0001193F" w:rsidRDefault="008116B1">
      <w:r>
        <w:t>Criado OV MTO 141457</w:t>
      </w:r>
      <w:r w:rsidR="0001193F">
        <w:t xml:space="preserve"> do PA 7408-00001</w:t>
      </w:r>
    </w:p>
    <w:p w:rsidR="0001193F" w:rsidRDefault="008116B1">
      <w:r>
        <w:rPr>
          <w:noProof/>
          <w:lang w:eastAsia="pt-BR"/>
        </w:rPr>
        <w:drawing>
          <wp:inline distT="0" distB="0" distL="0" distR="0" wp14:anchorId="5F5917CD" wp14:editId="6E662F3B">
            <wp:extent cx="8892540" cy="400875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1" w:rsidRDefault="008116B1"/>
    <w:p w:rsidR="008116B1" w:rsidRDefault="008116B1">
      <w:r>
        <w:rPr>
          <w:noProof/>
          <w:lang w:eastAsia="pt-BR"/>
        </w:rPr>
        <w:lastRenderedPageBreak/>
        <w:drawing>
          <wp:inline distT="0" distB="0" distL="0" distR="0" wp14:anchorId="03313641" wp14:editId="57F9A724">
            <wp:extent cx="8892540" cy="1562735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1" w:rsidRDefault="008116B1"/>
    <w:p w:rsidR="008116B1" w:rsidRDefault="008116B1">
      <w:r>
        <w:rPr>
          <w:noProof/>
          <w:lang w:eastAsia="pt-BR"/>
        </w:rPr>
        <w:drawing>
          <wp:inline distT="0" distB="0" distL="0" distR="0" wp14:anchorId="44F16C7B" wp14:editId="07BBADFB">
            <wp:extent cx="8892540" cy="162560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1" w:rsidRDefault="008116B1">
      <w:r>
        <w:rPr>
          <w:noProof/>
          <w:lang w:eastAsia="pt-BR"/>
        </w:rPr>
        <w:drawing>
          <wp:inline distT="0" distB="0" distL="0" distR="0" wp14:anchorId="106493F1" wp14:editId="3121791F">
            <wp:extent cx="8892540" cy="1694815"/>
            <wp:effectExtent l="0" t="0" r="381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1" w:rsidRPr="008116B1" w:rsidRDefault="008116B1">
      <w:pPr>
        <w:rPr>
          <w:b/>
          <w:u w:val="single"/>
        </w:rPr>
      </w:pPr>
      <w:r w:rsidRPr="008116B1">
        <w:rPr>
          <w:b/>
          <w:u w:val="single"/>
        </w:rPr>
        <w:lastRenderedPageBreak/>
        <w:t xml:space="preserve">Efetuado o movimento 412 E: </w:t>
      </w:r>
    </w:p>
    <w:p w:rsidR="008116B1" w:rsidRDefault="008116B1">
      <w:pPr>
        <w:rPr>
          <w:rFonts w:ascii="Arial" w:hAnsi="Arial" w:cs="Arial"/>
        </w:rPr>
      </w:pPr>
      <w:r>
        <w:t xml:space="preserve">Gerado o documento = </w:t>
      </w:r>
      <w:r>
        <w:rPr>
          <w:rFonts w:ascii="Arial" w:hAnsi="Arial" w:cs="Arial"/>
        </w:rPr>
        <w:t>4917897831</w:t>
      </w:r>
    </w:p>
    <w:p w:rsidR="008116B1" w:rsidRDefault="008116B1">
      <w:r>
        <w:rPr>
          <w:noProof/>
          <w:lang w:eastAsia="pt-BR"/>
        </w:rPr>
        <w:drawing>
          <wp:inline distT="0" distB="0" distL="0" distR="0" wp14:anchorId="066EBFC7" wp14:editId="15C4BD2F">
            <wp:extent cx="8892540" cy="1193800"/>
            <wp:effectExtent l="0" t="0" r="381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1" w:rsidRDefault="008116B1"/>
    <w:p w:rsidR="008116B1" w:rsidRDefault="008116B1">
      <w:r>
        <w:t xml:space="preserve">Não vinculou a </w:t>
      </w:r>
      <w:proofErr w:type="spellStart"/>
      <w:r>
        <w:t>Op</w:t>
      </w:r>
      <w:proofErr w:type="spellEnd"/>
      <w:r>
        <w:t xml:space="preserve"> mais antiga e liberada</w:t>
      </w:r>
    </w:p>
    <w:p w:rsidR="008116B1" w:rsidRDefault="008116B1">
      <w:r>
        <w:rPr>
          <w:noProof/>
          <w:lang w:eastAsia="pt-BR"/>
        </w:rPr>
        <w:drawing>
          <wp:inline distT="0" distB="0" distL="0" distR="0" wp14:anchorId="7CF638C3" wp14:editId="21FCEF05">
            <wp:extent cx="8892540" cy="1072515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1" w:rsidRDefault="008116B1"/>
    <w:p w:rsidR="008116B1" w:rsidRDefault="008116B1">
      <w:r>
        <w:t>Não está aparecendo no Estoque OV. A ordem de produção vinculada também não consta no LES.</w:t>
      </w:r>
      <w:bookmarkStart w:id="0" w:name="_GoBack"/>
      <w:bookmarkEnd w:id="0"/>
    </w:p>
    <w:p w:rsidR="008116B1" w:rsidRDefault="008116B1">
      <w:r>
        <w:rPr>
          <w:noProof/>
          <w:lang w:eastAsia="pt-BR"/>
        </w:rPr>
        <w:lastRenderedPageBreak/>
        <w:drawing>
          <wp:inline distT="0" distB="0" distL="0" distR="0" wp14:anchorId="12EB35DF" wp14:editId="7CE33F6B">
            <wp:extent cx="8892540" cy="1786890"/>
            <wp:effectExtent l="0" t="0" r="381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1" w:rsidRDefault="008116B1"/>
    <w:p w:rsidR="00661DE0" w:rsidRDefault="00661DE0"/>
    <w:p w:rsidR="00661DE0" w:rsidRDefault="00661DE0"/>
    <w:p w:rsidR="00661DE0" w:rsidRDefault="00661DE0"/>
    <w:p w:rsidR="00661DE0" w:rsidRDefault="00661DE0"/>
    <w:p w:rsidR="0001193F" w:rsidRDefault="0001193F"/>
    <w:sectPr w:rsidR="0001193F" w:rsidSect="000119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3F"/>
    <w:rsid w:val="0001193F"/>
    <w:rsid w:val="003B3293"/>
    <w:rsid w:val="00661DE0"/>
    <w:rsid w:val="008116B1"/>
    <w:rsid w:val="00C5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68FB9-4272-49B3-A4B0-008C0848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9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2</cp:revision>
  <dcterms:created xsi:type="dcterms:W3CDTF">2018-06-19T19:43:00Z</dcterms:created>
  <dcterms:modified xsi:type="dcterms:W3CDTF">2018-06-19T19:43:00Z</dcterms:modified>
</cp:coreProperties>
</file>