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3891" w:rsidRDefault="002301C9">
      <w:r>
        <w:rPr>
          <w:noProof/>
          <w:lang w:eastAsia="pt-BR"/>
        </w:rPr>
        <w:drawing>
          <wp:inline distT="0" distB="0" distL="0" distR="0" wp14:anchorId="7EAD9792" wp14:editId="6CDC6FCB">
            <wp:extent cx="5400040" cy="197109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71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1C9" w:rsidRDefault="002301C9"/>
    <w:p w:rsidR="002301C9" w:rsidRDefault="002301C9">
      <w:r>
        <w:rPr>
          <w:noProof/>
          <w:lang w:eastAsia="pt-BR"/>
        </w:rPr>
        <w:drawing>
          <wp:inline distT="0" distB="0" distL="0" distR="0" wp14:anchorId="625E7C64" wp14:editId="726A4AA4">
            <wp:extent cx="5400040" cy="2012642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2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0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891"/>
    <w:rsid w:val="00183891"/>
    <w:rsid w:val="00230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0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01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30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301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 Daniel Simões de Simões</dc:creator>
  <cp:lastModifiedBy>Marcos Daniel Simões de Simões</cp:lastModifiedBy>
  <cp:revision>2</cp:revision>
  <dcterms:created xsi:type="dcterms:W3CDTF">2018-06-20T13:27:00Z</dcterms:created>
  <dcterms:modified xsi:type="dcterms:W3CDTF">2018-06-20T13:29:00Z</dcterms:modified>
</cp:coreProperties>
</file>