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87" w:rsidRDefault="00D93F81">
      <w:r w:rsidRPr="00FA2A87">
        <w:t>Caso de Teste SAP</w:t>
      </w:r>
      <w:r w:rsidR="00E616D4">
        <w:t>-42</w:t>
      </w:r>
      <w:r w:rsidR="00A67442">
        <w:t>3</w:t>
      </w:r>
      <w:r w:rsidRPr="00FA2A87">
        <w:t xml:space="preserve"> Versão: </w:t>
      </w:r>
      <w:proofErr w:type="gramStart"/>
      <w:r w:rsidRPr="00FA2A87">
        <w:t>1</w:t>
      </w:r>
      <w:r w:rsidR="00E616D4">
        <w:t xml:space="preserve"> </w:t>
      </w:r>
      <w:r w:rsidRPr="00FA2A87">
        <w:t xml:space="preserve"> </w:t>
      </w:r>
      <w:r w:rsidR="00A67442" w:rsidRPr="00A67442">
        <w:t>MTS</w:t>
      </w:r>
      <w:proofErr w:type="gramEnd"/>
      <w:r w:rsidR="00A67442" w:rsidRPr="00A67442">
        <w:t>_PARA_MTO_412E_01</w:t>
      </w:r>
    </w:p>
    <w:p w:rsidR="00ED06E3" w:rsidRPr="00FA2A87" w:rsidRDefault="00D93F81" w:rsidP="00FA2A87">
      <w:pPr>
        <w:pStyle w:val="PargrafodaLista"/>
        <w:numPr>
          <w:ilvl w:val="0"/>
          <w:numId w:val="2"/>
        </w:numPr>
      </w:pPr>
      <w:r w:rsidRPr="00FA2A87">
        <w:t>Cadastrar Demanda</w:t>
      </w:r>
      <w:r w:rsidR="00FA2A87">
        <w:t xml:space="preserve"> </w:t>
      </w:r>
    </w:p>
    <w:p w:rsidR="002179E1" w:rsidRDefault="00AC7440">
      <w:r>
        <w:t>7408-00028</w:t>
      </w:r>
    </w:p>
    <w:p w:rsidR="00057709" w:rsidRDefault="00715D73">
      <w:r>
        <w:rPr>
          <w:noProof/>
          <w:lang w:eastAsia="pt-BR"/>
        </w:rPr>
        <w:drawing>
          <wp:inline distT="0" distB="0" distL="0" distR="0" wp14:anchorId="24DFF37C" wp14:editId="3D32A1B1">
            <wp:extent cx="5400040" cy="3620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42" w:rsidRDefault="00A67442" w:rsidP="00A67442">
      <w:pPr>
        <w:pStyle w:val="PargrafodaLista"/>
        <w:numPr>
          <w:ilvl w:val="0"/>
          <w:numId w:val="2"/>
        </w:numPr>
      </w:pPr>
      <w:r>
        <w:t>Rodar MRP</w:t>
      </w:r>
      <w:r w:rsidR="00715D73">
        <w:tab/>
      </w:r>
    </w:p>
    <w:p w:rsidR="00715D73" w:rsidRDefault="00715D73" w:rsidP="00100321">
      <w:r>
        <w:rPr>
          <w:noProof/>
          <w:lang w:eastAsia="pt-BR"/>
        </w:rPr>
        <w:lastRenderedPageBreak/>
        <w:drawing>
          <wp:inline distT="0" distB="0" distL="0" distR="0" wp14:anchorId="0A673BEB" wp14:editId="5D0B6BB6">
            <wp:extent cx="3985146" cy="40282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730" cy="40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73" w:rsidRDefault="00715D73" w:rsidP="00100321">
      <w:r>
        <w:rPr>
          <w:noProof/>
          <w:lang w:eastAsia="pt-BR"/>
        </w:rPr>
        <w:drawing>
          <wp:inline distT="0" distB="0" distL="0" distR="0" wp14:anchorId="6C6D9275" wp14:editId="71789363">
            <wp:extent cx="4329909" cy="46114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17" cy="46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73" w:rsidRDefault="00715D73" w:rsidP="00715D73">
      <w:pPr>
        <w:pStyle w:val="PargrafodaLista"/>
        <w:numPr>
          <w:ilvl w:val="0"/>
          <w:numId w:val="2"/>
        </w:numPr>
      </w:pPr>
      <w:r>
        <w:lastRenderedPageBreak/>
        <w:t>Converter Ordens de Produção</w:t>
      </w:r>
    </w:p>
    <w:p w:rsidR="00715D73" w:rsidRDefault="00715D73" w:rsidP="00100321">
      <w:pPr>
        <w:ind w:left="360"/>
      </w:pPr>
      <w:r>
        <w:rPr>
          <w:noProof/>
          <w:lang w:eastAsia="pt-BR"/>
        </w:rPr>
        <w:drawing>
          <wp:inline distT="0" distB="0" distL="0" distR="0" wp14:anchorId="72C46C0D" wp14:editId="2E03577F">
            <wp:extent cx="5400040" cy="421449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2" w:rsidRDefault="003F31F2" w:rsidP="00100321">
      <w:r>
        <w:rPr>
          <w:noProof/>
          <w:lang w:eastAsia="pt-BR"/>
        </w:rPr>
        <w:lastRenderedPageBreak/>
        <w:drawing>
          <wp:inline distT="0" distB="0" distL="0" distR="0" wp14:anchorId="70892D7E" wp14:editId="546F973D">
            <wp:extent cx="5400040" cy="46805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73" w:rsidRDefault="00715D73" w:rsidP="00715D73">
      <w:pPr>
        <w:pStyle w:val="PargrafodaLista"/>
      </w:pPr>
    </w:p>
    <w:p w:rsidR="00715D73" w:rsidRDefault="003F31F2" w:rsidP="00715D73">
      <w:pPr>
        <w:pStyle w:val="PargrafodaLista"/>
        <w:numPr>
          <w:ilvl w:val="0"/>
          <w:numId w:val="2"/>
        </w:numPr>
      </w:pPr>
      <w:r>
        <w:t>Imprimir Ordens de Produção</w:t>
      </w:r>
    </w:p>
    <w:p w:rsidR="003F31F2" w:rsidRDefault="002C028B" w:rsidP="002C028B">
      <w:r>
        <w:rPr>
          <w:noProof/>
          <w:lang w:eastAsia="pt-BR"/>
        </w:rPr>
        <w:drawing>
          <wp:inline distT="0" distB="0" distL="0" distR="0" wp14:anchorId="14397D9B" wp14:editId="39595B9A">
            <wp:extent cx="5400040" cy="31883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21" w:rsidRDefault="00100321" w:rsidP="002C028B"/>
    <w:p w:rsidR="00100321" w:rsidRDefault="00100321" w:rsidP="00100321">
      <w:pPr>
        <w:pStyle w:val="PargrafodaLista"/>
        <w:numPr>
          <w:ilvl w:val="0"/>
          <w:numId w:val="2"/>
        </w:numPr>
      </w:pPr>
      <w:r>
        <w:lastRenderedPageBreak/>
        <w:t xml:space="preserve">Movimentar Itens do </w:t>
      </w:r>
      <w:proofErr w:type="spellStart"/>
      <w:r>
        <w:t>Almox</w:t>
      </w:r>
      <w:proofErr w:type="spellEnd"/>
      <w:r>
        <w:t xml:space="preserve"> para Montagem</w:t>
      </w:r>
    </w:p>
    <w:p w:rsidR="00100321" w:rsidRDefault="00100321" w:rsidP="00100321">
      <w:r>
        <w:rPr>
          <w:noProof/>
          <w:lang w:eastAsia="pt-BR"/>
        </w:rPr>
        <w:drawing>
          <wp:inline distT="0" distB="0" distL="0" distR="0" wp14:anchorId="4FB73825" wp14:editId="6A823EFB">
            <wp:extent cx="5400040" cy="500761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21" w:rsidRDefault="00100321" w:rsidP="00100321"/>
    <w:p w:rsidR="00100321" w:rsidRDefault="00100321" w:rsidP="00100321"/>
    <w:p w:rsidR="00100321" w:rsidRDefault="00100321" w:rsidP="00100321"/>
    <w:p w:rsidR="00100321" w:rsidRDefault="00100321" w:rsidP="00100321"/>
    <w:p w:rsidR="00100321" w:rsidRDefault="00100321" w:rsidP="00100321"/>
    <w:p w:rsidR="00100321" w:rsidRDefault="00100321" w:rsidP="00100321"/>
    <w:p w:rsidR="00100321" w:rsidRDefault="00100321" w:rsidP="00100321"/>
    <w:p w:rsidR="00100321" w:rsidRDefault="00100321" w:rsidP="00100321"/>
    <w:p w:rsidR="00100321" w:rsidRDefault="00100321" w:rsidP="00100321"/>
    <w:p w:rsidR="00100321" w:rsidRDefault="00100321" w:rsidP="00100321"/>
    <w:p w:rsidR="00100321" w:rsidRDefault="00100321" w:rsidP="00100321"/>
    <w:p w:rsidR="00100321" w:rsidRDefault="00100321" w:rsidP="00100321">
      <w:pPr>
        <w:pStyle w:val="PargrafodaLista"/>
        <w:numPr>
          <w:ilvl w:val="0"/>
          <w:numId w:val="2"/>
        </w:numPr>
      </w:pPr>
      <w:r>
        <w:lastRenderedPageBreak/>
        <w:t xml:space="preserve">Realizar Montagem dos </w:t>
      </w:r>
      <w:proofErr w:type="spellStart"/>
      <w:r>
        <w:t>Pré</w:t>
      </w:r>
      <w:proofErr w:type="spellEnd"/>
      <w:r>
        <w:t>-Conjuntos</w:t>
      </w:r>
    </w:p>
    <w:p w:rsidR="00100321" w:rsidRDefault="00100321" w:rsidP="00100321">
      <w:r>
        <w:rPr>
          <w:noProof/>
          <w:lang w:eastAsia="pt-BR"/>
        </w:rPr>
        <w:drawing>
          <wp:inline distT="0" distB="0" distL="0" distR="0" wp14:anchorId="042065B1" wp14:editId="5781D760">
            <wp:extent cx="5400040" cy="39878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21" w:rsidRDefault="00100321" w:rsidP="00100321">
      <w:r>
        <w:rPr>
          <w:noProof/>
          <w:lang w:eastAsia="pt-BR"/>
        </w:rPr>
        <w:drawing>
          <wp:inline distT="0" distB="0" distL="0" distR="0" wp14:anchorId="20ABC5F5" wp14:editId="65945B57">
            <wp:extent cx="5400040" cy="367601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21" w:rsidRDefault="00100321" w:rsidP="00100321"/>
    <w:p w:rsidR="00100321" w:rsidRDefault="00100321" w:rsidP="00100321"/>
    <w:p w:rsidR="00100321" w:rsidRDefault="00100321" w:rsidP="00100321">
      <w:pPr>
        <w:pStyle w:val="PargrafodaLista"/>
        <w:numPr>
          <w:ilvl w:val="0"/>
          <w:numId w:val="2"/>
        </w:numPr>
      </w:pPr>
      <w:r>
        <w:lastRenderedPageBreak/>
        <w:t>Realizar Montagem do PA</w:t>
      </w:r>
    </w:p>
    <w:p w:rsidR="00B607FB" w:rsidRDefault="00B607FB" w:rsidP="00B607FB">
      <w:r>
        <w:rPr>
          <w:noProof/>
          <w:lang w:eastAsia="pt-BR"/>
        </w:rPr>
        <w:drawing>
          <wp:inline distT="0" distB="0" distL="0" distR="0" wp14:anchorId="11A840CD" wp14:editId="55E31523">
            <wp:extent cx="5400040" cy="457390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FB" w:rsidRDefault="00584335" w:rsidP="00B607FB">
      <w:pPr>
        <w:pStyle w:val="PargrafodaLista"/>
        <w:numPr>
          <w:ilvl w:val="0"/>
          <w:numId w:val="2"/>
        </w:numPr>
      </w:pPr>
      <w:r>
        <w:t>Movimentar PA para Expedição</w:t>
      </w:r>
    </w:p>
    <w:p w:rsidR="00584335" w:rsidRDefault="00584335" w:rsidP="00584335">
      <w:r>
        <w:rPr>
          <w:noProof/>
          <w:lang w:eastAsia="pt-BR"/>
        </w:rPr>
        <w:lastRenderedPageBreak/>
        <w:drawing>
          <wp:inline distT="0" distB="0" distL="0" distR="0" wp14:anchorId="057A5419" wp14:editId="57B07888">
            <wp:extent cx="5400040" cy="44272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/>
    <w:p w:rsidR="00584335" w:rsidRDefault="00584335" w:rsidP="00584335">
      <w:pPr>
        <w:pStyle w:val="PargrafodaLista"/>
        <w:numPr>
          <w:ilvl w:val="0"/>
          <w:numId w:val="2"/>
        </w:numPr>
      </w:pPr>
      <w:r>
        <w:lastRenderedPageBreak/>
        <w:t>Avaliar Pendências de Apontamento</w:t>
      </w:r>
    </w:p>
    <w:p w:rsidR="00584335" w:rsidRDefault="00584335" w:rsidP="00584335">
      <w:r>
        <w:rPr>
          <w:noProof/>
          <w:lang w:eastAsia="pt-BR"/>
        </w:rPr>
        <w:drawing>
          <wp:inline distT="0" distB="0" distL="0" distR="0" wp14:anchorId="4AAE2457" wp14:editId="24D75B3A">
            <wp:extent cx="5400040" cy="462280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35" w:rsidRDefault="00584335" w:rsidP="00584335"/>
    <w:p w:rsidR="005C72E5" w:rsidRDefault="005C72E5" w:rsidP="00584335"/>
    <w:p w:rsidR="005C72E5" w:rsidRDefault="005C72E5" w:rsidP="00584335"/>
    <w:p w:rsidR="005C72E5" w:rsidRDefault="005C72E5" w:rsidP="00584335"/>
    <w:p w:rsidR="005C72E5" w:rsidRDefault="005C72E5" w:rsidP="00584335"/>
    <w:p w:rsidR="005C72E5" w:rsidRDefault="005C72E5" w:rsidP="00584335"/>
    <w:p w:rsidR="005C72E5" w:rsidRDefault="005C72E5" w:rsidP="00584335"/>
    <w:p w:rsidR="005C72E5" w:rsidRDefault="005C72E5" w:rsidP="00584335"/>
    <w:p w:rsidR="005C72E5" w:rsidRDefault="005C72E5" w:rsidP="00584335"/>
    <w:p w:rsidR="005C72E5" w:rsidRDefault="005C72E5" w:rsidP="00584335"/>
    <w:p w:rsidR="005C72E5" w:rsidRDefault="005C72E5" w:rsidP="00584335"/>
    <w:p w:rsidR="005C72E5" w:rsidRDefault="005C72E5" w:rsidP="00584335"/>
    <w:p w:rsidR="00584335" w:rsidRDefault="00584335" w:rsidP="00584335">
      <w:pPr>
        <w:pStyle w:val="PargrafodaLista"/>
        <w:numPr>
          <w:ilvl w:val="0"/>
          <w:numId w:val="2"/>
        </w:numPr>
      </w:pPr>
      <w:r>
        <w:lastRenderedPageBreak/>
        <w:t xml:space="preserve">Transferir item </w:t>
      </w:r>
      <w:r w:rsidR="00796962">
        <w:t>de estoque para uma ordem de venda</w:t>
      </w:r>
    </w:p>
    <w:p w:rsidR="00796962" w:rsidRDefault="005C72E5" w:rsidP="00796962">
      <w:r>
        <w:rPr>
          <w:noProof/>
          <w:lang w:eastAsia="pt-BR"/>
        </w:rPr>
        <w:drawing>
          <wp:inline distT="0" distB="0" distL="0" distR="0" wp14:anchorId="658D0A1F" wp14:editId="34DD5E05">
            <wp:extent cx="4371975" cy="42105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195" cy="42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37CD"/>
    <w:multiLevelType w:val="hybridMultilevel"/>
    <w:tmpl w:val="FBEC555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F356B"/>
    <w:multiLevelType w:val="hybridMultilevel"/>
    <w:tmpl w:val="0F520970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810AA"/>
    <w:multiLevelType w:val="hybridMultilevel"/>
    <w:tmpl w:val="E90E464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C7585"/>
    <w:multiLevelType w:val="hybridMultilevel"/>
    <w:tmpl w:val="2C307D9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61A60"/>
    <w:multiLevelType w:val="hybridMultilevel"/>
    <w:tmpl w:val="EB1E790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E122C"/>
    <w:multiLevelType w:val="hybridMultilevel"/>
    <w:tmpl w:val="71E4A080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B25FC"/>
    <w:multiLevelType w:val="hybridMultilevel"/>
    <w:tmpl w:val="03C015BA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94A8B"/>
    <w:multiLevelType w:val="hybridMultilevel"/>
    <w:tmpl w:val="E558152A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00382"/>
    <w:rsid w:val="00034EF6"/>
    <w:rsid w:val="00057709"/>
    <w:rsid w:val="00093B42"/>
    <w:rsid w:val="000A51ED"/>
    <w:rsid w:val="000B3702"/>
    <w:rsid w:val="00100321"/>
    <w:rsid w:val="0013310C"/>
    <w:rsid w:val="002179E1"/>
    <w:rsid w:val="00295FC0"/>
    <w:rsid w:val="002C028B"/>
    <w:rsid w:val="002C5530"/>
    <w:rsid w:val="002D2AEC"/>
    <w:rsid w:val="002E750F"/>
    <w:rsid w:val="00353E3C"/>
    <w:rsid w:val="003F31F2"/>
    <w:rsid w:val="003F3D11"/>
    <w:rsid w:val="00461313"/>
    <w:rsid w:val="00520354"/>
    <w:rsid w:val="00530CFD"/>
    <w:rsid w:val="00584335"/>
    <w:rsid w:val="005C72E5"/>
    <w:rsid w:val="00623D0C"/>
    <w:rsid w:val="006D20C0"/>
    <w:rsid w:val="00715D73"/>
    <w:rsid w:val="00735523"/>
    <w:rsid w:val="00796962"/>
    <w:rsid w:val="007A2C7A"/>
    <w:rsid w:val="00843C36"/>
    <w:rsid w:val="00856980"/>
    <w:rsid w:val="008908A4"/>
    <w:rsid w:val="008A46C2"/>
    <w:rsid w:val="008D1B7B"/>
    <w:rsid w:val="00920049"/>
    <w:rsid w:val="00956061"/>
    <w:rsid w:val="0097550A"/>
    <w:rsid w:val="009E5F29"/>
    <w:rsid w:val="00A1701F"/>
    <w:rsid w:val="00A56D44"/>
    <w:rsid w:val="00A67442"/>
    <w:rsid w:val="00AC7440"/>
    <w:rsid w:val="00B02153"/>
    <w:rsid w:val="00B607FB"/>
    <w:rsid w:val="00BC19B3"/>
    <w:rsid w:val="00C93734"/>
    <w:rsid w:val="00D56801"/>
    <w:rsid w:val="00D91F20"/>
    <w:rsid w:val="00D93F81"/>
    <w:rsid w:val="00E269C0"/>
    <w:rsid w:val="00E616D4"/>
    <w:rsid w:val="00E6552C"/>
    <w:rsid w:val="00EC55D1"/>
    <w:rsid w:val="00ED06E3"/>
    <w:rsid w:val="00EF7EA4"/>
    <w:rsid w:val="00F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F54D8-DFC4-452A-9086-53FF7E0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Jefferson Matheus Baumgratz</cp:lastModifiedBy>
  <cp:revision>4</cp:revision>
  <dcterms:created xsi:type="dcterms:W3CDTF">2018-06-18T17:44:00Z</dcterms:created>
  <dcterms:modified xsi:type="dcterms:W3CDTF">2018-06-21T16:52:00Z</dcterms:modified>
</cp:coreProperties>
</file>