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D7" w:rsidRDefault="00980043">
      <w:r>
        <w:t xml:space="preserve">MBIB – </w:t>
      </w:r>
      <w:r w:rsidR="001A1192">
        <w:t xml:space="preserve">BLOQUEIO E DESBLOQUEIO MANUAL </w:t>
      </w:r>
      <w:bookmarkStart w:id="0" w:name="_GoBack"/>
      <w:bookmarkEnd w:id="0"/>
    </w:p>
    <w:p w:rsidR="00980043" w:rsidRDefault="00980043">
      <w:r>
        <w:rPr>
          <w:noProof/>
          <w:lang w:eastAsia="pt-BR"/>
        </w:rPr>
        <w:drawing>
          <wp:inline distT="0" distB="0" distL="0" distR="0" wp14:anchorId="2B520989" wp14:editId="0921DA33">
            <wp:extent cx="6645910" cy="274891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 w:rsidP="00980043">
      <w:r>
        <w:rPr>
          <w:noProof/>
          <w:lang w:eastAsia="pt-BR"/>
        </w:rPr>
        <w:drawing>
          <wp:inline distT="0" distB="0" distL="0" distR="0" wp14:anchorId="0586AEF7" wp14:editId="7A0C32FF">
            <wp:extent cx="6645910" cy="131000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 w:rsidP="00980043">
      <w:r>
        <w:t>MB1B – MOVIMENTO 322</w:t>
      </w:r>
    </w:p>
    <w:p w:rsidR="00980043" w:rsidRDefault="00980043" w:rsidP="00980043">
      <w:r>
        <w:rPr>
          <w:noProof/>
          <w:lang w:eastAsia="pt-BR"/>
        </w:rPr>
        <w:drawing>
          <wp:inline distT="0" distB="0" distL="0" distR="0" wp14:anchorId="136C6413" wp14:editId="37F1E8A2">
            <wp:extent cx="6010275" cy="4438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980043" w:rsidRDefault="00980043" w:rsidP="00980043">
      <w:r>
        <w:rPr>
          <w:noProof/>
          <w:lang w:eastAsia="pt-BR"/>
        </w:rPr>
        <w:lastRenderedPageBreak/>
        <w:drawing>
          <wp:inline distT="0" distB="0" distL="0" distR="0" wp14:anchorId="39C75FB0" wp14:editId="37E96E5B">
            <wp:extent cx="6248400" cy="5124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 w:rsidP="00980043"/>
    <w:p w:rsidR="00980043" w:rsidRDefault="00980043" w:rsidP="00980043">
      <w:r>
        <w:rPr>
          <w:noProof/>
          <w:lang w:eastAsia="pt-BR"/>
        </w:rPr>
        <w:drawing>
          <wp:inline distT="0" distB="0" distL="0" distR="0" wp14:anchorId="22257239" wp14:editId="581F7316">
            <wp:extent cx="6257925" cy="2581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 w:rsidP="00980043">
      <w:r>
        <w:rPr>
          <w:noProof/>
          <w:lang w:eastAsia="pt-BR"/>
        </w:rPr>
        <w:lastRenderedPageBreak/>
        <w:drawing>
          <wp:inline distT="0" distB="0" distL="0" distR="0" wp14:anchorId="37841CE7" wp14:editId="60D71857">
            <wp:extent cx="6645910" cy="425513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 w:rsidP="00980043">
      <w:r>
        <w:t>MB1B – MOVIMENTO 32</w:t>
      </w:r>
      <w:r>
        <w:t>1</w:t>
      </w:r>
    </w:p>
    <w:p w:rsidR="00980043" w:rsidRDefault="00980043" w:rsidP="00980043">
      <w:r>
        <w:rPr>
          <w:noProof/>
          <w:lang w:eastAsia="pt-BR"/>
        </w:rPr>
        <w:drawing>
          <wp:inline distT="0" distB="0" distL="0" distR="0" wp14:anchorId="22F7578E" wp14:editId="4E736D00">
            <wp:extent cx="6438900" cy="4581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92" w:rsidRDefault="00980043" w:rsidP="00980043">
      <w:r>
        <w:rPr>
          <w:noProof/>
          <w:lang w:eastAsia="pt-BR"/>
        </w:rPr>
        <w:lastRenderedPageBreak/>
        <w:drawing>
          <wp:inline distT="0" distB="0" distL="0" distR="0" wp14:anchorId="4C7D344F" wp14:editId="1B98B9BF">
            <wp:extent cx="6505575" cy="48768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92" w:rsidRDefault="001A1192" w:rsidP="001A1192">
      <w:r>
        <w:rPr>
          <w:noProof/>
          <w:lang w:eastAsia="pt-BR"/>
        </w:rPr>
        <w:drawing>
          <wp:inline distT="0" distB="0" distL="0" distR="0" wp14:anchorId="4C208AA2" wp14:editId="3B953763">
            <wp:extent cx="6429375" cy="2571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Pr="001A1192" w:rsidRDefault="001A1192" w:rsidP="001A1192">
      <w:r>
        <w:rPr>
          <w:noProof/>
          <w:lang w:eastAsia="pt-BR"/>
        </w:rPr>
        <w:lastRenderedPageBreak/>
        <w:drawing>
          <wp:inline distT="0" distB="0" distL="0" distR="0" wp14:anchorId="62A6F706" wp14:editId="45038B87">
            <wp:extent cx="6645910" cy="3383915"/>
            <wp:effectExtent l="0" t="0" r="254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043" w:rsidRPr="001A1192" w:rsidSect="00980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43"/>
    <w:rsid w:val="001A1192"/>
    <w:rsid w:val="00980043"/>
    <w:rsid w:val="00C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0D12C-6436-4CB8-9C04-36CF248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2018-06-21T18:43:00Z</dcterms:created>
  <dcterms:modified xsi:type="dcterms:W3CDTF">2018-06-21T18:55:00Z</dcterms:modified>
</cp:coreProperties>
</file>