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5F" w:rsidRPr="00B57D86" w:rsidRDefault="0086535F" w:rsidP="00865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Remessas / Expedição</w:t>
      </w:r>
    </w:p>
    <w:p w:rsidR="0086535F" w:rsidRDefault="0086535F" w:rsidP="00865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22</w:t>
      </w:r>
    </w:p>
    <w:p w:rsidR="00037933" w:rsidRDefault="0086535F">
      <w:r>
        <w:t>MTS em estoque sem volumes gerados</w:t>
      </w:r>
    </w:p>
    <w:p w:rsidR="0086535F" w:rsidRDefault="0086535F">
      <w:r>
        <w:t>Cadastro material não deve controlar código – Material: 1450-00014</w:t>
      </w:r>
    </w:p>
    <w:p w:rsidR="0086535F" w:rsidRDefault="0086535F">
      <w:r>
        <w:rPr>
          <w:noProof/>
          <w:lang w:eastAsia="pt-BR"/>
        </w:rPr>
        <w:drawing>
          <wp:inline distT="0" distB="0" distL="0" distR="0" wp14:anchorId="509851B9" wp14:editId="2BBFFE7A">
            <wp:extent cx="541020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>
      <w:r>
        <w:rPr>
          <w:noProof/>
          <w:lang w:eastAsia="pt-BR"/>
        </w:rPr>
        <w:drawing>
          <wp:inline distT="0" distB="0" distL="0" distR="0" wp14:anchorId="0B1DD9D9" wp14:editId="05EC6D4D">
            <wp:extent cx="8892540" cy="2245995"/>
            <wp:effectExtent l="0" t="0" r="381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>
      <w:r>
        <w:lastRenderedPageBreak/>
        <w:t>Criado OV MTS 141505</w:t>
      </w:r>
    </w:p>
    <w:p w:rsidR="00912D70" w:rsidRDefault="00912D70">
      <w:r>
        <w:rPr>
          <w:noProof/>
          <w:lang w:eastAsia="pt-BR"/>
        </w:rPr>
        <w:drawing>
          <wp:inline distT="0" distB="0" distL="0" distR="0" wp14:anchorId="360B60F9" wp14:editId="5E89D2CE">
            <wp:extent cx="8892540" cy="33832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/>
    <w:p w:rsidR="00912D70" w:rsidRDefault="00912D70">
      <w:pPr>
        <w:rPr>
          <w:rFonts w:ascii="Arial" w:hAnsi="Arial" w:cs="Arial"/>
        </w:rPr>
      </w:pPr>
      <w:r>
        <w:t xml:space="preserve">Remessa: </w:t>
      </w:r>
      <w:r>
        <w:rPr>
          <w:rFonts w:ascii="Arial" w:hAnsi="Arial" w:cs="Arial"/>
        </w:rPr>
        <w:t>80358186</w:t>
      </w:r>
    </w:p>
    <w:p w:rsidR="00912D70" w:rsidRDefault="00912D70">
      <w:r>
        <w:rPr>
          <w:noProof/>
          <w:lang w:eastAsia="pt-BR"/>
        </w:rPr>
        <w:drawing>
          <wp:inline distT="0" distB="0" distL="0" distR="0" wp14:anchorId="747592B8" wp14:editId="7A34103C">
            <wp:extent cx="8892540" cy="8534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>
      <w:r>
        <w:rPr>
          <w:noProof/>
          <w:lang w:eastAsia="pt-BR"/>
        </w:rPr>
        <w:lastRenderedPageBreak/>
        <w:drawing>
          <wp:inline distT="0" distB="0" distL="0" distR="0" wp14:anchorId="57E4E601" wp14:editId="2D802938">
            <wp:extent cx="8892540" cy="8458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/>
    <w:p w:rsidR="00912D70" w:rsidRDefault="00912D70">
      <w:r>
        <w:t xml:space="preserve">Não vinculou </w:t>
      </w:r>
      <w:proofErr w:type="spellStart"/>
      <w:r>
        <w:t>picking</w:t>
      </w:r>
      <w:proofErr w:type="spellEnd"/>
    </w:p>
    <w:p w:rsidR="00912D70" w:rsidRDefault="00912D70">
      <w:r>
        <w:rPr>
          <w:noProof/>
          <w:lang w:eastAsia="pt-BR"/>
        </w:rPr>
        <w:drawing>
          <wp:inline distT="0" distB="0" distL="0" distR="0" wp14:anchorId="1E59126F" wp14:editId="21E8BCF3">
            <wp:extent cx="8892540" cy="84645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/>
    <w:p w:rsidR="00912D70" w:rsidRDefault="00912D70">
      <w:r>
        <w:t>Não vinculou picking</w:t>
      </w:r>
      <w:bookmarkStart w:id="0" w:name="_GoBack"/>
      <w:bookmarkEnd w:id="0"/>
    </w:p>
    <w:p w:rsidR="00912D70" w:rsidRDefault="00912D70">
      <w:r>
        <w:rPr>
          <w:noProof/>
          <w:lang w:eastAsia="pt-BR"/>
        </w:rPr>
        <w:drawing>
          <wp:inline distT="0" distB="0" distL="0" distR="0" wp14:anchorId="4FA91F3F" wp14:editId="0F23A070">
            <wp:extent cx="8892540" cy="2037080"/>
            <wp:effectExtent l="0" t="0" r="381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0" w:rsidRDefault="00912D70"/>
    <w:sectPr w:rsidR="00912D70" w:rsidSect="0086535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5F"/>
    <w:rsid w:val="00037933"/>
    <w:rsid w:val="0086535F"/>
    <w:rsid w:val="0091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90590-A3F8-4C26-A4A9-11FE3C75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2018-06-21T18:09:00Z</dcterms:created>
  <dcterms:modified xsi:type="dcterms:W3CDTF">2018-06-21T18:32:00Z</dcterms:modified>
</cp:coreProperties>
</file>