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87" w:rsidRDefault="00D93F81">
      <w:bookmarkStart w:id="0" w:name="_GoBack"/>
      <w:r w:rsidRPr="00FA2A87">
        <w:t>Caso de Teste SAP-4</w:t>
      </w:r>
      <w:r w:rsidR="00453E11">
        <w:t>32_</w:t>
      </w:r>
      <w:r w:rsidRPr="00FA2A87">
        <w:t>Versão</w:t>
      </w:r>
      <w:r w:rsidR="00453E11">
        <w:t>_</w:t>
      </w:r>
      <w:r w:rsidRPr="00FA2A87">
        <w:t>1</w:t>
      </w:r>
      <w:r w:rsidR="00453E11">
        <w:t>_</w:t>
      </w:r>
      <w:r w:rsidR="007A7CF8" w:rsidRPr="007A7CF8">
        <w:t>VALIDAR_TRADUCOES </w:t>
      </w:r>
      <w:r w:rsidR="00520354">
        <w:t xml:space="preserve"> </w:t>
      </w:r>
    </w:p>
    <w:bookmarkEnd w:id="0"/>
    <w:p w:rsidR="007A7CF8" w:rsidRPr="007A7CF8" w:rsidRDefault="007A7CF8" w:rsidP="007A7CF8">
      <w:pPr>
        <w:ind w:left="708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 w:rsidRPr="007A7CF8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br/>
      </w:r>
      <w:r>
        <w:t xml:space="preserve">16- </w:t>
      </w:r>
      <w:proofErr w:type="spellStart"/>
      <w:r w:rsidRPr="007A7CF8">
        <w:t>User-exit</w:t>
      </w:r>
      <w:proofErr w:type="spellEnd"/>
      <w:r w:rsidRPr="007A7CF8">
        <w:t xml:space="preserve"> de obrigatoriedade do número de modificação</w:t>
      </w:r>
    </w:p>
    <w:p w:rsidR="007A7CF8" w:rsidRDefault="007A7CF8" w:rsidP="00453E11"/>
    <w:p w:rsidR="007A7CF8" w:rsidRDefault="00453E11" w:rsidP="007A7CF8">
      <w:pPr>
        <w:ind w:firstLine="708"/>
      </w:pPr>
      <w:r>
        <w:rPr>
          <w:noProof/>
          <w:lang w:eastAsia="pt-BR"/>
        </w:rPr>
        <w:drawing>
          <wp:inline distT="0" distB="0" distL="0" distR="0" wp14:anchorId="15400524" wp14:editId="3B79B55F">
            <wp:extent cx="5400040" cy="4233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453E11" w:rsidRDefault="00453E11" w:rsidP="007A7CF8">
      <w:pPr>
        <w:ind w:firstLine="708"/>
      </w:pPr>
    </w:p>
    <w:p w:rsidR="007A7CF8" w:rsidRDefault="007A7CF8" w:rsidP="007A7CF8">
      <w:pPr>
        <w:ind w:firstLine="708"/>
      </w:pPr>
      <w:r>
        <w:t xml:space="preserve">17- </w:t>
      </w:r>
      <w:proofErr w:type="spellStart"/>
      <w:r w:rsidR="00453E11">
        <w:t>User-exit</w:t>
      </w:r>
      <w:proofErr w:type="spellEnd"/>
      <w:r w:rsidR="00453E11">
        <w:t xml:space="preserve"> de retirada de demanda</w:t>
      </w:r>
    </w:p>
    <w:p w:rsidR="00453E11" w:rsidRPr="00FA2A87" w:rsidRDefault="00453E11" w:rsidP="007A7CF8">
      <w:pPr>
        <w:ind w:firstLine="708"/>
      </w:pPr>
      <w:r>
        <w:rPr>
          <w:noProof/>
          <w:lang w:eastAsia="pt-BR"/>
        </w:rPr>
        <w:drawing>
          <wp:inline distT="0" distB="0" distL="0" distR="0" wp14:anchorId="787C4AE1" wp14:editId="1D09EBDE">
            <wp:extent cx="5400040" cy="44234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E11" w:rsidRPr="00FA2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37CD"/>
    <w:multiLevelType w:val="hybridMultilevel"/>
    <w:tmpl w:val="E90E464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E122C"/>
    <w:multiLevelType w:val="hybridMultilevel"/>
    <w:tmpl w:val="71E4A08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93B42"/>
    <w:rsid w:val="000A51ED"/>
    <w:rsid w:val="000B3702"/>
    <w:rsid w:val="002179E1"/>
    <w:rsid w:val="00295FC0"/>
    <w:rsid w:val="002C5530"/>
    <w:rsid w:val="002E750F"/>
    <w:rsid w:val="003F3D11"/>
    <w:rsid w:val="00453E11"/>
    <w:rsid w:val="00461313"/>
    <w:rsid w:val="00520354"/>
    <w:rsid w:val="00623D0C"/>
    <w:rsid w:val="00735523"/>
    <w:rsid w:val="007A2C7A"/>
    <w:rsid w:val="007A7CF8"/>
    <w:rsid w:val="00856980"/>
    <w:rsid w:val="0097550A"/>
    <w:rsid w:val="009E5F29"/>
    <w:rsid w:val="00A1701F"/>
    <w:rsid w:val="00A56D44"/>
    <w:rsid w:val="00BC19B3"/>
    <w:rsid w:val="00D93F81"/>
    <w:rsid w:val="00E6552C"/>
    <w:rsid w:val="00EC55D1"/>
    <w:rsid w:val="00ED06E3"/>
    <w:rsid w:val="00EF7EA4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2</cp:revision>
  <dcterms:created xsi:type="dcterms:W3CDTF">2018-06-22T11:33:00Z</dcterms:created>
  <dcterms:modified xsi:type="dcterms:W3CDTF">2018-06-22T11:33:00Z</dcterms:modified>
</cp:coreProperties>
</file>