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607" w:rsidRDefault="007319C9">
      <w:r>
        <w:t>ZQM0002 – EMPRESTIMOS DE INSTRUMENTO</w:t>
      </w:r>
    </w:p>
    <w:p w:rsidR="007319C9" w:rsidRDefault="007319C9">
      <w:r>
        <w:rPr>
          <w:noProof/>
          <w:lang w:eastAsia="pt-BR"/>
        </w:rPr>
        <w:drawing>
          <wp:inline distT="0" distB="0" distL="0" distR="0" wp14:anchorId="3A644599" wp14:editId="52D244B2">
            <wp:extent cx="4235219" cy="21568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3742" cy="217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C9" w:rsidRDefault="007319C9" w:rsidP="007319C9">
      <w:r>
        <w:t>Instrumento alocado no local de instalação</w:t>
      </w:r>
      <w:r w:rsidR="00FC3789">
        <w:t xml:space="preserve"> –IE03</w:t>
      </w:r>
      <w:bookmarkStart w:id="0" w:name="_GoBack"/>
      <w:bookmarkEnd w:id="0"/>
    </w:p>
    <w:p w:rsidR="007319C9" w:rsidRDefault="007319C9" w:rsidP="007319C9">
      <w:r>
        <w:rPr>
          <w:noProof/>
          <w:lang w:eastAsia="pt-BR"/>
        </w:rPr>
        <w:drawing>
          <wp:inline distT="0" distB="0" distL="0" distR="0" wp14:anchorId="128799ED" wp14:editId="751CFF79">
            <wp:extent cx="4287394" cy="22002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555" cy="221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C9" w:rsidRDefault="007319C9" w:rsidP="007319C9">
      <w:r>
        <w:rPr>
          <w:noProof/>
          <w:lang w:eastAsia="pt-BR"/>
        </w:rPr>
        <w:drawing>
          <wp:inline distT="0" distB="0" distL="0" distR="0" wp14:anchorId="2F928C6F" wp14:editId="7CFF93D4">
            <wp:extent cx="4326824" cy="2400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193" cy="24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C9" w:rsidRDefault="007319C9" w:rsidP="007319C9">
      <w:r>
        <w:rPr>
          <w:noProof/>
          <w:lang w:eastAsia="pt-BR"/>
        </w:rPr>
        <w:drawing>
          <wp:inline distT="0" distB="0" distL="0" distR="0" wp14:anchorId="5DE223F9" wp14:editId="38BD6D12">
            <wp:extent cx="4337750" cy="2076450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7305" cy="208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C9" w:rsidRDefault="007319C9" w:rsidP="007319C9">
      <w:r>
        <w:lastRenderedPageBreak/>
        <w:t>Após a modificação equipamento foi emprestado para o local de instalação</w:t>
      </w:r>
    </w:p>
    <w:p w:rsidR="007319C9" w:rsidRDefault="007319C9" w:rsidP="007319C9">
      <w:r>
        <w:rPr>
          <w:noProof/>
          <w:lang w:eastAsia="pt-BR"/>
        </w:rPr>
        <w:drawing>
          <wp:inline distT="0" distB="0" distL="0" distR="0" wp14:anchorId="0ED6506B" wp14:editId="542675F7">
            <wp:extent cx="4244446" cy="217170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035" cy="218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C9" w:rsidRDefault="007319C9" w:rsidP="007319C9">
      <w:r>
        <w:rPr>
          <w:noProof/>
          <w:lang w:eastAsia="pt-BR"/>
        </w:rPr>
        <w:drawing>
          <wp:inline distT="0" distB="0" distL="0" distR="0" wp14:anchorId="41EF3716" wp14:editId="7F1AC561">
            <wp:extent cx="4338626" cy="165735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314" cy="166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C9" w:rsidRDefault="007319C9" w:rsidP="007319C9">
      <w:r>
        <w:t>Equipamento</w:t>
      </w:r>
    </w:p>
    <w:p w:rsidR="007319C9" w:rsidRDefault="007319C9" w:rsidP="007319C9">
      <w:r>
        <w:rPr>
          <w:noProof/>
          <w:lang w:eastAsia="pt-BR"/>
        </w:rPr>
        <w:drawing>
          <wp:inline distT="0" distB="0" distL="0" distR="0" wp14:anchorId="7B109593" wp14:editId="2D7DC986">
            <wp:extent cx="4160721" cy="2114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5638" cy="216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C9" w:rsidRDefault="007319C9" w:rsidP="007319C9">
      <w:r>
        <w:rPr>
          <w:noProof/>
          <w:lang w:eastAsia="pt-BR"/>
        </w:rPr>
        <w:drawing>
          <wp:inline distT="0" distB="0" distL="0" distR="0" wp14:anchorId="0B99BA32" wp14:editId="0CF7DD2E">
            <wp:extent cx="4157367" cy="25431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7976" cy="254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C9" w:rsidRDefault="007319C9" w:rsidP="007319C9">
      <w:r>
        <w:rPr>
          <w:noProof/>
          <w:lang w:eastAsia="pt-BR"/>
        </w:rPr>
        <w:lastRenderedPageBreak/>
        <w:drawing>
          <wp:inline distT="0" distB="0" distL="0" distR="0" wp14:anchorId="2BC4FEC2" wp14:editId="68841831">
            <wp:extent cx="4700706" cy="2390775"/>
            <wp:effectExtent l="0" t="0" r="508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244" cy="241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45" w:rsidRDefault="00891C45" w:rsidP="007319C9">
      <w:pPr>
        <w:rPr>
          <w:noProof/>
          <w:lang w:eastAsia="pt-BR"/>
        </w:rPr>
      </w:pPr>
    </w:p>
    <w:p w:rsidR="00FC3789" w:rsidRDefault="00891C45" w:rsidP="007319C9">
      <w:r>
        <w:rPr>
          <w:noProof/>
          <w:lang w:eastAsia="pt-BR"/>
        </w:rPr>
        <w:t xml:space="preserve"> </w:t>
      </w:r>
      <w:r w:rsidR="007319C9">
        <w:rPr>
          <w:noProof/>
          <w:lang w:eastAsia="pt-BR"/>
        </w:rPr>
        <w:drawing>
          <wp:inline distT="0" distB="0" distL="0" distR="0" wp14:anchorId="28E33D4B" wp14:editId="190193AA">
            <wp:extent cx="4126707" cy="2124075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1701" cy="213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C9" w:rsidRDefault="00FC3789" w:rsidP="00FC3789">
      <w:r>
        <w:t>IH08 – CONSULTA DOS LOCAIS DE INSTALAÇÃO</w:t>
      </w:r>
    </w:p>
    <w:p w:rsidR="00FC3789" w:rsidRPr="00FC3789" w:rsidRDefault="00FC3789" w:rsidP="00FC3789">
      <w:r>
        <w:rPr>
          <w:noProof/>
          <w:lang w:eastAsia="pt-BR"/>
        </w:rPr>
        <w:drawing>
          <wp:inline distT="0" distB="0" distL="0" distR="0" wp14:anchorId="3936813E" wp14:editId="2B29D188">
            <wp:extent cx="6645910" cy="1154430"/>
            <wp:effectExtent l="0" t="0" r="254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789" w:rsidRPr="00FC3789" w:rsidSect="007319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C9"/>
    <w:rsid w:val="00694607"/>
    <w:rsid w:val="007319C9"/>
    <w:rsid w:val="00891C45"/>
    <w:rsid w:val="00FC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EFCEBB-5FB5-44DD-B28F-B395734B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3</cp:revision>
  <dcterms:created xsi:type="dcterms:W3CDTF">2018-06-15T18:33:00Z</dcterms:created>
  <dcterms:modified xsi:type="dcterms:W3CDTF">2018-06-22T13:26:00Z</dcterms:modified>
</cp:coreProperties>
</file>