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6E" w:rsidRDefault="00081AFC">
      <w:r>
        <w:t>ZQM0002 – EVIO E RETORNO DA CALIBRAÇÃO</w:t>
      </w:r>
    </w:p>
    <w:p w:rsidR="00081AFC" w:rsidRDefault="00081AFC">
      <w:r>
        <w:rPr>
          <w:noProof/>
          <w:lang w:eastAsia="pt-BR"/>
        </w:rPr>
        <w:drawing>
          <wp:inline distT="0" distB="0" distL="0" distR="0" wp14:anchorId="304FB97D" wp14:editId="2E204EC7">
            <wp:extent cx="6645910" cy="171132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FC" w:rsidRDefault="00081AFC">
      <w:r>
        <w:rPr>
          <w:noProof/>
          <w:lang w:eastAsia="pt-BR"/>
        </w:rPr>
        <w:drawing>
          <wp:inline distT="0" distB="0" distL="0" distR="0" wp14:anchorId="19B297DB" wp14:editId="70531989">
            <wp:extent cx="6191250" cy="2847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FC" w:rsidRDefault="00081AFC"/>
    <w:p w:rsidR="00081AFC" w:rsidRDefault="00081AFC" w:rsidP="00081AFC">
      <w:pPr>
        <w:ind w:firstLine="708"/>
      </w:pPr>
      <w:r>
        <w:rPr>
          <w:noProof/>
          <w:lang w:eastAsia="pt-BR"/>
        </w:rPr>
        <w:drawing>
          <wp:inline distT="0" distB="0" distL="0" distR="0" wp14:anchorId="4F024201" wp14:editId="51866972">
            <wp:extent cx="5943600" cy="4105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FC" w:rsidRDefault="00081AFC" w:rsidP="00081AFC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25EB5FC4" wp14:editId="24D25CF6">
            <wp:extent cx="5219700" cy="3981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FC" w:rsidRPr="00081AFC" w:rsidRDefault="00081AFC" w:rsidP="00081AFC">
      <w:pPr>
        <w:ind w:firstLine="708"/>
      </w:pPr>
      <w:bookmarkStart w:id="0" w:name="_GoBack"/>
      <w:r>
        <w:rPr>
          <w:noProof/>
          <w:lang w:eastAsia="pt-BR"/>
        </w:rPr>
        <w:drawing>
          <wp:inline distT="0" distB="0" distL="0" distR="0" wp14:anchorId="190757A3" wp14:editId="05AFD772">
            <wp:extent cx="6645910" cy="2718435"/>
            <wp:effectExtent l="0" t="0" r="254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1AFC" w:rsidRPr="00081AFC" w:rsidSect="00081A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07E" w:rsidRDefault="00E8107E" w:rsidP="00081AFC">
      <w:pPr>
        <w:spacing w:after="0" w:line="240" w:lineRule="auto"/>
      </w:pPr>
      <w:r>
        <w:separator/>
      </w:r>
    </w:p>
  </w:endnote>
  <w:endnote w:type="continuationSeparator" w:id="0">
    <w:p w:rsidR="00E8107E" w:rsidRDefault="00E8107E" w:rsidP="0008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07E" w:rsidRDefault="00E8107E" w:rsidP="00081AFC">
      <w:pPr>
        <w:spacing w:after="0" w:line="240" w:lineRule="auto"/>
      </w:pPr>
      <w:r>
        <w:separator/>
      </w:r>
    </w:p>
  </w:footnote>
  <w:footnote w:type="continuationSeparator" w:id="0">
    <w:p w:rsidR="00E8107E" w:rsidRDefault="00E8107E" w:rsidP="00081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FC"/>
    <w:rsid w:val="00081AFC"/>
    <w:rsid w:val="005A2B6E"/>
    <w:rsid w:val="00E8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10D35-E66C-4882-9691-1B2EF2BC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1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AFC"/>
  </w:style>
  <w:style w:type="paragraph" w:styleId="Rodap">
    <w:name w:val="footer"/>
    <w:basedOn w:val="Normal"/>
    <w:link w:val="RodapChar"/>
    <w:uiPriority w:val="99"/>
    <w:unhideWhenUsed/>
    <w:rsid w:val="00081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1</cp:revision>
  <dcterms:created xsi:type="dcterms:W3CDTF">2018-06-22T13:47:00Z</dcterms:created>
  <dcterms:modified xsi:type="dcterms:W3CDTF">2018-06-22T13:52:00Z</dcterms:modified>
</cp:coreProperties>
</file>