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818" w:rsidRDefault="004E7CDB">
      <w:r>
        <w:t xml:space="preserve">QM01 – </w:t>
      </w:r>
      <w:r w:rsidR="00E03491">
        <w:t>CONSERTO</w:t>
      </w:r>
      <w:r>
        <w:t>_PEÇAS_FORNECEDOR</w:t>
      </w:r>
    </w:p>
    <w:p w:rsidR="00D422C5" w:rsidRDefault="00D422C5" w:rsidP="007C303C">
      <w:bookmarkStart w:id="0" w:name="_GoBack"/>
      <w:bookmarkEnd w:id="0"/>
    </w:p>
    <w:p w:rsidR="00D422C5" w:rsidRDefault="00D422C5" w:rsidP="00D422C5">
      <w:r>
        <w:rPr>
          <w:noProof/>
          <w:lang w:eastAsia="pt-BR"/>
        </w:rPr>
        <w:drawing>
          <wp:inline distT="0" distB="0" distL="0" distR="0" wp14:anchorId="4027AC0B" wp14:editId="5E936558">
            <wp:extent cx="4400550" cy="3574088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9497" cy="35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C5" w:rsidRDefault="00D422C5" w:rsidP="00D422C5">
      <w:r>
        <w:rPr>
          <w:noProof/>
          <w:lang w:eastAsia="pt-BR"/>
        </w:rPr>
        <w:drawing>
          <wp:inline distT="0" distB="0" distL="0" distR="0" wp14:anchorId="71F5160B" wp14:editId="0C5A9977">
            <wp:extent cx="4238625" cy="280039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6777" cy="280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C5" w:rsidRDefault="00D422C5" w:rsidP="00D422C5"/>
    <w:p w:rsidR="00D422C5" w:rsidRDefault="00D422C5" w:rsidP="00D422C5">
      <w:r>
        <w:rPr>
          <w:noProof/>
          <w:lang w:eastAsia="pt-BR"/>
        </w:rPr>
        <w:lastRenderedPageBreak/>
        <w:drawing>
          <wp:inline distT="0" distB="0" distL="0" distR="0" wp14:anchorId="1B37BD5B" wp14:editId="21686E09">
            <wp:extent cx="3943350" cy="412230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6200" cy="412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C5" w:rsidRPr="00D422C5" w:rsidRDefault="00D422C5" w:rsidP="00D422C5">
      <w:r>
        <w:rPr>
          <w:noProof/>
          <w:lang w:eastAsia="pt-BR"/>
        </w:rPr>
        <w:drawing>
          <wp:inline distT="0" distB="0" distL="0" distR="0" wp14:anchorId="68B634F7" wp14:editId="6B0AC980">
            <wp:extent cx="6419850" cy="28384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DB" w:rsidRPr="00D422C5" w:rsidRDefault="00D422C5" w:rsidP="00D422C5">
      <w:r>
        <w:rPr>
          <w:noProof/>
          <w:lang w:eastAsia="pt-BR"/>
        </w:rPr>
        <w:lastRenderedPageBreak/>
        <w:drawing>
          <wp:inline distT="0" distB="0" distL="0" distR="0" wp14:anchorId="5B8FD005" wp14:editId="0C260508">
            <wp:extent cx="4295775" cy="3140550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8202" cy="314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CDB" w:rsidRPr="00D422C5" w:rsidSect="004E7C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DB"/>
    <w:rsid w:val="004E7CDB"/>
    <w:rsid w:val="007C303C"/>
    <w:rsid w:val="00975219"/>
    <w:rsid w:val="00A34818"/>
    <w:rsid w:val="00C4402E"/>
    <w:rsid w:val="00D422C5"/>
    <w:rsid w:val="00E0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43581-3134-4A46-AA69-3ECC8E8C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dos Santos Gayger</dc:creator>
  <cp:keywords/>
  <dc:description/>
  <cp:lastModifiedBy>Everton dos Santos Gayger</cp:lastModifiedBy>
  <cp:revision>4</cp:revision>
  <dcterms:created xsi:type="dcterms:W3CDTF">2018-06-21T14:59:00Z</dcterms:created>
  <dcterms:modified xsi:type="dcterms:W3CDTF">2018-06-21T15:01:00Z</dcterms:modified>
</cp:coreProperties>
</file>