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6F" w:rsidRPr="00B57D86" w:rsidRDefault="002E196F" w:rsidP="002E1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Alternar rastreabilidade </w:t>
      </w:r>
      <w:proofErr w:type="spellStart"/>
      <w:r>
        <w:rPr>
          <w:b/>
          <w:sz w:val="28"/>
          <w:szCs w:val="28"/>
        </w:rPr>
        <w:t>picking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Criteria</w:t>
      </w:r>
      <w:proofErr w:type="spellEnd"/>
    </w:p>
    <w:p w:rsidR="002E196F" w:rsidRDefault="002E196F" w:rsidP="002E1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0</w:t>
      </w:r>
      <w:r>
        <w:rPr>
          <w:b/>
          <w:sz w:val="28"/>
          <w:szCs w:val="28"/>
        </w:rPr>
        <w:t>4</w:t>
      </w:r>
    </w:p>
    <w:p w:rsidR="002E196F" w:rsidRDefault="002E196F"/>
    <w:p w:rsidR="0078431E" w:rsidRDefault="002E196F">
      <w:r>
        <w:t xml:space="preserve">Remessa com status </w:t>
      </w:r>
      <w:r w:rsidRPr="002E196F">
        <w:rPr>
          <w:u w:val="single"/>
        </w:rPr>
        <w:t>igual</w:t>
      </w:r>
      <w:r>
        <w:t xml:space="preserve"> a NÃO INICIADO e que possui item ZFER sem rastreabilidade.</w:t>
      </w:r>
    </w:p>
    <w:p w:rsidR="002E196F" w:rsidRDefault="002E196F">
      <w:r>
        <w:t>N° 80358186</w:t>
      </w:r>
    </w:p>
    <w:p w:rsidR="002E196F" w:rsidRDefault="002E196F">
      <w:r>
        <w:rPr>
          <w:noProof/>
          <w:lang w:eastAsia="pt-BR"/>
        </w:rPr>
        <w:drawing>
          <wp:inline distT="0" distB="0" distL="0" distR="0" wp14:anchorId="497837BB" wp14:editId="46E8B243">
            <wp:extent cx="8892540" cy="948690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6F" w:rsidRDefault="002E196F"/>
    <w:p w:rsidR="002E196F" w:rsidRDefault="002E196F">
      <w:r>
        <w:t>Não listou itens</w:t>
      </w:r>
    </w:p>
    <w:p w:rsidR="002E196F" w:rsidRDefault="002E196F">
      <w:bookmarkStart w:id="0" w:name="_GoBack"/>
      <w:r>
        <w:rPr>
          <w:noProof/>
          <w:lang w:eastAsia="pt-BR"/>
        </w:rPr>
        <w:drawing>
          <wp:inline distT="0" distB="0" distL="0" distR="0" wp14:anchorId="2A2AF2DA" wp14:editId="43D85DA7">
            <wp:extent cx="6791325" cy="1914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196F" w:rsidSect="002E19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6F"/>
    <w:rsid w:val="002E196F"/>
    <w:rsid w:val="0078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29B78-77D1-4792-8907-0E831BF9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9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2018-06-22T14:20:00Z</dcterms:created>
  <dcterms:modified xsi:type="dcterms:W3CDTF">2018-06-22T14:23:00Z</dcterms:modified>
</cp:coreProperties>
</file>