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E7E" w:rsidRPr="00B57D86" w:rsidRDefault="00F57E7E" w:rsidP="00F57E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Alternar rastreabilidade </w:t>
      </w:r>
      <w:proofErr w:type="spellStart"/>
      <w:r>
        <w:rPr>
          <w:b/>
          <w:sz w:val="28"/>
          <w:szCs w:val="28"/>
        </w:rPr>
        <w:t>picking</w:t>
      </w:r>
      <w:proofErr w:type="spellEnd"/>
      <w:r>
        <w:rPr>
          <w:b/>
          <w:sz w:val="28"/>
          <w:szCs w:val="28"/>
        </w:rPr>
        <w:t xml:space="preserve"> - </w:t>
      </w:r>
      <w:proofErr w:type="spellStart"/>
      <w:r>
        <w:rPr>
          <w:b/>
          <w:sz w:val="28"/>
          <w:szCs w:val="28"/>
        </w:rPr>
        <w:t>Criteria</w:t>
      </w:r>
      <w:proofErr w:type="spellEnd"/>
    </w:p>
    <w:p w:rsidR="00F57E7E" w:rsidRDefault="00F57E7E" w:rsidP="00F57E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Teste 0</w:t>
      </w:r>
      <w:r>
        <w:rPr>
          <w:b/>
          <w:sz w:val="28"/>
          <w:szCs w:val="28"/>
        </w:rPr>
        <w:t>3</w:t>
      </w:r>
    </w:p>
    <w:p w:rsidR="0078431E" w:rsidRDefault="0078431E"/>
    <w:p w:rsidR="00F57E7E" w:rsidRDefault="00F57E7E">
      <w:r>
        <w:t xml:space="preserve">Remessa com status </w:t>
      </w:r>
      <w:r w:rsidRPr="00F57E7E">
        <w:rPr>
          <w:u w:val="single"/>
        </w:rPr>
        <w:t>igual</w:t>
      </w:r>
      <w:r>
        <w:t xml:space="preserve"> a NÃO INICIADO com item ZFER com rastreabilidade – MTS</w:t>
      </w:r>
    </w:p>
    <w:p w:rsidR="00F87CAF" w:rsidRDefault="00F87CAF">
      <w:r>
        <w:t>Material 2515-00001</w:t>
      </w:r>
    </w:p>
    <w:p w:rsidR="00F87CAF" w:rsidRDefault="00F87CAF">
      <w:r>
        <w:t>OV 141508</w:t>
      </w:r>
    </w:p>
    <w:p w:rsidR="00F87CAF" w:rsidRDefault="00F87CAF">
      <w:r>
        <w:rPr>
          <w:noProof/>
          <w:lang w:eastAsia="pt-BR"/>
        </w:rPr>
        <w:drawing>
          <wp:inline distT="0" distB="0" distL="0" distR="0" wp14:anchorId="1CC57495" wp14:editId="16092263">
            <wp:extent cx="8892540" cy="334264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AF" w:rsidRDefault="00CC01CF">
      <w:r>
        <w:rPr>
          <w:noProof/>
          <w:lang w:eastAsia="pt-BR"/>
        </w:rPr>
        <w:lastRenderedPageBreak/>
        <w:drawing>
          <wp:inline distT="0" distB="0" distL="0" distR="0" wp14:anchorId="194EF00E" wp14:editId="55D10C2C">
            <wp:extent cx="8892540" cy="192532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CF" w:rsidRDefault="00CC01CF"/>
    <w:p w:rsidR="00F57E7E" w:rsidRDefault="00CC01CF">
      <w:pPr>
        <w:rPr>
          <w:rFonts w:ascii="Arial" w:hAnsi="Arial" w:cs="Arial"/>
        </w:rPr>
      </w:pPr>
      <w:r>
        <w:t xml:space="preserve">Remessa </w:t>
      </w:r>
      <w:r>
        <w:rPr>
          <w:rFonts w:ascii="Arial" w:hAnsi="Arial" w:cs="Arial"/>
        </w:rPr>
        <w:t>80358191</w:t>
      </w:r>
    </w:p>
    <w:p w:rsidR="00CC01CF" w:rsidRDefault="00CC01CF">
      <w:r>
        <w:rPr>
          <w:noProof/>
          <w:lang w:eastAsia="pt-BR"/>
        </w:rPr>
        <w:drawing>
          <wp:inline distT="0" distB="0" distL="0" distR="0" wp14:anchorId="5160548E" wp14:editId="1AC2F16C">
            <wp:extent cx="8892540" cy="84455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CF" w:rsidRDefault="00CC01CF">
      <w:r>
        <w:rPr>
          <w:noProof/>
          <w:lang w:eastAsia="pt-BR"/>
        </w:rPr>
        <w:drawing>
          <wp:inline distT="0" distB="0" distL="0" distR="0" wp14:anchorId="3D514120" wp14:editId="2FE1135B">
            <wp:extent cx="8892540" cy="1173480"/>
            <wp:effectExtent l="0" t="0" r="381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CF" w:rsidRDefault="00CC01CF"/>
    <w:p w:rsidR="00CC01CF" w:rsidRDefault="00CC01CF"/>
    <w:p w:rsidR="00CC01CF" w:rsidRDefault="00CC01CF">
      <w:r>
        <w:lastRenderedPageBreak/>
        <w:t xml:space="preserve">Na tela </w:t>
      </w:r>
      <w:r w:rsidRPr="00CC01CF">
        <w:rPr>
          <w:u w:val="single"/>
        </w:rPr>
        <w:t>Alternar Rastreabilid</w:t>
      </w:r>
      <w:bookmarkStart w:id="0" w:name="_GoBack"/>
      <w:bookmarkEnd w:id="0"/>
      <w:r w:rsidRPr="00CC01CF">
        <w:rPr>
          <w:u w:val="single"/>
        </w:rPr>
        <w:t>ade Item</w:t>
      </w:r>
      <w:r>
        <w:t xml:space="preserve"> listou os itens</w:t>
      </w:r>
    </w:p>
    <w:p w:rsidR="00CC01CF" w:rsidRDefault="00CC01CF">
      <w:r>
        <w:rPr>
          <w:noProof/>
          <w:lang w:eastAsia="pt-BR"/>
        </w:rPr>
        <w:drawing>
          <wp:inline distT="0" distB="0" distL="0" distR="0" wp14:anchorId="5FB11957" wp14:editId="4B2BFBBA">
            <wp:extent cx="8892540" cy="1383030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7E" w:rsidRDefault="00F57E7E"/>
    <w:sectPr w:rsidR="00F57E7E" w:rsidSect="00F57E7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7E"/>
    <w:rsid w:val="0078431E"/>
    <w:rsid w:val="00CC01CF"/>
    <w:rsid w:val="00F57E7E"/>
    <w:rsid w:val="00F8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1C750-14C8-4712-B41C-8AE8F313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E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2018-06-22T14:55:00Z</dcterms:created>
  <dcterms:modified xsi:type="dcterms:W3CDTF">2018-06-22T16:57:00Z</dcterms:modified>
</cp:coreProperties>
</file>