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AB" w:rsidRPr="00B57D86" w:rsidRDefault="00CE78AB" w:rsidP="00CE78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Alternar ra</w:t>
      </w:r>
      <w:r w:rsidR="005725F0">
        <w:rPr>
          <w:b/>
          <w:sz w:val="28"/>
          <w:szCs w:val="28"/>
        </w:rPr>
        <w:t xml:space="preserve">streabilidade </w:t>
      </w:r>
      <w:proofErr w:type="spellStart"/>
      <w:r w:rsidR="005725F0">
        <w:rPr>
          <w:b/>
          <w:sz w:val="28"/>
          <w:szCs w:val="28"/>
        </w:rPr>
        <w:t>picking</w:t>
      </w:r>
      <w:proofErr w:type="spellEnd"/>
      <w:r w:rsidR="005725F0">
        <w:rPr>
          <w:b/>
          <w:sz w:val="28"/>
          <w:szCs w:val="28"/>
        </w:rPr>
        <w:t xml:space="preserve"> - Template</w:t>
      </w:r>
      <w:bookmarkStart w:id="0" w:name="_GoBack"/>
      <w:bookmarkEnd w:id="0"/>
    </w:p>
    <w:p w:rsidR="00CE78AB" w:rsidRDefault="00CE78AB" w:rsidP="00CE78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02</w:t>
      </w:r>
    </w:p>
    <w:p w:rsidR="0078431E" w:rsidRDefault="00CE78AB">
      <w:r w:rsidRPr="00CE78AB">
        <w:t xml:space="preserve">Preencher campo "Remessa" do formulário com um </w:t>
      </w:r>
      <w:proofErr w:type="spellStart"/>
      <w:r w:rsidRPr="00CE78AB">
        <w:t>picking</w:t>
      </w:r>
      <w:proofErr w:type="spellEnd"/>
      <w:r w:rsidRPr="00CE78AB">
        <w:t xml:space="preserve"> inexistente e origem diferente de "REM"</w:t>
      </w:r>
    </w:p>
    <w:p w:rsidR="00CE78AB" w:rsidRDefault="00CE78AB">
      <w:r>
        <w:rPr>
          <w:noProof/>
          <w:lang w:eastAsia="pt-BR"/>
        </w:rPr>
        <w:drawing>
          <wp:inline distT="0" distB="0" distL="0" distR="0" wp14:anchorId="0AB54BE8" wp14:editId="3FE20449">
            <wp:extent cx="5857875" cy="254368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616" cy="25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B" w:rsidRDefault="00CE78AB">
      <w:r>
        <w:rPr>
          <w:noProof/>
          <w:lang w:eastAsia="pt-BR"/>
        </w:rPr>
        <w:drawing>
          <wp:inline distT="0" distB="0" distL="0" distR="0" wp14:anchorId="6C2B00C7" wp14:editId="2EB97B54">
            <wp:extent cx="6005239" cy="1752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063" cy="17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AB" w:rsidSect="00CE78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B"/>
    <w:rsid w:val="005725F0"/>
    <w:rsid w:val="0078431E"/>
    <w:rsid w:val="00C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99D86-A5C6-4C67-933C-E412AE8C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8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2</cp:revision>
  <dcterms:created xsi:type="dcterms:W3CDTF">2018-06-22T17:29:00Z</dcterms:created>
  <dcterms:modified xsi:type="dcterms:W3CDTF">2018-06-22T17:35:00Z</dcterms:modified>
</cp:coreProperties>
</file>