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FB9" w:rsidRPr="00B57D86" w:rsidRDefault="00753FB9" w:rsidP="00753FB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Alternar rastreabilidade </w:t>
      </w:r>
      <w:proofErr w:type="spellStart"/>
      <w:r>
        <w:rPr>
          <w:b/>
          <w:sz w:val="28"/>
          <w:szCs w:val="28"/>
        </w:rPr>
        <w:t>picking</w:t>
      </w:r>
      <w:proofErr w:type="spellEnd"/>
      <w:r>
        <w:rPr>
          <w:b/>
          <w:sz w:val="28"/>
          <w:szCs w:val="28"/>
        </w:rPr>
        <w:t xml:space="preserve"> - </w:t>
      </w:r>
      <w:proofErr w:type="spellStart"/>
      <w:r>
        <w:rPr>
          <w:b/>
          <w:sz w:val="28"/>
          <w:szCs w:val="28"/>
        </w:rPr>
        <w:t>Template</w:t>
      </w:r>
      <w:proofErr w:type="spellEnd"/>
    </w:p>
    <w:p w:rsidR="00753FB9" w:rsidRDefault="00753FB9" w:rsidP="00753FB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Teste 0</w:t>
      </w:r>
      <w:r>
        <w:rPr>
          <w:b/>
          <w:sz w:val="28"/>
          <w:szCs w:val="28"/>
        </w:rPr>
        <w:t>6</w:t>
      </w:r>
    </w:p>
    <w:p w:rsidR="0078431E" w:rsidRDefault="00753FB9">
      <w:r>
        <w:t xml:space="preserve">Remessa a ser utilizada no </w:t>
      </w:r>
      <w:proofErr w:type="spellStart"/>
      <w:r>
        <w:t>critéria</w:t>
      </w:r>
      <w:proofErr w:type="spellEnd"/>
      <w:r>
        <w:t xml:space="preserve"> – item 20 – com volumes gerados</w:t>
      </w:r>
    </w:p>
    <w:p w:rsidR="00753FB9" w:rsidRDefault="00F001E9">
      <w:r>
        <w:rPr>
          <w:noProof/>
          <w:lang w:eastAsia="pt-BR"/>
        </w:rPr>
        <w:drawing>
          <wp:inline distT="0" distB="0" distL="0" distR="0" wp14:anchorId="3CD917D8" wp14:editId="66F0B77F">
            <wp:extent cx="8892540" cy="1052195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FB9" w:rsidRDefault="00F001E9">
      <w:r>
        <w:rPr>
          <w:noProof/>
          <w:lang w:eastAsia="pt-BR"/>
        </w:rPr>
        <w:drawing>
          <wp:inline distT="0" distB="0" distL="0" distR="0" wp14:anchorId="4AAF9877" wp14:editId="6520CBB5">
            <wp:extent cx="8892540" cy="1581150"/>
            <wp:effectExtent l="0" t="0" r="381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FB9" w:rsidRDefault="00753FB9"/>
    <w:p w:rsidR="00753FB9" w:rsidRDefault="00753FB9">
      <w:r>
        <w:t>Remessa a ser utilizada no formulário – item 10 – com volumes gerados</w:t>
      </w:r>
    </w:p>
    <w:p w:rsidR="00753FB9" w:rsidRDefault="00F001E9">
      <w:r>
        <w:rPr>
          <w:noProof/>
          <w:lang w:eastAsia="pt-BR"/>
        </w:rPr>
        <w:drawing>
          <wp:inline distT="0" distB="0" distL="0" distR="0" wp14:anchorId="3E2EE130" wp14:editId="2BF5313F">
            <wp:extent cx="8892540" cy="920750"/>
            <wp:effectExtent l="0" t="0" r="381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FB9" w:rsidRDefault="00F001E9">
      <w:r>
        <w:rPr>
          <w:noProof/>
          <w:lang w:eastAsia="pt-BR"/>
        </w:rPr>
        <w:lastRenderedPageBreak/>
        <w:drawing>
          <wp:inline distT="0" distB="0" distL="0" distR="0" wp14:anchorId="4F2F937C" wp14:editId="2C86C92F">
            <wp:extent cx="8892540" cy="1249045"/>
            <wp:effectExtent l="0" t="0" r="3810" b="825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B70" w:rsidRDefault="00120B70"/>
    <w:p w:rsidR="00120B70" w:rsidRDefault="00120B70">
      <w:r>
        <w:t>Alternar rastreabilidade do item</w:t>
      </w:r>
    </w:p>
    <w:p w:rsidR="00120B70" w:rsidRDefault="00F001E9">
      <w:r>
        <w:rPr>
          <w:noProof/>
          <w:lang w:eastAsia="pt-BR"/>
        </w:rPr>
        <w:drawing>
          <wp:inline distT="0" distB="0" distL="0" distR="0" wp14:anchorId="2D4F84CE" wp14:editId="76E15528">
            <wp:extent cx="5114925" cy="160020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B70" w:rsidRDefault="00F001E9">
      <w:r>
        <w:rPr>
          <w:noProof/>
          <w:lang w:eastAsia="pt-BR"/>
        </w:rPr>
        <w:drawing>
          <wp:inline distT="0" distB="0" distL="0" distR="0" wp14:anchorId="1BA685E4" wp14:editId="1B0940A4">
            <wp:extent cx="8892540" cy="1486535"/>
            <wp:effectExtent l="0" t="0" r="381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B70" w:rsidRDefault="00F001E9">
      <w:r>
        <w:rPr>
          <w:noProof/>
          <w:lang w:eastAsia="pt-BR"/>
        </w:rPr>
        <w:lastRenderedPageBreak/>
        <w:drawing>
          <wp:inline distT="0" distB="0" distL="0" distR="0" wp14:anchorId="60577C02" wp14:editId="384B2A92">
            <wp:extent cx="8892540" cy="1721485"/>
            <wp:effectExtent l="0" t="0" r="381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1E9" w:rsidRDefault="00F001E9">
      <w:r>
        <w:rPr>
          <w:noProof/>
          <w:lang w:eastAsia="pt-BR"/>
        </w:rPr>
        <w:drawing>
          <wp:inline distT="0" distB="0" distL="0" distR="0" wp14:anchorId="4F1FD874" wp14:editId="2503372C">
            <wp:extent cx="8892540" cy="1215390"/>
            <wp:effectExtent l="0" t="0" r="3810" b="381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1E9" w:rsidRDefault="00F001E9">
      <w:r>
        <w:t>Efetuou a troca corretamente</w:t>
      </w:r>
      <w:bookmarkStart w:id="0" w:name="_GoBack"/>
      <w:bookmarkEnd w:id="0"/>
    </w:p>
    <w:p w:rsidR="00120B70" w:rsidRDefault="00120B70"/>
    <w:p w:rsidR="00120B70" w:rsidRDefault="00120B70"/>
    <w:p w:rsidR="00120B70" w:rsidRDefault="00120B70"/>
    <w:sectPr w:rsidR="00120B70" w:rsidSect="00753FB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FB9"/>
    <w:rsid w:val="00120B70"/>
    <w:rsid w:val="00247DA8"/>
    <w:rsid w:val="00753FB9"/>
    <w:rsid w:val="0078431E"/>
    <w:rsid w:val="00F0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4E0B1E-0DFA-4F19-8355-57612309C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FB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Perachi Sobucki</dc:creator>
  <cp:keywords/>
  <dc:description/>
  <cp:lastModifiedBy>Alessandra Perachi Sobucki</cp:lastModifiedBy>
  <cp:revision>1</cp:revision>
  <dcterms:created xsi:type="dcterms:W3CDTF">2018-06-22T18:15:00Z</dcterms:created>
  <dcterms:modified xsi:type="dcterms:W3CDTF">2018-06-22T19:33:00Z</dcterms:modified>
</cp:coreProperties>
</file>