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F0F" w:rsidRDefault="00C60F0F">
      <w:r>
        <w:t>Teste 2 -</w:t>
      </w:r>
    </w:p>
    <w:p w:rsidR="00BB42C2" w:rsidRDefault="000B374F">
      <w:r>
        <w:t xml:space="preserve">MM02 – Cadastrando </w:t>
      </w:r>
      <w:r w:rsidR="00656AC9">
        <w:t>Família</w:t>
      </w:r>
      <w:r>
        <w:t xml:space="preserve"> de Produtos SAP</w:t>
      </w:r>
    </w:p>
    <w:p w:rsidR="000B374F" w:rsidRDefault="000B374F">
      <w:r>
        <w:t>Alterado para Itens de Reposição</w:t>
      </w:r>
    </w:p>
    <w:p w:rsidR="00C12C0F" w:rsidRDefault="000B374F">
      <w:r>
        <w:rPr>
          <w:noProof/>
          <w:lang w:eastAsia="pt-BR"/>
        </w:rPr>
        <w:drawing>
          <wp:inline distT="0" distB="0" distL="0" distR="0" wp14:anchorId="00BD3195" wp14:editId="61F664DB">
            <wp:extent cx="5400040" cy="467294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7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4B5" w:rsidRDefault="00BA44B5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2EA9D98A" wp14:editId="5C265A3A">
            <wp:extent cx="5238750" cy="10953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4B5" w:rsidRDefault="00BA44B5">
      <w:r>
        <w:rPr>
          <w:noProof/>
          <w:lang w:eastAsia="pt-BR"/>
        </w:rPr>
        <w:drawing>
          <wp:inline distT="0" distB="0" distL="0" distR="0" wp14:anchorId="106C8BCA" wp14:editId="1D64364B">
            <wp:extent cx="5400040" cy="1773129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4B5" w:rsidRDefault="002E6C37">
      <w:r>
        <w:rPr>
          <w:noProof/>
          <w:lang w:eastAsia="pt-BR"/>
        </w:rPr>
        <w:lastRenderedPageBreak/>
        <w:drawing>
          <wp:inline distT="0" distB="0" distL="0" distR="0" wp14:anchorId="72122892" wp14:editId="739F1BD7">
            <wp:extent cx="5374357" cy="143827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C37" w:rsidRDefault="002E6C37"/>
    <w:p w:rsidR="00BA44B5" w:rsidRDefault="00BA44B5"/>
    <w:p w:rsidR="00E67C48" w:rsidRDefault="00536840">
      <w:r>
        <w:rPr>
          <w:noProof/>
          <w:lang w:eastAsia="pt-BR"/>
        </w:rPr>
        <w:drawing>
          <wp:inline distT="0" distB="0" distL="0" distR="0" wp14:anchorId="2279D9CA" wp14:editId="4882F097">
            <wp:extent cx="3143250" cy="55721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840" w:rsidRDefault="00536840"/>
    <w:p w:rsidR="002E6C37" w:rsidRDefault="002E6C37">
      <w:r>
        <w:rPr>
          <w:noProof/>
          <w:lang w:eastAsia="pt-BR"/>
        </w:rPr>
        <w:lastRenderedPageBreak/>
        <w:drawing>
          <wp:inline distT="0" distB="0" distL="0" distR="0" wp14:anchorId="3B27F184" wp14:editId="0D688595">
            <wp:extent cx="4057650" cy="12287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C37" w:rsidRDefault="002E6C37">
      <w:r>
        <w:rPr>
          <w:noProof/>
          <w:lang w:eastAsia="pt-BR"/>
        </w:rPr>
        <w:drawing>
          <wp:inline distT="0" distB="0" distL="0" distR="0" wp14:anchorId="26D431CD" wp14:editId="44B45DD4">
            <wp:extent cx="5400040" cy="2821609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C37" w:rsidRDefault="002E6C37">
      <w:r>
        <w:rPr>
          <w:noProof/>
          <w:lang w:eastAsia="pt-BR"/>
        </w:rPr>
        <w:drawing>
          <wp:inline distT="0" distB="0" distL="0" distR="0" wp14:anchorId="09079FC4" wp14:editId="70DF6C8A">
            <wp:extent cx="5400040" cy="1581274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C37" w:rsidRDefault="002E6C37"/>
    <w:p w:rsidR="002E6C37" w:rsidRDefault="002E6C37"/>
    <w:p w:rsidR="00536840" w:rsidRDefault="00536840"/>
    <w:p w:rsidR="00F84787" w:rsidRDefault="00F84787">
      <w:r>
        <w:t>15 Tamanhos Criados:</w:t>
      </w:r>
    </w:p>
    <w:p w:rsidR="00F84787" w:rsidRDefault="00F84787">
      <w:r>
        <w:rPr>
          <w:noProof/>
          <w:lang w:eastAsia="pt-BR"/>
        </w:rPr>
        <w:lastRenderedPageBreak/>
        <w:drawing>
          <wp:inline distT="0" distB="0" distL="0" distR="0" wp14:anchorId="26E4215C" wp14:editId="7AD02EC3">
            <wp:extent cx="2524125" cy="400050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787" w:rsidRDefault="00F84787"/>
    <w:p w:rsidR="00D55D91" w:rsidRDefault="00D55D91">
      <w:r>
        <w:t>Após tentar creditar o saldo em um local não variável ou fixo para ver qual mensagem aparece</w:t>
      </w:r>
    </w:p>
    <w:p w:rsidR="005772DF" w:rsidRDefault="005772DF">
      <w:r>
        <w:t xml:space="preserve">Aparece primeiro local fixo, </w:t>
      </w:r>
      <w:proofErr w:type="gramStart"/>
      <w:r>
        <w:t>variável único, variável</w:t>
      </w:r>
      <w:proofErr w:type="gramEnd"/>
      <w:r>
        <w:t>.</w:t>
      </w:r>
    </w:p>
    <w:p w:rsidR="00D55D91" w:rsidRDefault="005772DF">
      <w:r>
        <w:rPr>
          <w:noProof/>
          <w:lang w:eastAsia="pt-BR"/>
        </w:rPr>
        <w:drawing>
          <wp:inline distT="0" distB="0" distL="0" distR="0" wp14:anchorId="3960FA1E" wp14:editId="5C7CB235">
            <wp:extent cx="5400040" cy="339839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2DF" w:rsidRDefault="005772DF"/>
    <w:p w:rsidR="005772DF" w:rsidRDefault="005772DF">
      <w:r>
        <w:lastRenderedPageBreak/>
        <w:t xml:space="preserve">Teste </w:t>
      </w:r>
      <w:r w:rsidR="00C60F0F">
        <w:t xml:space="preserve">6 </w:t>
      </w:r>
      <w:r>
        <w:t>-</w:t>
      </w:r>
    </w:p>
    <w:p w:rsidR="005772DF" w:rsidRDefault="00DC1CDB">
      <w:r>
        <w:rPr>
          <w:noProof/>
          <w:lang w:eastAsia="pt-BR"/>
        </w:rPr>
        <w:drawing>
          <wp:inline distT="0" distB="0" distL="0" distR="0" wp14:anchorId="4613C4F5" wp14:editId="33B2C284">
            <wp:extent cx="3952875" cy="104775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CDB" w:rsidRDefault="00DC1CDB">
      <w:r>
        <w:rPr>
          <w:noProof/>
          <w:lang w:eastAsia="pt-BR"/>
        </w:rPr>
        <w:drawing>
          <wp:inline distT="0" distB="0" distL="0" distR="0" wp14:anchorId="7F5062BF" wp14:editId="702D1798">
            <wp:extent cx="5495925" cy="61866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4169" cy="62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CDB" w:rsidRDefault="00BD685E">
      <w:r>
        <w:rPr>
          <w:noProof/>
          <w:lang w:eastAsia="pt-BR"/>
        </w:rPr>
        <w:drawing>
          <wp:inline distT="0" distB="0" distL="0" distR="0" wp14:anchorId="78105D4A" wp14:editId="38753D4B">
            <wp:extent cx="5400040" cy="76803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85E" w:rsidRDefault="00BD685E">
      <w:r>
        <w:rPr>
          <w:noProof/>
          <w:lang w:eastAsia="pt-BR"/>
        </w:rPr>
        <w:drawing>
          <wp:inline distT="0" distB="0" distL="0" distR="0" wp14:anchorId="429181ED" wp14:editId="61126ADC">
            <wp:extent cx="5400040" cy="3196154"/>
            <wp:effectExtent l="0" t="0" r="0" b="444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85E" w:rsidRDefault="00BD685E"/>
    <w:p w:rsidR="00C60F0F" w:rsidRDefault="00C60F0F"/>
    <w:p w:rsidR="00C60F0F" w:rsidRDefault="00C60F0F"/>
    <w:p w:rsidR="00C60F0F" w:rsidRDefault="00C60F0F"/>
    <w:p w:rsidR="00C60F0F" w:rsidRDefault="00C60F0F"/>
    <w:p w:rsidR="00C60F0F" w:rsidRDefault="00C60F0F"/>
    <w:p w:rsidR="00C60F0F" w:rsidRDefault="00C60F0F"/>
    <w:p w:rsidR="00BD685E" w:rsidRDefault="00C60F0F">
      <w:proofErr w:type="gramStart"/>
      <w:r>
        <w:lastRenderedPageBreak/>
        <w:t>ver</w:t>
      </w:r>
      <w:proofErr w:type="gramEnd"/>
      <w:r w:rsidR="00BD685E">
        <w:t>-</w:t>
      </w:r>
    </w:p>
    <w:p w:rsidR="00BD685E" w:rsidRDefault="00BD685E">
      <w:r>
        <w:rPr>
          <w:noProof/>
          <w:lang w:eastAsia="pt-BR"/>
        </w:rPr>
        <w:drawing>
          <wp:inline distT="0" distB="0" distL="0" distR="0" wp14:anchorId="681612CB" wp14:editId="609BBBE9">
            <wp:extent cx="5400040" cy="3368457"/>
            <wp:effectExtent l="0" t="0" r="0" b="381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367" w:rsidRDefault="00A97367"/>
    <w:p w:rsidR="00A97367" w:rsidRDefault="00C60F0F">
      <w:r>
        <w:t xml:space="preserve">3 </w:t>
      </w:r>
      <w:r w:rsidR="00A97367">
        <w:t>-</w:t>
      </w:r>
    </w:p>
    <w:p w:rsidR="00543C24" w:rsidRDefault="00543C24">
      <w:r>
        <w:rPr>
          <w:noProof/>
          <w:lang w:eastAsia="pt-BR"/>
        </w:rPr>
        <w:drawing>
          <wp:inline distT="0" distB="0" distL="0" distR="0" wp14:anchorId="479CD1D4" wp14:editId="5ECE646E">
            <wp:extent cx="5400040" cy="3290248"/>
            <wp:effectExtent l="0" t="0" r="0" b="571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367" w:rsidRDefault="00543C24">
      <w:r>
        <w:rPr>
          <w:noProof/>
          <w:lang w:eastAsia="pt-BR"/>
        </w:rPr>
        <w:lastRenderedPageBreak/>
        <w:drawing>
          <wp:inline distT="0" distB="0" distL="0" distR="0" wp14:anchorId="6F3E89DF" wp14:editId="702833B6">
            <wp:extent cx="5400040" cy="3417948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6B6" w:rsidRDefault="001F06B6"/>
    <w:p w:rsidR="001F06B6" w:rsidRDefault="00C60F0F">
      <w:r>
        <w:t xml:space="preserve">4 </w:t>
      </w:r>
      <w:r w:rsidR="001F06B6">
        <w:t>-</w:t>
      </w:r>
    </w:p>
    <w:p w:rsidR="001F06B6" w:rsidRDefault="001F06B6">
      <w:r>
        <w:rPr>
          <w:noProof/>
          <w:lang w:eastAsia="pt-BR"/>
        </w:rPr>
        <w:drawing>
          <wp:inline distT="0" distB="0" distL="0" distR="0" wp14:anchorId="4AFADF88" wp14:editId="7BD2C1E4">
            <wp:extent cx="5400040" cy="475971"/>
            <wp:effectExtent l="0" t="0" r="0" b="63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6B6" w:rsidRDefault="001F06B6">
      <w:r>
        <w:rPr>
          <w:noProof/>
          <w:lang w:eastAsia="pt-BR"/>
        </w:rPr>
        <w:drawing>
          <wp:inline distT="0" distB="0" distL="0" distR="0" wp14:anchorId="7AF41D0E" wp14:editId="65F4DFAC">
            <wp:extent cx="5400040" cy="107536"/>
            <wp:effectExtent l="0" t="0" r="0" b="698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E61" w:rsidRDefault="00346E61">
      <w:r>
        <w:t xml:space="preserve">Sugeriu primeiro </w:t>
      </w:r>
      <w:proofErr w:type="gramStart"/>
      <w:r>
        <w:t>fixo,</w:t>
      </w:r>
      <w:proofErr w:type="gramEnd"/>
      <w:r>
        <w:t xml:space="preserve"> variável único e </w:t>
      </w:r>
      <w:proofErr w:type="spellStart"/>
      <w:r>
        <w:t>loc</w:t>
      </w:r>
      <w:proofErr w:type="spellEnd"/>
      <w:r>
        <w:t xml:space="preserve"> variável</w:t>
      </w:r>
    </w:p>
    <w:p w:rsidR="001F06B6" w:rsidRDefault="00346E61">
      <w:r>
        <w:rPr>
          <w:noProof/>
          <w:lang w:eastAsia="pt-BR"/>
        </w:rPr>
        <w:drawing>
          <wp:inline distT="0" distB="0" distL="0" distR="0" wp14:anchorId="682BBBE7" wp14:editId="3466ABDD">
            <wp:extent cx="5400040" cy="3262142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E61" w:rsidRDefault="00346E61">
      <w:r>
        <w:lastRenderedPageBreak/>
        <w:t>6 –</w:t>
      </w:r>
    </w:p>
    <w:p w:rsidR="00346E61" w:rsidRDefault="007831BB">
      <w:r>
        <w:t>Alterado o tamanho de G1 para G5</w:t>
      </w:r>
    </w:p>
    <w:p w:rsidR="007831BB" w:rsidRDefault="007831BB">
      <w:r>
        <w:rPr>
          <w:noProof/>
          <w:lang w:eastAsia="pt-BR"/>
        </w:rPr>
        <w:drawing>
          <wp:inline distT="0" distB="0" distL="0" distR="0" wp14:anchorId="7F3B07FE" wp14:editId="40A3D2B8">
            <wp:extent cx="5391992" cy="898497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1BB" w:rsidRDefault="007831BB">
      <w:r>
        <w:rPr>
          <w:noProof/>
          <w:lang w:eastAsia="pt-BR"/>
        </w:rPr>
        <w:drawing>
          <wp:inline distT="0" distB="0" distL="0" distR="0" wp14:anchorId="252C8D18" wp14:editId="391EF568">
            <wp:extent cx="5400040" cy="825464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1BB" w:rsidRDefault="007831BB">
      <w:r>
        <w:rPr>
          <w:noProof/>
          <w:lang w:eastAsia="pt-BR"/>
        </w:rPr>
        <w:drawing>
          <wp:inline distT="0" distB="0" distL="0" distR="0" wp14:anchorId="08648B2C" wp14:editId="6ED3BB2B">
            <wp:extent cx="5400040" cy="3051346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E61" w:rsidRDefault="007831BB">
      <w:r>
        <w:t>Se diminuir o tamanho o local é sugerido:</w:t>
      </w:r>
    </w:p>
    <w:p w:rsidR="007831BB" w:rsidRDefault="007831BB">
      <w:r>
        <w:rPr>
          <w:noProof/>
          <w:lang w:eastAsia="pt-BR"/>
        </w:rPr>
        <w:lastRenderedPageBreak/>
        <w:drawing>
          <wp:inline distT="0" distB="0" distL="0" distR="0" wp14:anchorId="0FCB14B8" wp14:editId="1EDA007B">
            <wp:extent cx="5400040" cy="3264586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E61" w:rsidRDefault="00C60F0F">
      <w:r>
        <w:t>5-</w:t>
      </w:r>
    </w:p>
    <w:p w:rsidR="00C60F0F" w:rsidRDefault="00F228DA">
      <w:r>
        <w:rPr>
          <w:noProof/>
          <w:lang w:eastAsia="pt-BR"/>
        </w:rPr>
        <w:drawing>
          <wp:inline distT="0" distB="0" distL="0" distR="0" wp14:anchorId="50D40766" wp14:editId="491050A6">
            <wp:extent cx="5400040" cy="790637"/>
            <wp:effectExtent l="0" t="0" r="0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8DA" w:rsidRDefault="00F228DA">
      <w:r>
        <w:rPr>
          <w:noProof/>
          <w:lang w:eastAsia="pt-BR"/>
        </w:rPr>
        <w:drawing>
          <wp:inline distT="0" distB="0" distL="0" distR="0" wp14:anchorId="18DE028E" wp14:editId="6ECBE8F6">
            <wp:extent cx="4886325" cy="800100"/>
            <wp:effectExtent l="0" t="0" r="9525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8DA" w:rsidRDefault="002B4A17">
      <w:bookmarkStart w:id="0" w:name="_GoBack"/>
      <w:r>
        <w:rPr>
          <w:noProof/>
          <w:lang w:eastAsia="pt-BR"/>
        </w:rPr>
        <w:drawing>
          <wp:inline distT="0" distB="0" distL="0" distR="0" wp14:anchorId="22581E23" wp14:editId="1DF13289">
            <wp:extent cx="5392425" cy="797357"/>
            <wp:effectExtent l="0" t="0" r="0" b="317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8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B4A17" w:rsidRDefault="002B4A17">
      <w:r>
        <w:rPr>
          <w:noProof/>
          <w:lang w:eastAsia="pt-BR"/>
        </w:rPr>
        <w:lastRenderedPageBreak/>
        <w:drawing>
          <wp:inline distT="0" distB="0" distL="0" distR="0" wp14:anchorId="2D9D8CEC" wp14:editId="4279795F">
            <wp:extent cx="5400040" cy="3196765"/>
            <wp:effectExtent l="0" t="0" r="0" b="381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23E" w:rsidRDefault="0078723E"/>
    <w:p w:rsidR="00613B08" w:rsidRDefault="00613B08">
      <w:r>
        <w:t>7-</w:t>
      </w:r>
    </w:p>
    <w:p w:rsidR="00613B08" w:rsidRDefault="00613B08">
      <w:r>
        <w:t>Alterando a família do material de REP para TOR</w:t>
      </w:r>
      <w:r>
        <w:rPr>
          <w:noProof/>
          <w:lang w:eastAsia="pt-BR"/>
        </w:rPr>
        <w:drawing>
          <wp:inline distT="0" distB="0" distL="0" distR="0" wp14:anchorId="79EC8CC8" wp14:editId="2A6B27CB">
            <wp:extent cx="4951222" cy="4500438"/>
            <wp:effectExtent l="0" t="0" r="1905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5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B08" w:rsidRDefault="00613B08">
      <w:r>
        <w:rPr>
          <w:noProof/>
          <w:lang w:eastAsia="pt-BR"/>
        </w:rPr>
        <w:lastRenderedPageBreak/>
        <w:drawing>
          <wp:inline distT="0" distB="0" distL="0" distR="0" wp14:anchorId="52373777" wp14:editId="6AD66717">
            <wp:extent cx="5400040" cy="750311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B08" w:rsidRDefault="00613B08">
      <w:r>
        <w:rPr>
          <w:noProof/>
          <w:lang w:eastAsia="pt-BR"/>
        </w:rPr>
        <w:drawing>
          <wp:inline distT="0" distB="0" distL="0" distR="0" wp14:anchorId="35679280" wp14:editId="3E0F9F0B">
            <wp:extent cx="5400040" cy="691044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B08" w:rsidRDefault="00613B08">
      <w:r>
        <w:rPr>
          <w:noProof/>
          <w:lang w:eastAsia="pt-BR"/>
        </w:rPr>
        <w:drawing>
          <wp:inline distT="0" distB="0" distL="0" distR="0" wp14:anchorId="724F89D1" wp14:editId="7AB23A41">
            <wp:extent cx="5400040" cy="3195543"/>
            <wp:effectExtent l="0" t="0" r="0" b="508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B08" w:rsidRDefault="00613B08"/>
    <w:p w:rsidR="00613B08" w:rsidRDefault="00613B08"/>
    <w:sectPr w:rsidR="00613B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06"/>
    <w:rsid w:val="00040589"/>
    <w:rsid w:val="000B374F"/>
    <w:rsid w:val="001F06B6"/>
    <w:rsid w:val="002B4A17"/>
    <w:rsid w:val="002E6C37"/>
    <w:rsid w:val="00346E61"/>
    <w:rsid w:val="004652AA"/>
    <w:rsid w:val="00536840"/>
    <w:rsid w:val="00543C24"/>
    <w:rsid w:val="00547E29"/>
    <w:rsid w:val="005772DF"/>
    <w:rsid w:val="00613B08"/>
    <w:rsid w:val="00656AC9"/>
    <w:rsid w:val="00692798"/>
    <w:rsid w:val="007831BB"/>
    <w:rsid w:val="0078723E"/>
    <w:rsid w:val="009524D9"/>
    <w:rsid w:val="009E2CC3"/>
    <w:rsid w:val="00A97367"/>
    <w:rsid w:val="00BA44B5"/>
    <w:rsid w:val="00BB42C2"/>
    <w:rsid w:val="00BD685E"/>
    <w:rsid w:val="00C60F0F"/>
    <w:rsid w:val="00C64DB4"/>
    <w:rsid w:val="00CA3406"/>
    <w:rsid w:val="00D55D91"/>
    <w:rsid w:val="00DC1CDB"/>
    <w:rsid w:val="00E67C48"/>
    <w:rsid w:val="00F228DA"/>
    <w:rsid w:val="00F8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67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67C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67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67C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1524</TotalTime>
  <Pages>1</Pages>
  <Words>85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Erickson Aldori de Quadros</dc:creator>
  <cp:keywords/>
  <dc:description/>
  <cp:lastModifiedBy>Erickson Aldori de Quadros</cp:lastModifiedBy>
  <cp:revision>24</cp:revision>
  <dcterms:created xsi:type="dcterms:W3CDTF">2018-01-18T16:47:00Z</dcterms:created>
  <dcterms:modified xsi:type="dcterms:W3CDTF">2018-02-02T18:54:00Z</dcterms:modified>
</cp:coreProperties>
</file>