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7E918" w14:textId="41F79FDD" w:rsidR="00CA548E" w:rsidRDefault="00E7458F">
      <w:r>
        <w:t>Musica</w:t>
      </w:r>
    </w:p>
    <w:p w14:paraId="08330585" w14:textId="322E99F3" w:rsidR="00E7458F" w:rsidRDefault="00E7458F">
      <w:r>
        <w:t>LA LA LA sam smith</w:t>
      </w:r>
    </w:p>
    <w:p w14:paraId="3D4762DB" w14:textId="373DAE04" w:rsidR="00E7458F" w:rsidRDefault="00E7458F">
      <w:r>
        <w:t>DOPE Bts</w:t>
      </w:r>
    </w:p>
    <w:p w14:paraId="25B4992A" w14:textId="1BC10122" w:rsidR="00E7458F" w:rsidRDefault="00E7458F">
      <w:r>
        <w:t>New Woman lisa and rosalia</w:t>
      </w:r>
    </w:p>
    <w:p w14:paraId="466360FB" w14:textId="0B075CD8" w:rsidR="00094316" w:rsidRDefault="00094316">
      <w:r>
        <w:t>Amiga da minha mulher</w:t>
      </w:r>
    </w:p>
    <w:sectPr w:rsidR="00094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8F"/>
    <w:rsid w:val="00094316"/>
    <w:rsid w:val="00246598"/>
    <w:rsid w:val="00A97A0E"/>
    <w:rsid w:val="00C536C5"/>
    <w:rsid w:val="00CA548E"/>
    <w:rsid w:val="00E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78E4"/>
  <w15:chartTrackingRefBased/>
  <w15:docId w15:val="{F4B602BB-FDA7-479B-9361-46D5D400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4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4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5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5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5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5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5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5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4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4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5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45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45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5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4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CAROLLINE RAMOS DE ASSIS</dc:creator>
  <cp:keywords/>
  <dc:description/>
  <cp:lastModifiedBy>CAROLLINE RAMOS DE ASSIS</cp:lastModifiedBy>
  <cp:revision>2</cp:revision>
  <dcterms:created xsi:type="dcterms:W3CDTF">2025-01-10T00:53:00Z</dcterms:created>
  <dcterms:modified xsi:type="dcterms:W3CDTF">2025-01-10T01:03:00Z</dcterms:modified>
</cp:coreProperties>
</file>