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26F7" w14:textId="77777777" w:rsidR="00870848" w:rsidRDefault="00000000">
      <w:pPr>
        <w:spacing w:before="200" w:after="60"/>
        <w:jc w:val="center"/>
      </w:pPr>
      <w:r>
        <w:rPr>
          <w:rFonts w:ascii="Times" w:hAnsi="Times" w:cs="Times"/>
          <w:b/>
          <w:color w:val="1F3A5F"/>
          <w:sz w:val="38"/>
        </w:rPr>
        <w:t>PHIẾU KHẢO SÁT YÊU CẦU CHỨC NĂNG</w:t>
      </w:r>
    </w:p>
    <w:p w14:paraId="5592BEAD" w14:textId="5952C198" w:rsidR="00870848" w:rsidRDefault="00000000">
      <w:pPr>
        <w:spacing w:after="60"/>
        <w:jc w:val="center"/>
      </w:pPr>
      <w:r>
        <w:rPr>
          <w:rFonts w:ascii="Times" w:hAnsi="Times" w:cs="Times"/>
          <w:b/>
          <w:color w:val="8A6D1B"/>
          <w:sz w:val="25"/>
        </w:rPr>
        <w:t xml:space="preserve">Dự án: Website Nội Dung Phật Pháp — </w:t>
      </w:r>
      <w:r w:rsidR="00896133">
        <w:rPr>
          <w:rFonts w:ascii="Times" w:hAnsi="Times" w:cs="Times"/>
          <w:b/>
          <w:color w:val="8A6D1B"/>
          <w:sz w:val="25"/>
        </w:rPr>
        <w:t>Năng</w:t>
      </w:r>
      <w:r>
        <w:rPr>
          <w:rFonts w:ascii="Times" w:hAnsi="Times" w:cs="Times"/>
          <w:b/>
          <w:color w:val="8A6D1B"/>
          <w:sz w:val="25"/>
        </w:rPr>
        <w:t xml:space="preserve"> Nhân Tịch Mặc</w:t>
      </w:r>
    </w:p>
    <w:p w14:paraId="0606B169" w14:textId="77777777" w:rsidR="007003DD" w:rsidRDefault="007003DD" w:rsidP="007003DD">
      <w:pPr>
        <w:pStyle w:val="Heading1"/>
        <w:spacing w:before="300" w:after="140"/>
      </w:pPr>
      <w:r>
        <w:rPr>
          <w:b/>
          <w:bCs/>
          <w:color w:val="1F3A5F"/>
          <w:sz w:val="27"/>
          <w:szCs w:val="27"/>
        </w:rPr>
        <w:t>I. Tổng quan &amp; ưu tiên triển khai</w:t>
      </w:r>
    </w:p>
    <w:p w14:paraId="49D0C5FC" w14:textId="77777777" w:rsidR="007003DD" w:rsidRDefault="007003DD" w:rsidP="007003DD">
      <w:pPr>
        <w:spacing w:before="160" w:after="60"/>
      </w:pPr>
      <w:r>
        <w:rPr>
          <w:rFonts w:ascii="Calibri" w:eastAsia="Calibri" w:hAnsi="Calibri" w:cs="Calibri"/>
          <w:b/>
          <w:bCs/>
          <w:sz w:val="22"/>
          <w:szCs w:val="22"/>
        </w:rPr>
        <w:t>1. Quý vị mong muốn ra mắt website theo hình thức nào?</w:t>
      </w:r>
    </w:p>
    <w:p w14:paraId="69484144" w14:textId="77777777" w:rsidR="007003DD" w:rsidRDefault="007003DD" w:rsidP="007003DD">
      <w:pPr>
        <w:spacing w:after="40"/>
        <w:ind w:left="300"/>
      </w:pPr>
      <w:r>
        <w:rPr>
          <w:rFonts w:ascii="Calibri" w:eastAsia="Calibri" w:hAnsi="Calibri" w:cs="Calibri"/>
          <w:sz w:val="21"/>
          <w:szCs w:val="21"/>
        </w:rPr>
        <w:t>☐  Ra mắt trọn vẹn toàn bộ chức năng trong một lần</w:t>
      </w:r>
    </w:p>
    <w:p w14:paraId="13FCBD0D" w14:textId="77777777" w:rsidR="007003DD" w:rsidRPr="007003DD" w:rsidRDefault="007003DD" w:rsidP="007003DD">
      <w:pPr>
        <w:spacing w:after="40"/>
        <w:ind w:left="300"/>
        <w:rPr>
          <w:b/>
          <w:bCs/>
        </w:rPr>
      </w:pPr>
      <w:r w:rsidRPr="007003DD">
        <w:rPr>
          <w:rFonts w:ascii="Calibri" w:eastAsia="Calibri" w:hAnsi="Calibri" w:cs="Calibri"/>
          <w:b/>
          <w:bCs/>
          <w:sz w:val="21"/>
          <w:szCs w:val="21"/>
        </w:rPr>
        <w:t>☐  Ưu tiên phần nội dung (bài viết, PDF, âm thanh) lên trước, các tính năng tương tác bổ sung dần theo giai đoạn</w:t>
      </w:r>
    </w:p>
    <w:p w14:paraId="61ED4C0D" w14:textId="77777777" w:rsidR="007003DD" w:rsidRDefault="007003DD" w:rsidP="007003DD">
      <w:pPr>
        <w:spacing w:before="160" w:after="60"/>
      </w:pPr>
      <w:r>
        <w:rPr>
          <w:rFonts w:ascii="Calibri" w:eastAsia="Calibri" w:hAnsi="Calibri" w:cs="Calibri"/>
          <w:b/>
          <w:bCs/>
          <w:sz w:val="22"/>
          <w:szCs w:val="22"/>
        </w:rPr>
        <w:t>2. Thời điểm mong muốn website hoạt động chính thức?</w:t>
      </w:r>
    </w:p>
    <w:p w14:paraId="678B6EA1" w14:textId="77777777" w:rsidR="007003DD" w:rsidRDefault="007003DD" w:rsidP="007003DD">
      <w:pPr>
        <w:spacing w:after="40"/>
        <w:ind w:left="300"/>
      </w:pPr>
      <w:r>
        <w:rPr>
          <w:rFonts w:ascii="Calibri" w:eastAsia="Calibri" w:hAnsi="Calibri" w:cs="Calibri"/>
          <w:sz w:val="21"/>
          <w:szCs w:val="21"/>
        </w:rPr>
        <w:t>☐  Trong vòng 2 tháng</w:t>
      </w:r>
    </w:p>
    <w:p w14:paraId="6B200382" w14:textId="77777777" w:rsidR="007003DD" w:rsidRDefault="007003DD" w:rsidP="007003DD">
      <w:pPr>
        <w:spacing w:after="40"/>
        <w:ind w:left="300"/>
      </w:pPr>
      <w:r>
        <w:rPr>
          <w:rFonts w:ascii="Calibri" w:eastAsia="Calibri" w:hAnsi="Calibri" w:cs="Calibri"/>
          <w:sz w:val="21"/>
          <w:szCs w:val="21"/>
        </w:rPr>
        <w:t>☐  Trong vòng 3–4 tháng</w:t>
      </w:r>
    </w:p>
    <w:p w14:paraId="46337714" w14:textId="77777777" w:rsidR="007003DD" w:rsidRDefault="007003DD" w:rsidP="007003DD">
      <w:pPr>
        <w:spacing w:after="40"/>
        <w:ind w:left="300"/>
        <w:rPr>
          <w:rFonts w:ascii="Calibri" w:eastAsia="Calibri" w:hAnsi="Calibri" w:cs="Calibri"/>
          <w:sz w:val="21"/>
          <w:szCs w:val="21"/>
        </w:rPr>
      </w:pPr>
      <w:r>
        <w:rPr>
          <w:rFonts w:ascii="Calibri" w:eastAsia="Calibri" w:hAnsi="Calibri" w:cs="Calibri"/>
          <w:sz w:val="21"/>
          <w:szCs w:val="21"/>
        </w:rPr>
        <w:t>☐  Linh hoạt, chất lượng quan trọng hơn tiến độ</w:t>
      </w:r>
    </w:p>
    <w:p w14:paraId="1359604C" w14:textId="57CF703E" w:rsidR="007003DD" w:rsidRPr="007003DD" w:rsidRDefault="007003DD" w:rsidP="007003DD">
      <w:pPr>
        <w:spacing w:after="40"/>
        <w:ind w:left="300"/>
        <w:rPr>
          <w:b/>
          <w:bCs/>
        </w:rPr>
      </w:pPr>
      <w:r w:rsidRPr="007003DD">
        <w:rPr>
          <w:rFonts w:ascii="Calibri" w:eastAsia="Calibri" w:hAnsi="Calibri" w:cs="Calibri"/>
          <w:b/>
          <w:bCs/>
          <w:sz w:val="21"/>
          <w:szCs w:val="21"/>
        </w:rPr>
        <w:t>-&gt; Phase 1 trong 1 tháng, Phase 2 và 3 sẽ hoàn thiện dần theo thời gian ước tính sau đó.</w:t>
      </w:r>
    </w:p>
    <w:p w14:paraId="3F6C26FD" w14:textId="77777777" w:rsidR="007003DD" w:rsidRDefault="007003DD" w:rsidP="007003DD">
      <w:pPr>
        <w:spacing w:before="160" w:after="60"/>
      </w:pPr>
      <w:r>
        <w:rPr>
          <w:rFonts w:ascii="Calibri" w:eastAsia="Calibri" w:hAnsi="Calibri" w:cs="Calibri"/>
          <w:b/>
          <w:bCs/>
          <w:sz w:val="22"/>
          <w:szCs w:val="22"/>
        </w:rPr>
        <w:t>3. Quý vị có khung ngân sách dự kiến cho giai đoạn đầu không?</w:t>
      </w:r>
    </w:p>
    <w:p w14:paraId="332080E4" w14:textId="77777777" w:rsidR="007003DD" w:rsidRDefault="007003DD" w:rsidP="007003DD">
      <w:pPr>
        <w:spacing w:after="60"/>
        <w:ind w:left="300"/>
      </w:pPr>
      <w:r>
        <w:rPr>
          <w:rFonts w:ascii="Calibri" w:eastAsia="Calibri" w:hAnsi="Calibri" w:cs="Calibri"/>
          <w:i/>
          <w:iCs/>
          <w:color w:val="666666"/>
          <w:sz w:val="20"/>
          <w:szCs w:val="20"/>
        </w:rPr>
        <w:t>Thông tin này giúp chúng tôi đề xuất phạm vi phù hợp ngay từ đầu, tránh phải điều chỉnh nhiều lần.</w:t>
      </w:r>
    </w:p>
    <w:p w14:paraId="00FD8186" w14:textId="77777777" w:rsidR="007003DD" w:rsidRDefault="007003DD" w:rsidP="007003DD">
      <w:pPr>
        <w:spacing w:after="40"/>
        <w:ind w:left="300"/>
      </w:pPr>
      <w:r>
        <w:rPr>
          <w:rFonts w:ascii="Calibri" w:eastAsia="Calibri" w:hAnsi="Calibri" w:cs="Calibri"/>
          <w:sz w:val="21"/>
          <w:szCs w:val="21"/>
        </w:rPr>
        <w:t>☐  Có — xin ghi khoảng dự kiến: ......................................................</w:t>
      </w:r>
    </w:p>
    <w:p w14:paraId="185EAB3A" w14:textId="2BA34D5D" w:rsidR="007003DD" w:rsidRDefault="007003DD" w:rsidP="007003DD">
      <w:pPr>
        <w:spacing w:after="40"/>
        <w:ind w:left="300"/>
      </w:pPr>
      <w:r>
        <w:rPr>
          <w:rFonts w:ascii="Calibri" w:eastAsia="Calibri" w:hAnsi="Calibri" w:cs="Calibri"/>
          <w:sz w:val="21"/>
          <w:szCs w:val="21"/>
        </w:rPr>
        <w:t xml:space="preserve">☐  </w:t>
      </w:r>
      <w:r w:rsidRPr="007003DD">
        <w:rPr>
          <w:rFonts w:ascii="Calibri" w:eastAsia="Calibri" w:hAnsi="Calibri" w:cs="Calibri"/>
          <w:b/>
          <w:bCs/>
          <w:sz w:val="21"/>
          <w:szCs w:val="21"/>
        </w:rPr>
        <w:t>Chưa xác định, mong nhận tư vấn theo từng phương án</w:t>
      </w:r>
      <w:r>
        <w:rPr>
          <w:rFonts w:ascii="Calibri" w:eastAsia="Calibri" w:hAnsi="Calibri" w:cs="Calibri"/>
          <w:b/>
          <w:bCs/>
          <w:sz w:val="21"/>
          <w:szCs w:val="21"/>
        </w:rPr>
        <w:t xml:space="preserve"> và từng phase</w:t>
      </w:r>
    </w:p>
    <w:p w14:paraId="79A9D0E1" w14:textId="4B28F66D" w:rsidR="00870848" w:rsidRDefault="007003DD" w:rsidP="007003DD">
      <w:pPr>
        <w:pStyle w:val="Heading1"/>
        <w:spacing w:before="300" w:after="140"/>
      </w:pPr>
      <w:r>
        <w:rPr>
          <w:b/>
          <w:bCs/>
          <w:color w:val="1F3A5F"/>
          <w:sz w:val="27"/>
          <w:szCs w:val="27"/>
        </w:rPr>
        <w:t>II. Giao diện &amp; Hệ thống thành viên</w:t>
      </w:r>
      <w:r>
        <w:rPr>
          <w:rFonts w:ascii="Times" w:hAnsi="Times" w:cs="Times"/>
          <w:b/>
          <w:sz w:val="22"/>
        </w:rPr>
        <w:br/>
      </w:r>
      <w:r w:rsidR="00000000">
        <w:rPr>
          <w:rFonts w:ascii="Times" w:hAnsi="Times" w:cs="Times"/>
          <w:b/>
          <w:sz w:val="22"/>
        </w:rPr>
        <w:t>4. Hai bộ giao diện riêng cho Đại Sĩ và Kim Cương Hành Giả có cần ngay từ ngày ra mắt không?</w:t>
      </w:r>
    </w:p>
    <w:p w14:paraId="02BF465F" w14:textId="33C8F721"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Cần đầy đủ cả hai từ đầu</w:t>
      </w:r>
      <w:r w:rsidR="009109E6" w:rsidRPr="009109E6">
        <w:rPr>
          <w:rFonts w:ascii="Times" w:hAnsi="Times" w:cs="Times"/>
          <w:b/>
          <w:bCs/>
          <w:sz w:val="21"/>
        </w:rPr>
        <w:t xml:space="preserve"> </w:t>
      </w:r>
    </w:p>
    <w:p w14:paraId="7EFB5D16"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Giai đoạn đầu một giao diện chung là đủ, bộ thứ hai bổ sung sau</w:t>
      </w:r>
    </w:p>
    <w:p w14:paraId="0C2F0624" w14:textId="77777777" w:rsidR="00870848" w:rsidRDefault="00000000">
      <w:pPr>
        <w:spacing w:before="160" w:after="60"/>
      </w:pPr>
      <w:r>
        <w:rPr>
          <w:rFonts w:ascii="Times" w:hAnsi="Times" w:cs="Times"/>
          <w:b/>
          <w:sz w:val="22"/>
        </w:rPr>
        <w:t>5. Bản tiếng Anh cần vào thời điểm nào?</w:t>
      </w:r>
    </w:p>
    <w:p w14:paraId="030B41EA"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Song ngữ đầy đủ ngay từ ngày ra mắt</w:t>
      </w:r>
    </w:p>
    <w:p w14:paraId="61EC4F46"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Tiếng Việt trước, tiếng Anh bổ sung khi có đủ bản dịch</w:t>
      </w:r>
    </w:p>
    <w:p w14:paraId="41AA2326" w14:textId="77777777" w:rsidR="00870848" w:rsidRDefault="00000000">
      <w:pPr>
        <w:spacing w:before="160" w:after="60"/>
      </w:pPr>
      <w:r>
        <w:rPr>
          <w:rFonts w:ascii="Times" w:hAnsi="Times" w:cs="Times"/>
          <w:b/>
          <w:sz w:val="22"/>
        </w:rPr>
        <w:t>6. Nội dung tiếng Anh đã có sẵn bản dịch chưa?</w:t>
      </w:r>
    </w:p>
    <w:p w14:paraId="371336C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Đã có đầy đủ</w:t>
      </w:r>
    </w:p>
    <w:p w14:paraId="772A5A0B"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Có một phần</w:t>
      </w:r>
    </w:p>
    <w:p w14:paraId="2ECD56B4"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Chưa có</w:t>
      </w:r>
    </w:p>
    <w:p w14:paraId="1683F0DD" w14:textId="77777777" w:rsidR="00870848" w:rsidRDefault="00000000">
      <w:pPr>
        <w:spacing w:before="160" w:after="60"/>
      </w:pPr>
      <w:r>
        <w:rPr>
          <w:rFonts w:ascii="Times" w:hAnsi="Times" w:cs="Times"/>
          <w:b/>
          <w:sz w:val="22"/>
        </w:rPr>
        <w:t>7. Việc trở thành thành viên diễn ra như thế nào?</w:t>
      </w:r>
    </w:p>
    <w:p w14:paraId="5EBC0DF9" w14:textId="77777777" w:rsidR="00870848" w:rsidRPr="009109E6"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Ai cũng có thể tự đăng ký</w:t>
      </w:r>
    </w:p>
    <w:p w14:paraId="6F70F26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Đăng ký nhưng cần ban quản trị phê duyệt</w:t>
      </w:r>
    </w:p>
    <w:p w14:paraId="5B115228"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Chỉ ban quản trị tạo tài khoản và cấp cho thành viên</w:t>
      </w:r>
    </w:p>
    <w:p w14:paraId="4289AD76" w14:textId="77777777" w:rsidR="00870848" w:rsidRDefault="00000000">
      <w:pPr>
        <w:spacing w:before="160" w:after="60"/>
      </w:pPr>
      <w:r>
        <w:rPr>
          <w:rFonts w:ascii="Times" w:hAnsi="Times" w:cs="Times"/>
          <w:b/>
          <w:sz w:val="22"/>
        </w:rPr>
        <w:t>8. Việc phân cấp Đại Sĩ / Kim Cương Hành Giả do ai quyết định?</w:t>
      </w:r>
    </w:p>
    <w:p w14:paraId="36D0550B"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 xml:space="preserve"> Ban quản trị xét và nâng cấp thủ công</w:t>
      </w:r>
    </w:p>
    <w:p w14:paraId="715B6447"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Thành viên tự chọn khi đăng ký</w:t>
      </w:r>
    </w:p>
    <w:p w14:paraId="5A22FD77"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Theo tiêu chí tự động (thời gian tham gia, mức độ công phu...)</w:t>
      </w:r>
    </w:p>
    <w:p w14:paraId="0B6299DF" w14:textId="77777777" w:rsidR="00870848" w:rsidRDefault="00000000">
      <w:pPr>
        <w:spacing w:after="60"/>
        <w:ind w:left="300"/>
      </w:pPr>
      <w:r>
        <w:rPr>
          <w:rFonts w:ascii="Times" w:hAnsi="Times" w:cs="Times"/>
          <w:color w:val="666666"/>
          <w:sz w:val="20"/>
        </w:rPr>
        <w:t>Ghi chú: ........................................................................................................................</w:t>
      </w:r>
    </w:p>
    <w:p w14:paraId="60B5B91B" w14:textId="77777777" w:rsidR="00870848" w:rsidRDefault="00000000">
      <w:pPr>
        <w:spacing w:before="160" w:after="60"/>
      </w:pPr>
      <w:r>
        <w:rPr>
          <w:rFonts w:ascii="Times" w:hAnsi="Times" w:cs="Times"/>
          <w:b/>
          <w:sz w:val="22"/>
        </w:rPr>
        <w:t>9. Có cần đăng nhập nhanh bằng tài khoản Google / Facebook không?</w:t>
      </w:r>
    </w:p>
    <w:p w14:paraId="368B2A62" w14:textId="77777777" w:rsidR="00870848" w:rsidRDefault="00000000">
      <w:pPr>
        <w:spacing w:after="40"/>
        <w:ind w:left="300"/>
      </w:pPr>
      <w:r>
        <w:rPr>
          <w:rFonts w:ascii="Apple Symbols" w:hAnsi="Apple Symbols" w:cs="Apple Symbols"/>
          <w:sz w:val="21"/>
        </w:rPr>
        <w:lastRenderedPageBreak/>
        <w:t>☐</w:t>
      </w:r>
      <w:r>
        <w:rPr>
          <w:rFonts w:ascii="Times" w:hAnsi="Times" w:cs="Times"/>
          <w:sz w:val="21"/>
        </w:rPr>
        <w:t xml:space="preserve">  </w:t>
      </w:r>
      <w:r w:rsidRPr="009109E6">
        <w:rPr>
          <w:rFonts w:ascii="Times" w:hAnsi="Times" w:cs="Times"/>
          <w:b/>
          <w:bCs/>
          <w:sz w:val="21"/>
        </w:rPr>
        <w:t>Có</w:t>
      </w:r>
    </w:p>
    <w:p w14:paraId="13E5C8D2"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Không, chỉ cần email và mật khẩu</w:t>
      </w:r>
    </w:p>
    <w:p w14:paraId="7155E43F" w14:textId="7667E229" w:rsidR="00870848" w:rsidRDefault="00000000">
      <w:pPr>
        <w:spacing w:before="160" w:after="60"/>
      </w:pPr>
      <w:r>
        <w:rPr>
          <w:rFonts w:ascii="Times" w:hAnsi="Times" w:cs="Times"/>
          <w:b/>
          <w:sz w:val="22"/>
        </w:rPr>
        <w:t>10. Những nội dung nào chỉ dành riêng cho thành viên đã đăng nhập?</w:t>
      </w:r>
    </w:p>
    <w:p w14:paraId="07223B6D" w14:textId="1099EC13" w:rsidR="00870848" w:rsidRDefault="00000000">
      <w:pPr>
        <w:spacing w:after="60"/>
        <w:ind w:left="300"/>
      </w:pPr>
      <w:r>
        <w:rPr>
          <w:rFonts w:ascii="Times" w:hAnsi="Times" w:cs="Times"/>
          <w:i/>
          <w:color w:val="666666"/>
          <w:sz w:val="20"/>
        </w:rPr>
        <w:t>Ví dụ: toàn bộ Thư Viện PDF, Thiền Đường, khu Cộng Tu... Xin liệt kê.</w:t>
      </w:r>
    </w:p>
    <w:p w14:paraId="1D60D023" w14:textId="77777777" w:rsidR="009109E6" w:rsidRDefault="00000000">
      <w:pPr>
        <w:spacing w:after="60"/>
        <w:ind w:left="300"/>
        <w:rPr>
          <w:rFonts w:ascii="Times" w:hAnsi="Times" w:cs="Times"/>
          <w:color w:val="666666"/>
          <w:sz w:val="20"/>
          <w:lang w:val="vi-VN"/>
        </w:rPr>
      </w:pPr>
      <w:r>
        <w:rPr>
          <w:rFonts w:ascii="Times" w:hAnsi="Times" w:cs="Times"/>
          <w:color w:val="666666"/>
          <w:sz w:val="20"/>
        </w:rPr>
        <w:t xml:space="preserve">Ghi chú: </w:t>
      </w:r>
      <w:r w:rsidR="009109E6">
        <w:rPr>
          <w:rFonts w:ascii="Times" w:hAnsi="Times" w:cs="Times"/>
          <w:color w:val="666666"/>
          <w:sz w:val="20"/>
        </w:rPr>
        <w:t>1</w:t>
      </w:r>
      <w:r w:rsidR="009109E6">
        <w:rPr>
          <w:rFonts w:ascii="Times" w:hAnsi="Times" w:cs="Times"/>
          <w:color w:val="666666"/>
          <w:sz w:val="20"/>
          <w:lang w:val="vi-VN"/>
        </w:rPr>
        <w:t xml:space="preserve">. </w:t>
      </w:r>
      <w:r w:rsidR="009109E6">
        <w:rPr>
          <w:rFonts w:ascii="Times" w:hAnsi="Times" w:cs="Times"/>
          <w:color w:val="666666"/>
          <w:sz w:val="20"/>
        </w:rPr>
        <w:t>Mục</w:t>
      </w:r>
      <w:r w:rsidR="009109E6">
        <w:rPr>
          <w:rFonts w:ascii="Times" w:hAnsi="Times" w:cs="Times"/>
          <w:color w:val="666666"/>
          <w:sz w:val="20"/>
          <w:lang w:val="vi-VN"/>
        </w:rPr>
        <w:t xml:space="preserve"> favorite khi users nhấn bài viết họ yêu thích. </w:t>
      </w:r>
    </w:p>
    <w:p w14:paraId="22B1B693" w14:textId="16B5E6BE" w:rsidR="009109E6" w:rsidRPr="009109E6" w:rsidRDefault="009109E6" w:rsidP="009109E6">
      <w:pPr>
        <w:spacing w:after="60"/>
        <w:ind w:left="300"/>
        <w:rPr>
          <w:rFonts w:ascii="Times" w:hAnsi="Times" w:cs="Times"/>
          <w:color w:val="666666"/>
          <w:sz w:val="20"/>
          <w:lang w:val="vi-VN"/>
        </w:rPr>
      </w:pPr>
      <w:r>
        <w:rPr>
          <w:rFonts w:ascii="Times" w:hAnsi="Times" w:cs="Times"/>
          <w:color w:val="666666"/>
          <w:sz w:val="20"/>
          <w:lang w:val="vi-VN"/>
        </w:rPr>
        <w:t>2. BXH</w:t>
      </w:r>
    </w:p>
    <w:p w14:paraId="2A722AC8" w14:textId="77777777" w:rsidR="00870848" w:rsidRDefault="00000000">
      <w:pPr>
        <w:spacing w:before="300" w:after="140"/>
      </w:pPr>
      <w:r>
        <w:rPr>
          <w:rFonts w:ascii="Times" w:hAnsi="Times" w:cs="Times"/>
          <w:b/>
          <w:color w:val="1F3A5F"/>
          <w:sz w:val="27"/>
        </w:rPr>
        <w:t>III. Chức năng tìm kiếm</w:t>
      </w:r>
    </w:p>
    <w:p w14:paraId="78DFF6AC" w14:textId="77777777" w:rsidR="00870848" w:rsidRPr="009109E6" w:rsidRDefault="00000000">
      <w:pPr>
        <w:spacing w:before="160" w:after="60"/>
        <w:rPr>
          <w:lang w:val="vi-VN"/>
        </w:rPr>
      </w:pPr>
      <w:r>
        <w:rPr>
          <w:rFonts w:ascii="Times" w:hAnsi="Times" w:cs="Times"/>
          <w:b/>
          <w:sz w:val="22"/>
        </w:rPr>
        <w:t>11. Tìm kiếm có cần tìm cả bên trong nội dung file PDF không, hay chỉ tìm theo tên tài liệu và bài viết?</w:t>
      </w:r>
    </w:p>
    <w:p w14:paraId="43071148" w14:textId="77777777" w:rsidR="00870848" w:rsidRDefault="00000000">
      <w:pPr>
        <w:spacing w:after="60"/>
        <w:ind w:left="300"/>
      </w:pPr>
      <w:r>
        <w:rPr>
          <w:rFonts w:ascii="Times" w:hAnsi="Times" w:cs="Times"/>
          <w:i/>
          <w:color w:val="666666"/>
          <w:sz w:val="20"/>
        </w:rPr>
        <w:t>Tìm trong nội dung PDF cho kết quả sâu hơn nhưng phụ thuộc chất lượng file (xem câu tiếp theo).</w:t>
      </w:r>
    </w:p>
    <w:p w14:paraId="012EC71C"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Cần tìm cả trong nội dung PDF</w:t>
      </w:r>
    </w:p>
    <w:p w14:paraId="7A99296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Chỉ cần tìm theo tiêu đề, mô tả, bài viết</w:t>
      </w:r>
    </w:p>
    <w:p w14:paraId="60D54E85" w14:textId="77777777" w:rsidR="00870848" w:rsidRDefault="00000000">
      <w:pPr>
        <w:spacing w:before="160" w:after="60"/>
      </w:pPr>
      <w:r>
        <w:rPr>
          <w:rFonts w:ascii="Times" w:hAnsi="Times" w:cs="Times"/>
          <w:b/>
          <w:sz w:val="22"/>
        </w:rPr>
        <w:t>12. Các file PDF hiện có thuộc dạng nào?</w:t>
      </w:r>
    </w:p>
    <w:p w14:paraId="7232396D" w14:textId="77777777" w:rsidR="00870848" w:rsidRDefault="00000000">
      <w:pPr>
        <w:spacing w:after="60"/>
        <w:ind w:left="300"/>
      </w:pPr>
      <w:r>
        <w:rPr>
          <w:rFonts w:ascii="Times" w:hAnsi="Times" w:cs="Times"/>
          <w:i/>
          <w:color w:val="666666"/>
          <w:sz w:val="20"/>
        </w:rPr>
        <w:t>Điều này quyết định việc tìm kiếm trong PDF có khả thi ngay hay cần xử lý nhận dạng chữ (OCR) trước.</w:t>
      </w:r>
    </w:p>
    <w:p w14:paraId="0BD20722"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File chữ đánh máy (bôi đen chọn được chữ trong file)</w:t>
      </w:r>
    </w:p>
    <w:p w14:paraId="136852A2"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File scan từ bản giấy (dạng hình ảnh)</w:t>
      </w:r>
    </w:p>
    <w:p w14:paraId="2436DBEF"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Cả hai loại</w:t>
      </w:r>
    </w:p>
    <w:p w14:paraId="67A01373" w14:textId="77777777" w:rsidR="00870848" w:rsidRDefault="00000000">
      <w:pPr>
        <w:spacing w:before="160" w:after="60"/>
      </w:pPr>
      <w:r>
        <w:rPr>
          <w:rFonts w:ascii="Times" w:hAnsi="Times" w:cs="Times"/>
          <w:b/>
          <w:sz w:val="22"/>
        </w:rPr>
        <w:t>13. Tìm kiếm tiếng Việt có cần hiểu cả khi gõ không dấu không? (gõ "phap thoai" vẫn ra "Pháp Thoại")</w:t>
      </w:r>
    </w:p>
    <w:p w14:paraId="03170264"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Có</w:t>
      </w:r>
    </w:p>
    <w:p w14:paraId="24C3611D"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Không cần</w:t>
      </w:r>
    </w:p>
    <w:p w14:paraId="76716482" w14:textId="77777777" w:rsidR="00870848" w:rsidRDefault="00000000">
      <w:pPr>
        <w:spacing w:before="160" w:after="60"/>
      </w:pPr>
      <w:r>
        <w:rPr>
          <w:rFonts w:ascii="Times" w:hAnsi="Times" w:cs="Times"/>
          <w:b/>
          <w:sz w:val="22"/>
        </w:rPr>
        <w:t>14. Có cần gợi ý kết quả ngay khi đang gõ (autocomplete) không?</w:t>
      </w:r>
    </w:p>
    <w:p w14:paraId="7729D14D"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9109E6">
        <w:rPr>
          <w:rFonts w:ascii="Times" w:hAnsi="Times" w:cs="Times"/>
          <w:b/>
          <w:bCs/>
          <w:sz w:val="21"/>
        </w:rPr>
        <w:t>Có</w:t>
      </w:r>
    </w:p>
    <w:p w14:paraId="1A4F5D67"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Không cần, bấm tìm rồi hiện kết quả là đủ</w:t>
      </w:r>
    </w:p>
    <w:p w14:paraId="71BEF794" w14:textId="77777777" w:rsidR="00870848" w:rsidRDefault="00000000">
      <w:pPr>
        <w:spacing w:before="160" w:after="60"/>
      </w:pPr>
      <w:r>
        <w:rPr>
          <w:rFonts w:ascii="Times" w:hAnsi="Times" w:cs="Times"/>
          <w:b/>
          <w:sz w:val="22"/>
        </w:rPr>
        <w:t>15. Tìm kiếm bằng hình ảnh: Quý vị hình dung sử dụng vào việc gì là chính?</w:t>
      </w:r>
    </w:p>
    <w:p w14:paraId="462CEDB0" w14:textId="77777777" w:rsidR="00870848" w:rsidRDefault="00000000">
      <w:pPr>
        <w:spacing w:after="60"/>
        <w:ind w:left="300"/>
      </w:pPr>
      <w:r>
        <w:rPr>
          <w:rFonts w:ascii="Times" w:hAnsi="Times" w:cs="Times"/>
          <w:i/>
          <w:color w:val="666666"/>
          <w:sz w:val="20"/>
        </w:rPr>
        <w:t>Ví dụ: tải ảnh mặt trời để tìm bài viết nhắc đến mặt trời. Xin mô tả 1–2 tình huống cụ thể để chúng tôi thiết kế đúng nhu cầu.</w:t>
      </w:r>
    </w:p>
    <w:p w14:paraId="44A75BC5" w14:textId="7F03BF97" w:rsidR="00870848" w:rsidRPr="009109E6" w:rsidRDefault="00000000">
      <w:pPr>
        <w:spacing w:after="60"/>
        <w:ind w:left="300"/>
        <w:rPr>
          <w:lang w:val="vi-VN"/>
        </w:rPr>
      </w:pPr>
      <w:r>
        <w:rPr>
          <w:rFonts w:ascii="Times" w:hAnsi="Times" w:cs="Times"/>
          <w:color w:val="666666"/>
          <w:sz w:val="20"/>
        </w:rPr>
        <w:t xml:space="preserve">Ghi chú: </w:t>
      </w:r>
      <w:r w:rsidR="009109E6">
        <w:rPr>
          <w:rFonts w:ascii="Times" w:hAnsi="Times" w:cs="Times"/>
          <w:color w:val="666666"/>
          <w:sz w:val="20"/>
        </w:rPr>
        <w:t>ví</w:t>
      </w:r>
      <w:r w:rsidR="009109E6">
        <w:rPr>
          <w:rFonts w:ascii="Times" w:hAnsi="Times" w:cs="Times"/>
          <w:color w:val="666666"/>
          <w:sz w:val="20"/>
          <w:lang w:val="vi-VN"/>
        </w:rPr>
        <w:t xml:space="preserve"> dụ đưa hình ảnh mặt trời sẽ ra những bài viêt liên quan đến mặt trời để họ đọc </w:t>
      </w:r>
      <w:r w:rsidR="00782E00">
        <w:rPr>
          <w:rFonts w:ascii="Times" w:hAnsi="Times" w:cs="Times"/>
          <w:color w:val="666666"/>
          <w:sz w:val="20"/>
          <w:lang w:val="vi-VN"/>
        </w:rPr>
        <w:t>tiếp</w:t>
      </w:r>
    </w:p>
    <w:p w14:paraId="63785E72" w14:textId="77777777" w:rsidR="00870848" w:rsidRDefault="00000000">
      <w:pPr>
        <w:spacing w:before="160" w:after="60"/>
      </w:pPr>
      <w:r>
        <w:rPr>
          <w:rFonts w:ascii="Times" w:hAnsi="Times" w:cs="Times"/>
          <w:b/>
          <w:sz w:val="22"/>
        </w:rPr>
        <w:t>16. Tìm kiếm bằng hình ảnh cần vào thời điểm nào?</w:t>
      </w:r>
    </w:p>
    <w:p w14:paraId="1BCC1901"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Ngay từ ngày ra mắt</w:t>
      </w:r>
    </w:p>
    <w:p w14:paraId="7FE7E9D1"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Giai đoạn sau, khi nội dung đã phong phú</w:t>
      </w:r>
    </w:p>
    <w:p w14:paraId="7F01E87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Chưa chắc chắn, cần tư vấn thêm</w:t>
      </w:r>
    </w:p>
    <w:p w14:paraId="073F1816" w14:textId="77777777" w:rsidR="00870848" w:rsidRDefault="00000000">
      <w:pPr>
        <w:spacing w:before="300" w:after="140"/>
      </w:pPr>
      <w:r>
        <w:rPr>
          <w:rFonts w:ascii="Times" w:hAnsi="Times" w:cs="Times"/>
          <w:b/>
          <w:color w:val="1F3A5F"/>
          <w:sz w:val="27"/>
        </w:rPr>
        <w:t>IV. Thư Viện &amp; Ấn Phẩm (PDF)</w:t>
      </w:r>
    </w:p>
    <w:p w14:paraId="1A8BC02A" w14:textId="77777777" w:rsidR="00870848" w:rsidRDefault="00000000">
      <w:pPr>
        <w:spacing w:before="160" w:after="60"/>
      </w:pPr>
      <w:r>
        <w:rPr>
          <w:rFonts w:ascii="Times" w:hAnsi="Times" w:cs="Times"/>
          <w:b/>
          <w:sz w:val="22"/>
        </w:rPr>
        <w:t>17. Mức độ bảo vệ file PDF mong muốn?</w:t>
      </w:r>
    </w:p>
    <w:p w14:paraId="7E57B943"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Chặn tải về, sao chép, in</w:t>
      </w:r>
    </w:p>
    <w:p w14:paraId="066B2D6A"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Chặn tải/sao chép/in và đóng dấu tên tài khoản người đang đọc lên trang (răn đe chụp màn hình)</w:t>
      </w:r>
    </w:p>
    <w:p w14:paraId="58B9E88A" w14:textId="77777777" w:rsidR="00870848" w:rsidRDefault="00000000">
      <w:pPr>
        <w:spacing w:before="160" w:after="60"/>
      </w:pPr>
      <w:r>
        <w:rPr>
          <w:rFonts w:ascii="Times" w:hAnsi="Times" w:cs="Times"/>
          <w:b/>
          <w:sz w:val="22"/>
        </w:rPr>
        <w:t>18. Người đọc có cần các tiện ích sau không? (chọn nhiều)</w:t>
      </w:r>
    </w:p>
    <w:p w14:paraId="6F1AD657"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 xml:space="preserve"> Đánh dấu yêu thích</w:t>
      </w:r>
    </w:p>
    <w:p w14:paraId="739DAA22"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Tự lưu vị trí đang đọc dở, lần sau mở đọc tiếp</w:t>
      </w:r>
    </w:p>
    <w:p w14:paraId="0294D52A"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Ghi chú cá nhân theo trang</w:t>
      </w:r>
    </w:p>
    <w:p w14:paraId="22C254A5"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Mục lục điều hướng nhanh trong file</w:t>
      </w:r>
    </w:p>
    <w:p w14:paraId="1436141D" w14:textId="77777777" w:rsidR="00870848" w:rsidRDefault="00000000">
      <w:pPr>
        <w:spacing w:before="160" w:after="60"/>
      </w:pPr>
      <w:r>
        <w:rPr>
          <w:rFonts w:ascii="Times" w:hAnsi="Times" w:cs="Times"/>
          <w:b/>
          <w:sz w:val="22"/>
        </w:rPr>
        <w:lastRenderedPageBreak/>
        <w:t>19. Số lượng tài liệu PDF dự kiến khi ra mắt và mỗi năm bổ sung thêm khoảng bao nhiêu?</w:t>
      </w:r>
    </w:p>
    <w:p w14:paraId="79AE62AA" w14:textId="77777777" w:rsidR="00870848" w:rsidRDefault="00000000">
      <w:pPr>
        <w:spacing w:after="60"/>
        <w:ind w:left="300"/>
      </w:pPr>
      <w:r>
        <w:rPr>
          <w:rFonts w:ascii="Times" w:hAnsi="Times" w:cs="Times"/>
          <w:color w:val="666666"/>
          <w:sz w:val="20"/>
        </w:rPr>
        <w:t>Ghi chú: ........................................................................................................................</w:t>
      </w:r>
    </w:p>
    <w:p w14:paraId="320C1490" w14:textId="77777777" w:rsidR="00870848" w:rsidRDefault="00000000">
      <w:pPr>
        <w:spacing w:before="160" w:after="60"/>
      </w:pPr>
      <w:r>
        <w:rPr>
          <w:rFonts w:ascii="Times" w:hAnsi="Times" w:cs="Times"/>
          <w:b/>
          <w:sz w:val="22"/>
        </w:rPr>
        <w:t>20. Nhạc nền khi đọc PDF: áp dụng cho toàn bộ hay chỉ một số ấn phẩm chọn lọc?</w:t>
      </w:r>
    </w:p>
    <w:p w14:paraId="147D9515"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Toàn bộ</w:t>
      </w:r>
    </w:p>
    <w:p w14:paraId="30CD0605"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Chỉ một số ấn phẩm do ban quản trị gán nhạc</w:t>
      </w:r>
    </w:p>
    <w:p w14:paraId="446CBAEB"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Chưa cần trong giai đoạn đầu</w:t>
      </w:r>
    </w:p>
    <w:p w14:paraId="1A4B9FB1" w14:textId="77777777" w:rsidR="00870848" w:rsidRDefault="00000000">
      <w:pPr>
        <w:spacing w:before="300" w:after="140"/>
      </w:pPr>
      <w:r>
        <w:rPr>
          <w:rFonts w:ascii="Times" w:hAnsi="Times" w:cs="Times"/>
          <w:b/>
          <w:color w:val="1F3A5F"/>
          <w:sz w:val="27"/>
        </w:rPr>
        <w:t>V. Pháp Thoại &amp; Âm thanh</w:t>
      </w:r>
    </w:p>
    <w:p w14:paraId="623A065E" w14:textId="77777777" w:rsidR="00870848" w:rsidRDefault="00000000">
      <w:pPr>
        <w:spacing w:before="160" w:after="60"/>
      </w:pPr>
      <w:r>
        <w:rPr>
          <w:rFonts w:ascii="Times" w:hAnsi="Times" w:cs="Times"/>
          <w:b/>
          <w:sz w:val="22"/>
        </w:rPr>
        <w:t>21. Số lượng bài Pháp Thoại hiện có và độ dài trung bình mỗi bài?</w:t>
      </w:r>
    </w:p>
    <w:p w14:paraId="67131F69" w14:textId="34EA7CF1" w:rsidR="00870848" w:rsidRPr="00782E00" w:rsidRDefault="00000000">
      <w:pPr>
        <w:spacing w:after="60"/>
        <w:ind w:left="300"/>
        <w:rPr>
          <w:lang w:val="vi-VN"/>
        </w:rPr>
      </w:pPr>
      <w:r>
        <w:rPr>
          <w:rFonts w:ascii="Times" w:hAnsi="Times" w:cs="Times"/>
          <w:color w:val="666666"/>
          <w:sz w:val="20"/>
        </w:rPr>
        <w:t xml:space="preserve">Ghi chú: </w:t>
      </w:r>
      <w:r w:rsidR="00782E00" w:rsidRPr="00782E00">
        <w:rPr>
          <w:rFonts w:ascii="Times" w:hAnsi="Times" w:cs="Times"/>
          <w:b/>
          <w:bCs/>
          <w:color w:val="666666"/>
          <w:sz w:val="20"/>
        </w:rPr>
        <w:t>khoảng</w:t>
      </w:r>
      <w:r w:rsidR="00782E00" w:rsidRPr="00782E00">
        <w:rPr>
          <w:rFonts w:ascii="Times" w:hAnsi="Times" w:cs="Times"/>
          <w:b/>
          <w:bCs/>
          <w:color w:val="666666"/>
          <w:sz w:val="20"/>
          <w:lang w:val="vi-VN"/>
        </w:rPr>
        <w:t xml:space="preserve"> 1 tiếng/ bài</w:t>
      </w:r>
    </w:p>
    <w:p w14:paraId="63A8E21F" w14:textId="77777777" w:rsidR="00870848" w:rsidRDefault="00000000">
      <w:pPr>
        <w:spacing w:before="160" w:after="60"/>
      </w:pPr>
      <w:r>
        <w:rPr>
          <w:rFonts w:ascii="Times" w:hAnsi="Times" w:cs="Times"/>
          <w:b/>
          <w:sz w:val="22"/>
        </w:rPr>
        <w:t>22. Người nghe có cần các tiện ích sau không? (chọn nhiều)</w:t>
      </w:r>
    </w:p>
    <w:p w14:paraId="60F7BD70"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Tự lưu vị trí đang nghe dở</w:t>
      </w:r>
    </w:p>
    <w:p w14:paraId="1B2B6D66"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Điều chỉnh tốc độ phát (0.75x – 1.5x)</w:t>
      </w:r>
    </w:p>
    <w:p w14:paraId="6C109142"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Nghe nối tiếp tự động theo danh sách</w:t>
      </w:r>
    </w:p>
    <w:p w14:paraId="52A17B73" w14:textId="77777777" w:rsidR="00870848" w:rsidRDefault="00000000">
      <w:pPr>
        <w:spacing w:before="160" w:after="60"/>
      </w:pPr>
      <w:r>
        <w:rPr>
          <w:rFonts w:ascii="Times" w:hAnsi="Times" w:cs="Times"/>
          <w:b/>
          <w:sz w:val="22"/>
        </w:rPr>
        <w:t>23. Âm thanh chỉ nghe trực tuyến hay cho phép tải về?</w:t>
      </w:r>
    </w:p>
    <w:p w14:paraId="1809C8F7"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 xml:space="preserve"> Chỉ nghe trực tuyến</w:t>
      </w:r>
    </w:p>
    <w:p w14:paraId="4A6F6B92"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Một số bài cho phép tải về</w:t>
      </w:r>
    </w:p>
    <w:p w14:paraId="2F7E9097" w14:textId="77777777" w:rsidR="00870848" w:rsidRDefault="00000000">
      <w:pPr>
        <w:spacing w:before="300" w:after="140"/>
      </w:pPr>
      <w:r>
        <w:rPr>
          <w:rFonts w:ascii="Times" w:hAnsi="Times" w:cs="Times"/>
          <w:b/>
          <w:color w:val="1F3A5F"/>
          <w:sz w:val="27"/>
        </w:rPr>
        <w:t>VI. Thiền Đường</w:t>
      </w:r>
    </w:p>
    <w:p w14:paraId="257DAE73" w14:textId="77777777" w:rsidR="00870848" w:rsidRDefault="00000000">
      <w:pPr>
        <w:spacing w:before="160" w:after="60"/>
      </w:pPr>
      <w:r>
        <w:rPr>
          <w:rFonts w:ascii="Times" w:hAnsi="Times" w:cs="Times"/>
          <w:b/>
          <w:sz w:val="22"/>
        </w:rPr>
        <w:t>24. Trải nghiệm mong muốn ở Thiền Đường?</w:t>
      </w:r>
    </w:p>
    <w:p w14:paraId="619A3117"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Đăng nhập và nghe nhạc thiền — đơn giản, nhẹ nhàng</w:t>
      </w:r>
    </w:p>
    <w:p w14:paraId="735A2BD9"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Nhìn thấy hình đại diện của những người đang cùng nghe theo thời gian thực (tạo cảm giác cùng tu tập)</w:t>
      </w:r>
    </w:p>
    <w:p w14:paraId="655124A2" w14:textId="77777777" w:rsidR="00870848" w:rsidRDefault="00000000">
      <w:pPr>
        <w:spacing w:before="160" w:after="60"/>
      </w:pPr>
      <w:r>
        <w:rPr>
          <w:rFonts w:ascii="Times" w:hAnsi="Times" w:cs="Times"/>
          <w:b/>
          <w:sz w:val="22"/>
        </w:rPr>
        <w:t>25. Nhạc trong Thiền Đường phát theo cách nào?</w:t>
      </w:r>
    </w:p>
    <w:p w14:paraId="74F73DFB"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 xml:space="preserve"> Thành viên tự chọn bài trong danh sách, nghe lúc nào cũng được</w:t>
      </w:r>
    </w:p>
    <w:p w14:paraId="4C11ABF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Có khung giờ cộng tu cố định, mọi người nghe cùng một thời điểm</w:t>
      </w:r>
    </w:p>
    <w:p w14:paraId="5CFDE37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Cả hai</w:t>
      </w:r>
    </w:p>
    <w:p w14:paraId="130B23F2" w14:textId="77777777" w:rsidR="00870848" w:rsidRDefault="00000000">
      <w:pPr>
        <w:spacing w:before="300" w:after="140"/>
      </w:pPr>
      <w:r>
        <w:rPr>
          <w:rFonts w:ascii="Times" w:hAnsi="Times" w:cs="Times"/>
          <w:b/>
          <w:color w:val="1F3A5F"/>
          <w:sz w:val="27"/>
        </w:rPr>
        <w:t>VII. Cộng Tu — KPI &amp; Bảng xếp hạng</w:t>
      </w:r>
    </w:p>
    <w:p w14:paraId="2D6EAFBD" w14:textId="77777777" w:rsidR="00870848" w:rsidRDefault="00000000">
      <w:pPr>
        <w:spacing w:before="160" w:after="60"/>
      </w:pPr>
      <w:r>
        <w:rPr>
          <w:rFonts w:ascii="Times" w:hAnsi="Times" w:cs="Times"/>
          <w:b/>
          <w:sz w:val="22"/>
        </w:rPr>
        <w:t>26. Cam kết công phu với Chủ được thiết lập như thế nào?</w:t>
      </w:r>
    </w:p>
    <w:p w14:paraId="0A58C1AD"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Thành viên tự đăng ký mức cam kết</w:t>
      </w:r>
    </w:p>
    <w:p w14:paraId="0A0ABF6D"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Chủ / ban quản trị giao chỉ tiêu cho từng người hoặc nhóm</w:t>
      </w:r>
    </w:p>
    <w:p w14:paraId="595E6734" w14:textId="77777777" w:rsidR="00870848" w:rsidRDefault="00000000">
      <w:pPr>
        <w:spacing w:before="160" w:after="60"/>
      </w:pPr>
      <w:r>
        <w:rPr>
          <w:rFonts w:ascii="Times" w:hAnsi="Times" w:cs="Times"/>
          <w:b/>
          <w:sz w:val="22"/>
        </w:rPr>
        <w:t>27. Kết quả công phu được ghi nhận bằng cách nào?</w:t>
      </w:r>
    </w:p>
    <w:p w14:paraId="15AA0EFC"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Thành viên tự khai báo mỗi ngày/tuần</w:t>
      </w:r>
    </w:p>
    <w:p w14:paraId="380D8BE6"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Hệ thống tự ghi nhận qua hoạt động trên website (thời gian nghe, đọc...)</w:t>
      </w:r>
    </w:p>
    <w:p w14:paraId="7ABCD2CA"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Kết hợp cả hai</w:t>
      </w:r>
    </w:p>
    <w:p w14:paraId="38EF803A" w14:textId="77777777" w:rsidR="00870848" w:rsidRDefault="00000000">
      <w:pPr>
        <w:spacing w:before="160" w:after="60"/>
      </w:pPr>
      <w:r>
        <w:rPr>
          <w:rFonts w:ascii="Times" w:hAnsi="Times" w:cs="Times"/>
          <w:b/>
          <w:sz w:val="22"/>
        </w:rPr>
        <w:t>28. Bảng xếp hạng hiển thị như thế nào?</w:t>
      </w:r>
    </w:p>
    <w:p w14:paraId="5716F9D3"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Công khai tên/pháp danh thành viên</w:t>
      </w:r>
    </w:p>
    <w:p w14:paraId="277AFBC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Ẩn danh hoặc chỉ hiện thứ hạng của chính mình</w:t>
      </w:r>
    </w:p>
    <w:p w14:paraId="341AD3BF"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Không cần bảng xếp hạng, chỉ cần mỗi người theo dõi tiến độ của mình</w:t>
      </w:r>
    </w:p>
    <w:p w14:paraId="043A0BED" w14:textId="77777777" w:rsidR="00870848" w:rsidRDefault="00000000">
      <w:pPr>
        <w:spacing w:before="300" w:after="140"/>
      </w:pPr>
      <w:r>
        <w:rPr>
          <w:rFonts w:ascii="Times" w:hAnsi="Times" w:cs="Times"/>
          <w:b/>
          <w:color w:val="1F3A5F"/>
          <w:sz w:val="27"/>
        </w:rPr>
        <w:t>VIII. Khóa Tu, Thông báo &amp; Email</w:t>
      </w:r>
    </w:p>
    <w:p w14:paraId="41E825CA" w14:textId="77777777" w:rsidR="00870848" w:rsidRDefault="00000000">
      <w:pPr>
        <w:spacing w:before="160" w:after="60"/>
      </w:pPr>
      <w:r>
        <w:rPr>
          <w:rFonts w:ascii="Times" w:hAnsi="Times" w:cs="Times"/>
          <w:b/>
          <w:sz w:val="22"/>
        </w:rPr>
        <w:lastRenderedPageBreak/>
        <w:t>29. Lịch Khóa Tu chỉ cần hiển thị thông tin, hay thành viên đăng ký tham dự trực tuyến được?</w:t>
      </w:r>
    </w:p>
    <w:p w14:paraId="01FE940C"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Chỉ hiển thị lịch và thông tin</w:t>
      </w:r>
    </w:p>
    <w:p w14:paraId="1E8245C9"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Cho phép đăng ký tham dự, ban quản trị xem danh sách</w:t>
      </w:r>
    </w:p>
    <w:p w14:paraId="06BBF70F" w14:textId="77777777" w:rsidR="00870848" w:rsidRDefault="00000000">
      <w:pPr>
        <w:spacing w:before="160" w:after="60"/>
      </w:pPr>
      <w:r>
        <w:rPr>
          <w:rFonts w:ascii="Times" w:hAnsi="Times" w:cs="Times"/>
          <w:b/>
          <w:sz w:val="22"/>
        </w:rPr>
        <w:t>30. Email thông báo nội dung mới gửi theo cách nào?</w:t>
      </w:r>
    </w:p>
    <w:p w14:paraId="7401A60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Gửi tất cả thành viên mỗi khi có bài mới</w:t>
      </w:r>
    </w:p>
    <w:p w14:paraId="7E4C5C58"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Thành viên tự chọn chuyên mục muốn theo dõi</w:t>
      </w:r>
    </w:p>
    <w:p w14:paraId="527FA683"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Bản tin tổng hợp định kỳ (tuần/tháng)</w:t>
      </w:r>
    </w:p>
    <w:p w14:paraId="0623C3E3" w14:textId="77777777" w:rsidR="00870848" w:rsidRDefault="00000000">
      <w:pPr>
        <w:spacing w:before="160" w:after="60"/>
      </w:pPr>
      <w:r>
        <w:rPr>
          <w:rFonts w:ascii="Times" w:hAnsi="Times" w:cs="Times"/>
          <w:b/>
          <w:sz w:val="22"/>
        </w:rPr>
        <w:t>31. Các dịp đặc biệt cần gửi email tự động là những dịp nào?</w:t>
      </w:r>
    </w:p>
    <w:p w14:paraId="251E9C34" w14:textId="77777777" w:rsidR="00870848" w:rsidRDefault="00000000">
      <w:pPr>
        <w:spacing w:after="60"/>
        <w:ind w:left="300"/>
      </w:pPr>
      <w:r>
        <w:rPr>
          <w:rFonts w:ascii="Times" w:hAnsi="Times" w:cs="Times"/>
          <w:i/>
          <w:color w:val="666666"/>
          <w:sz w:val="20"/>
        </w:rPr>
        <w:t>Ví dụ: lễ Phật Đản, Vu Lan, ngày vía, sinh nhật thành viên, kỷ niệm ngày quy y...</w:t>
      </w:r>
    </w:p>
    <w:p w14:paraId="225B4E56" w14:textId="49F68E80" w:rsidR="00870848" w:rsidRPr="00782E00" w:rsidRDefault="00000000">
      <w:pPr>
        <w:spacing w:after="60"/>
        <w:ind w:left="300"/>
        <w:rPr>
          <w:lang w:val="vi-VN"/>
        </w:rPr>
      </w:pPr>
      <w:r>
        <w:rPr>
          <w:rFonts w:ascii="Times" w:hAnsi="Times" w:cs="Times"/>
          <w:color w:val="666666"/>
          <w:sz w:val="20"/>
        </w:rPr>
        <w:t xml:space="preserve">Ghi chú: </w:t>
      </w:r>
      <w:r w:rsidR="00782E00">
        <w:rPr>
          <w:rFonts w:ascii="Times" w:hAnsi="Times" w:cs="Times"/>
          <w:color w:val="666666"/>
          <w:sz w:val="20"/>
        </w:rPr>
        <w:t>1</w:t>
      </w:r>
      <w:r w:rsidR="00782E00">
        <w:rPr>
          <w:rFonts w:ascii="Times" w:hAnsi="Times" w:cs="Times"/>
          <w:color w:val="666666"/>
          <w:sz w:val="20"/>
          <w:lang w:val="vi-VN"/>
        </w:rPr>
        <w:t xml:space="preserve"> năm khoảng 6-8 lần</w:t>
      </w:r>
    </w:p>
    <w:p w14:paraId="23D8EBBF" w14:textId="77777777" w:rsidR="00870848" w:rsidRDefault="00000000">
      <w:pPr>
        <w:spacing w:before="300" w:after="140"/>
      </w:pPr>
      <w:r>
        <w:rPr>
          <w:rFonts w:ascii="Times" w:hAnsi="Times" w:cs="Times"/>
          <w:b/>
          <w:color w:val="1F3A5F"/>
          <w:sz w:val="27"/>
        </w:rPr>
        <w:t>IX. Các tính năng đặc thù khác</w:t>
      </w:r>
    </w:p>
    <w:p w14:paraId="53D8C232" w14:textId="77777777" w:rsidR="00870848" w:rsidRDefault="00000000">
      <w:pPr>
        <w:spacing w:before="160" w:after="60"/>
      </w:pPr>
      <w:r>
        <w:rPr>
          <w:rFonts w:ascii="Times" w:hAnsi="Times" w:cs="Times"/>
          <w:b/>
          <w:sz w:val="22"/>
        </w:rPr>
        <w:t>32. Điều khiển bằng giọng nói dự kiến dùng cho thao tác nào?</w:t>
      </w:r>
    </w:p>
    <w:p w14:paraId="3D9EE0C4" w14:textId="77777777" w:rsidR="00870848" w:rsidRDefault="00000000">
      <w:pPr>
        <w:spacing w:after="60"/>
        <w:ind w:left="300"/>
      </w:pPr>
      <w:r>
        <w:rPr>
          <w:rFonts w:ascii="Times" w:hAnsi="Times" w:cs="Times"/>
          <w:i/>
          <w:color w:val="666666"/>
          <w:sz w:val="20"/>
        </w:rPr>
        <w:t>Lưu ý minh bạch: chất lượng nhận diện tiếng Việt phụ thuộc trình duyệt của người dùng (tốt nhất trên Chrome), không đồng đều trên mọi thiết bị.</w:t>
      </w:r>
    </w:p>
    <w:p w14:paraId="1321889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Tìm kiếm bằng giọng nói</w:t>
      </w:r>
    </w:p>
    <w:p w14:paraId="0880A92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Điều hướng trang (mở mục Pháp Tòa, mở Thiền Đường...)</w:t>
      </w:r>
    </w:p>
    <w:p w14:paraId="4AE4D59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Có thể để giai đoạn sau</w:t>
      </w:r>
    </w:p>
    <w:p w14:paraId="47E1E435" w14:textId="77777777" w:rsidR="00870848" w:rsidRDefault="00000000">
      <w:pPr>
        <w:spacing w:before="160" w:after="60"/>
      </w:pPr>
      <w:r>
        <w:rPr>
          <w:rFonts w:ascii="Times" w:hAnsi="Times" w:cs="Times"/>
          <w:b/>
          <w:sz w:val="22"/>
        </w:rPr>
        <w:t>33. Từ khóa có hiệu ứng động (rê chuột hiện hình minh họa) áp dụng ở phạm vi nào?</w:t>
      </w:r>
    </w:p>
    <w:p w14:paraId="3FFC9880"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Mọi bài viết có chứa từ khóa</w:t>
      </w:r>
    </w:p>
    <w:p w14:paraId="587338C5"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Chỉ các trang trọng điểm do ban quản trị chọn</w:t>
      </w:r>
    </w:p>
    <w:p w14:paraId="5755C857" w14:textId="77777777" w:rsidR="00870848" w:rsidRDefault="00000000">
      <w:pPr>
        <w:spacing w:before="160" w:after="60"/>
      </w:pPr>
      <w:r>
        <w:rPr>
          <w:rFonts w:ascii="Times" w:hAnsi="Times" w:cs="Times"/>
          <w:b/>
          <w:sz w:val="22"/>
        </w:rPr>
        <w:t>34. Danh sách từ khóa và hình minh họa do ai chuẩn bị?</w:t>
      </w:r>
    </w:p>
    <w:p w14:paraId="10F3853B"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Quý vị cung cấp danh sách và hình ảnh</w:t>
      </w:r>
    </w:p>
    <w:p w14:paraId="694AD0D1"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Cần bên phát triển đề xuất và thiết kế hiệu ứng</w:t>
      </w:r>
    </w:p>
    <w:p w14:paraId="7639DE74" w14:textId="77777777" w:rsidR="00870848" w:rsidRDefault="00000000">
      <w:pPr>
        <w:spacing w:before="300" w:after="140"/>
      </w:pPr>
      <w:r>
        <w:rPr>
          <w:rFonts w:ascii="Times" w:hAnsi="Times" w:cs="Times"/>
          <w:b/>
          <w:color w:val="1F3A5F"/>
          <w:sz w:val="27"/>
        </w:rPr>
        <w:t>X. Diễn đàn Cộng Đồng</w:t>
      </w:r>
    </w:p>
    <w:p w14:paraId="25180400" w14:textId="77777777" w:rsidR="00870848" w:rsidRDefault="00000000">
      <w:pPr>
        <w:spacing w:before="160" w:after="60"/>
      </w:pPr>
      <w:r>
        <w:rPr>
          <w:rFonts w:ascii="Times" w:hAnsi="Times" w:cs="Times"/>
          <w:b/>
          <w:sz w:val="22"/>
        </w:rPr>
        <w:t>35. Đã có đội ngũ kiểm duyệt nội dung diễn đàn hằng ngày chưa?</w:t>
      </w:r>
    </w:p>
    <w:p w14:paraId="255E3138" w14:textId="77777777" w:rsidR="00870848" w:rsidRDefault="00000000">
      <w:pPr>
        <w:spacing w:after="60"/>
        <w:ind w:left="300"/>
      </w:pPr>
      <w:r>
        <w:rPr>
          <w:rFonts w:ascii="Times" w:hAnsi="Times" w:cs="Times"/>
          <w:i/>
          <w:color w:val="666666"/>
          <w:sz w:val="20"/>
        </w:rPr>
        <w:t>Diễn đàn không có người kiểm duyệt thường xuyên dễ phát sinh nội dung không phù hợp — đây là yếu tố quan trọng để quyết định thời điểm mở.</w:t>
      </w:r>
    </w:p>
    <w:p w14:paraId="2992F42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Đã có, sẵn sàng vận hành</w:t>
      </w:r>
    </w:p>
    <w:p w14:paraId="05AE6374"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Chưa có, cần cân nhắc thời điểm mở diễn đàn</w:t>
      </w:r>
    </w:p>
    <w:p w14:paraId="0E2A0B59" w14:textId="77777777" w:rsidR="00870848" w:rsidRDefault="00000000">
      <w:pPr>
        <w:spacing w:before="160" w:after="60"/>
      </w:pPr>
      <w:r>
        <w:rPr>
          <w:rFonts w:ascii="Times" w:hAnsi="Times" w:cs="Times"/>
          <w:b/>
          <w:sz w:val="22"/>
        </w:rPr>
        <w:t>36. Ai được đăng bài và bình luận trên diễn đàn?</w:t>
      </w:r>
    </w:p>
    <w:p w14:paraId="7E01FD44"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Mọi thành viên đã đăng nhập</w:t>
      </w:r>
    </w:p>
    <w:p w14:paraId="2D5E12CA"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Chỉ cấp Kim Cương Hành Giả</w:t>
      </w:r>
    </w:p>
    <w:p w14:paraId="0D03973E"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Bài viết phải được duyệt trước khi hiển thị</w:t>
      </w:r>
    </w:p>
    <w:p w14:paraId="5DCDE06A" w14:textId="77777777" w:rsidR="00870848" w:rsidRDefault="00000000">
      <w:pPr>
        <w:spacing w:before="300" w:after="140"/>
      </w:pPr>
      <w:r>
        <w:rPr>
          <w:rFonts w:ascii="Times" w:hAnsi="Times" w:cs="Times"/>
          <w:b/>
          <w:color w:val="1F3A5F"/>
          <w:sz w:val="27"/>
        </w:rPr>
        <w:t>XI. Nội dung &amp; Vận hành</w:t>
      </w:r>
    </w:p>
    <w:p w14:paraId="3E2739DE" w14:textId="77777777" w:rsidR="00870848" w:rsidRDefault="00000000">
      <w:pPr>
        <w:spacing w:before="160" w:after="60"/>
      </w:pPr>
      <w:r>
        <w:rPr>
          <w:rFonts w:ascii="Times" w:hAnsi="Times" w:cs="Times"/>
          <w:b/>
          <w:sz w:val="22"/>
        </w:rPr>
        <w:t>37. Việc nhập toàn bộ nội dung ban đầu (bài viết, PDF, âm thanh) do bên nào thực hiện?</w:t>
      </w:r>
    </w:p>
    <w:p w14:paraId="01E3E10E"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w:t>
      </w:r>
      <w:r w:rsidRPr="00782E00">
        <w:rPr>
          <w:rFonts w:ascii="Times" w:hAnsi="Times" w:cs="Times"/>
          <w:b/>
          <w:bCs/>
          <w:sz w:val="21"/>
        </w:rPr>
        <w:t>Quý vị tự nhập sau khi được hướng dẫn</w:t>
      </w:r>
    </w:p>
    <w:p w14:paraId="1E3D7CAD"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Cần bên phát triển hỗ trợ nhập liệu ban đầu</w:t>
      </w:r>
    </w:p>
    <w:p w14:paraId="37E4C13B" w14:textId="77777777" w:rsidR="00870848" w:rsidRDefault="00000000">
      <w:pPr>
        <w:spacing w:before="160" w:after="60"/>
      </w:pPr>
      <w:r>
        <w:rPr>
          <w:rFonts w:ascii="Times" w:hAnsi="Times" w:cs="Times"/>
          <w:b/>
          <w:sz w:val="22"/>
        </w:rPr>
        <w:t>38. Tên miền và máy chủ (hosting) hiện đã có chưa?</w:t>
      </w:r>
    </w:p>
    <w:p w14:paraId="5DD5D0BE" w14:textId="77777777" w:rsidR="00870848" w:rsidRDefault="00000000">
      <w:pPr>
        <w:spacing w:after="40"/>
        <w:ind w:left="300"/>
      </w:pPr>
      <w:r>
        <w:rPr>
          <w:rFonts w:ascii="Apple Symbols" w:hAnsi="Apple Symbols" w:cs="Apple Symbols"/>
          <w:sz w:val="21"/>
        </w:rPr>
        <w:t>☐</w:t>
      </w:r>
      <w:r>
        <w:rPr>
          <w:rFonts w:ascii="Times" w:hAnsi="Times" w:cs="Times"/>
          <w:sz w:val="21"/>
        </w:rPr>
        <w:t xml:space="preserve">  Đã có cả hai</w:t>
      </w:r>
    </w:p>
    <w:p w14:paraId="6EB600D5" w14:textId="77777777" w:rsidR="00870848" w:rsidRDefault="00000000">
      <w:pPr>
        <w:spacing w:after="40"/>
        <w:ind w:left="300"/>
      </w:pPr>
      <w:r>
        <w:rPr>
          <w:rFonts w:ascii="Apple Symbols" w:hAnsi="Apple Symbols" w:cs="Apple Symbols"/>
          <w:sz w:val="21"/>
        </w:rPr>
        <w:lastRenderedPageBreak/>
        <w:t>☐</w:t>
      </w:r>
      <w:r>
        <w:rPr>
          <w:rFonts w:ascii="Times" w:hAnsi="Times" w:cs="Times"/>
          <w:sz w:val="21"/>
        </w:rPr>
        <w:t xml:space="preserve">  Đã có tên miền, chưa có máy chủ</w:t>
      </w:r>
    </w:p>
    <w:p w14:paraId="574AD63A"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Chưa có, cần tư vấn trọn gói</w:t>
      </w:r>
    </w:p>
    <w:p w14:paraId="6D0949CE" w14:textId="77777777" w:rsidR="00870848" w:rsidRDefault="00000000">
      <w:pPr>
        <w:spacing w:before="160" w:after="60"/>
      </w:pPr>
      <w:r>
        <w:rPr>
          <w:rFonts w:ascii="Times" w:hAnsi="Times" w:cs="Times"/>
          <w:b/>
          <w:sz w:val="22"/>
        </w:rPr>
        <w:t>39. Phía Quý vị có người phụ trách kỹ thuật/quản trị website lâu dài không?</w:t>
      </w:r>
    </w:p>
    <w:p w14:paraId="186162C4" w14:textId="77777777" w:rsidR="00870848" w:rsidRPr="00782E00" w:rsidRDefault="00000000">
      <w:pPr>
        <w:spacing w:after="40"/>
        <w:ind w:left="300"/>
        <w:rPr>
          <w:b/>
          <w:bCs/>
        </w:rPr>
      </w:pPr>
      <w:r>
        <w:rPr>
          <w:rFonts w:ascii="Apple Symbols" w:hAnsi="Apple Symbols" w:cs="Apple Symbols"/>
          <w:sz w:val="21"/>
        </w:rPr>
        <w:t>☐</w:t>
      </w:r>
      <w:r>
        <w:rPr>
          <w:rFonts w:ascii="Times" w:hAnsi="Times" w:cs="Times"/>
          <w:sz w:val="21"/>
        </w:rPr>
        <w:t xml:space="preserve">  Có</w:t>
      </w:r>
    </w:p>
    <w:p w14:paraId="6B16C7A7" w14:textId="77777777" w:rsidR="00870848" w:rsidRPr="00782E00" w:rsidRDefault="00000000">
      <w:pPr>
        <w:spacing w:after="40"/>
        <w:ind w:left="300"/>
        <w:rPr>
          <w:b/>
          <w:bCs/>
        </w:rPr>
      </w:pPr>
      <w:r w:rsidRPr="00782E00">
        <w:rPr>
          <w:rFonts w:ascii="Apple Symbols" w:hAnsi="Apple Symbols" w:cs="Apple Symbols"/>
          <w:b/>
          <w:bCs/>
          <w:sz w:val="21"/>
        </w:rPr>
        <w:t>☐</w:t>
      </w:r>
      <w:r w:rsidRPr="00782E00">
        <w:rPr>
          <w:rFonts w:ascii="Times" w:hAnsi="Times" w:cs="Times"/>
          <w:b/>
          <w:bCs/>
          <w:sz w:val="21"/>
        </w:rPr>
        <w:t xml:space="preserve">  Không, cần gói duy trì và hỗ trợ định kỳ sau bàn giao</w:t>
      </w:r>
    </w:p>
    <w:p w14:paraId="63F63253" w14:textId="77777777" w:rsidR="00870848" w:rsidRDefault="00000000">
      <w:pPr>
        <w:spacing w:before="160" w:after="60"/>
      </w:pPr>
      <w:r>
        <w:rPr>
          <w:rFonts w:ascii="Times" w:hAnsi="Times" w:cs="Times"/>
          <w:b/>
          <w:sz w:val="22"/>
        </w:rPr>
        <w:t>40. Ngoài các nội dung trên, Quý vị còn mong muốn hoặc băn khoăn điều gì khác?</w:t>
      </w:r>
    </w:p>
    <w:p w14:paraId="76F58047" w14:textId="77777777" w:rsidR="00870848" w:rsidRDefault="00000000">
      <w:pPr>
        <w:spacing w:after="60"/>
        <w:ind w:left="300"/>
      </w:pPr>
      <w:r>
        <w:rPr>
          <w:rFonts w:ascii="Times" w:hAnsi="Times" w:cs="Times"/>
          <w:color w:val="666666"/>
          <w:sz w:val="20"/>
        </w:rPr>
        <w:t>Ghi chú: ........................................................................................................................</w:t>
      </w:r>
    </w:p>
    <w:p w14:paraId="434713BC" w14:textId="77777777" w:rsidR="00870848" w:rsidRDefault="00000000">
      <w:pPr>
        <w:spacing w:after="60"/>
        <w:ind w:left="300"/>
      </w:pPr>
      <w:r>
        <w:rPr>
          <w:rFonts w:ascii="Times" w:hAnsi="Times" w:cs="Times"/>
          <w:color w:val="666666"/>
          <w:sz w:val="20"/>
        </w:rPr>
        <w:t>Ghi chú: ........................................................................................................................</w:t>
      </w:r>
    </w:p>
    <w:p w14:paraId="18CCFB86" w14:textId="77777777" w:rsidR="00870848" w:rsidRDefault="00870848">
      <w:pPr>
        <w:spacing w:after="120"/>
      </w:pPr>
    </w:p>
    <w:p w14:paraId="0ADA108F" w14:textId="77777777" w:rsidR="00870848" w:rsidRDefault="00000000">
      <w:pPr>
        <w:spacing w:before="200"/>
        <w:jc w:val="center"/>
      </w:pPr>
      <w:r>
        <w:rPr>
          <w:rFonts w:ascii="Times" w:hAnsi="Times" w:cs="Times"/>
          <w:i/>
          <w:color w:val="666666"/>
          <w:sz w:val="21"/>
        </w:rPr>
        <w:t>Trân trọng cảm ơn Quý vị. Sau khi nhận phản hồi, chúng tôi sẽ gửi phương án triển khai và báo giá chi tiết theo đúng phạm vi đã xác nhận.</w:t>
      </w:r>
    </w:p>
    <w:sectPr w:rsidR="00870848">
      <w:pgSz w:w="11900" w:h="16840"/>
      <w:pgMar w:top="1000" w:right="1100" w:bottom="100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0000500000000020000"/>
    <w:charset w:val="00"/>
    <w:family w:val="auto"/>
    <w:pitch w:val="variable"/>
    <w:sig w:usb0="E00002FF" w:usb1="5000205A" w:usb2="00000000" w:usb3="00000000" w:csb0="0000019F" w:csb1="00000000"/>
  </w:font>
  <w:font w:name="Apple Symbols">
    <w:altName w:val="Cambria"/>
    <w:panose1 w:val="02000000000000000000"/>
    <w:charset w:val="B1"/>
    <w:family w:val="auto"/>
    <w:pitch w:val="variable"/>
    <w:sig w:usb0="800008A3" w:usb1="08007BEB" w:usb2="01840034" w:usb3="00000000" w:csb0="000001F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48"/>
    <w:rsid w:val="001145D9"/>
    <w:rsid w:val="007003DD"/>
    <w:rsid w:val="00782E00"/>
    <w:rsid w:val="00870848"/>
    <w:rsid w:val="00896133"/>
    <w:rsid w:val="009109E6"/>
    <w:rsid w:val="009A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6085"/>
  <w15:docId w15:val="{1BF23987-F1FD-4C43-BB00-C02885DA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7003DD"/>
    <w:pPr>
      <w:spacing w:after="0" w:line="240" w:lineRule="auto"/>
      <w:outlineLvl w:val="0"/>
    </w:pPr>
    <w:rPr>
      <w:rFonts w:ascii="Calibri" w:eastAsia="Calibri" w:hAnsi="Calibri" w:cs="Calibri"/>
      <w:color w:val="2E74B5"/>
      <w:kern w:val="0"/>
      <w:sz w:val="32"/>
      <w:szCs w:val="32"/>
      <w:lang w:val="en-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DD"/>
    <w:rPr>
      <w:rFonts w:ascii="Calibri" w:eastAsia="Calibri" w:hAnsi="Calibri" w:cs="Calibri"/>
      <w:color w:val="2E74B5"/>
      <w:kern w:val="0"/>
      <w:sz w:val="32"/>
      <w:szCs w:val="32"/>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generator>
</meta>
</file>

<file path=customXml/itemProps1.xml><?xml version="1.0" encoding="utf-8"?>
<ds:datastoreItem xmlns:ds="http://schemas.openxmlformats.org/officeDocument/2006/customXml" ds:itemID="{DF64F38D-2840-4B9D-B390-B4B3888C7D3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vu</cp:lastModifiedBy>
  <cp:revision>3</cp:revision>
  <dcterms:created xsi:type="dcterms:W3CDTF">2026-07-17T04:22:00Z</dcterms:created>
  <dcterms:modified xsi:type="dcterms:W3CDTF">2026-07-17T05:02:00Z</dcterms:modified>
</cp:coreProperties>
</file>