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F92C" w14:textId="77777777" w:rsidR="0091247F" w:rsidRDefault="00386DFC" w:rsidP="00163471">
      <w:pPr>
        <w:pStyle w:val="NoSpacing"/>
      </w:pPr>
      <w:r>
        <w:t xml:space="preserve">                                   </w:t>
      </w:r>
    </w:p>
    <w:tbl>
      <w:tblPr>
        <w:tblpPr w:leftFromText="180" w:rightFromText="180" w:vertAnchor="page" w:horzAnchor="margin" w:tblpXSpec="center" w:tblpY="1771"/>
        <w:tblW w:w="11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2"/>
        <w:gridCol w:w="3373"/>
        <w:gridCol w:w="1559"/>
        <w:gridCol w:w="4004"/>
      </w:tblGrid>
      <w:tr w:rsidR="006B41C8" w:rsidRPr="006B41C8" w14:paraId="0C9203AE" w14:textId="77777777" w:rsidTr="008B04A4">
        <w:tc>
          <w:tcPr>
            <w:tcW w:w="2122" w:type="dxa"/>
            <w:vAlign w:val="center"/>
          </w:tcPr>
          <w:p w14:paraId="05C3D5BE" w14:textId="74DAD893" w:rsidR="006B41C8" w:rsidRPr="006B41C8" w:rsidRDefault="00163471" w:rsidP="00163471">
            <w:pPr>
              <w:pStyle w:val="NoSpacing"/>
              <w:rPr>
                <w:rFonts w:ascii="Calibri" w:eastAsia="Times New Roman" w:hAnsi="Calibri" w:cs="Calibri"/>
                <w:b/>
                <w:color w:val="FF0000"/>
                <w:szCs w:val="20"/>
                <w:lang w:eastAsia="en-US"/>
              </w:rPr>
            </w:pPr>
            <w:bookmarkStart w:id="0" w:name="_Hlk493766678"/>
            <w:r>
              <w:rPr>
                <w:rFonts w:ascii="Calibri" w:eastAsia="Times New Roman" w:hAnsi="Calibri" w:cs="Calibri"/>
                <w:b/>
                <w:color w:val="FF0000"/>
                <w:szCs w:val="20"/>
                <w:lang w:eastAsia="en-US"/>
              </w:rPr>
              <w:t xml:space="preserve">Order Number </w:t>
            </w:r>
          </w:p>
        </w:tc>
        <w:tc>
          <w:tcPr>
            <w:tcW w:w="3373" w:type="dxa"/>
            <w:vAlign w:val="center"/>
          </w:tcPr>
          <w:p w14:paraId="1DC54079" w14:textId="73E262BF" w:rsidR="00BE36C5" w:rsidRPr="006B41C8" w:rsidRDefault="00970FED" w:rsidP="008B04A4">
            <w:pPr>
              <w:pStyle w:val="NoSpacing"/>
              <w:rPr>
                <w:rFonts w:ascii="Calibri" w:eastAsia="Times New Roman" w:hAnsi="Calibri" w:cs="Calibri"/>
                <w:b/>
                <w:color w:val="FF0000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Cs w:val="20"/>
                <w:lang w:eastAsia="en-US"/>
              </w:rPr>
              <w:t>001-</w:t>
            </w:r>
            <w:r w:rsidR="00A40A3C">
              <w:rPr>
                <w:rFonts w:ascii="Calibri" w:eastAsia="Times New Roman" w:hAnsi="Calibri" w:cs="Calibri"/>
                <w:b/>
                <w:color w:val="FF0000"/>
                <w:szCs w:val="20"/>
                <w:lang w:eastAsia="en-US"/>
              </w:rPr>
              <w:t>1699</w:t>
            </w:r>
          </w:p>
        </w:tc>
        <w:tc>
          <w:tcPr>
            <w:tcW w:w="1559" w:type="dxa"/>
            <w:vAlign w:val="center"/>
          </w:tcPr>
          <w:p w14:paraId="3347277E" w14:textId="01547DA6" w:rsidR="006B41C8" w:rsidRPr="006B41C8" w:rsidRDefault="00AC48A2" w:rsidP="00163471">
            <w:pPr>
              <w:pStyle w:val="NoSpacing"/>
              <w:rPr>
                <w:rFonts w:ascii="Calibri" w:eastAsia="Times New Roman" w:hAnsi="Calibri" w:cs="Calibri"/>
                <w:b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en-US"/>
              </w:rPr>
              <w:t xml:space="preserve">Order Requested by </w:t>
            </w:r>
          </w:p>
        </w:tc>
        <w:tc>
          <w:tcPr>
            <w:tcW w:w="4004" w:type="dxa"/>
            <w:vAlign w:val="center"/>
          </w:tcPr>
          <w:p w14:paraId="4BC2D5D4" w14:textId="7B9240C2" w:rsidR="006B41C8" w:rsidRPr="006B41C8" w:rsidRDefault="00D620F8" w:rsidP="00163471">
            <w:pPr>
              <w:pStyle w:val="NoSpacing"/>
              <w:rPr>
                <w:rFonts w:ascii="Calibri" w:eastAsia="Times New Roman" w:hAnsi="Calibri" w:cs="Calibri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szCs w:val="20"/>
                <w:lang w:eastAsia="en-US"/>
              </w:rPr>
              <w:t>Ahmed Shaik</w:t>
            </w:r>
          </w:p>
        </w:tc>
      </w:tr>
      <w:tr w:rsidR="006B41C8" w:rsidRPr="006B41C8" w14:paraId="7BE5FC3F" w14:textId="77777777" w:rsidTr="008B04A4">
        <w:tc>
          <w:tcPr>
            <w:tcW w:w="2122" w:type="dxa"/>
            <w:vAlign w:val="center"/>
          </w:tcPr>
          <w:p w14:paraId="58A3DFA2" w14:textId="77777777" w:rsidR="006B41C8" w:rsidRPr="006B41C8" w:rsidRDefault="006B41C8" w:rsidP="00163471">
            <w:pPr>
              <w:pStyle w:val="NoSpacing"/>
              <w:rPr>
                <w:rFonts w:ascii="Calibri" w:eastAsia="Times New Roman" w:hAnsi="Calibri" w:cs="Calibri"/>
                <w:b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Cs w:val="20"/>
                <w:lang w:eastAsia="en-US"/>
              </w:rPr>
              <w:t>Date Ordered</w:t>
            </w:r>
          </w:p>
        </w:tc>
        <w:tc>
          <w:tcPr>
            <w:tcW w:w="3373" w:type="dxa"/>
            <w:vAlign w:val="center"/>
          </w:tcPr>
          <w:p w14:paraId="729F4D37" w14:textId="02603D2F" w:rsidR="008B04A4" w:rsidRPr="006B41C8" w:rsidRDefault="00A40A3C" w:rsidP="008B04A4">
            <w:pPr>
              <w:pStyle w:val="NoSpacing"/>
              <w:rPr>
                <w:rFonts w:ascii="Calibri" w:eastAsia="Times New Roman" w:hAnsi="Calibri" w:cs="Calibri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szCs w:val="20"/>
                <w:lang w:eastAsia="en-US"/>
              </w:rPr>
              <w:t>16/04/25</w:t>
            </w:r>
          </w:p>
        </w:tc>
        <w:tc>
          <w:tcPr>
            <w:tcW w:w="1559" w:type="dxa"/>
            <w:vAlign w:val="center"/>
          </w:tcPr>
          <w:p w14:paraId="6462354F" w14:textId="77777777" w:rsidR="006B41C8" w:rsidRPr="006B41C8" w:rsidRDefault="006B41C8" w:rsidP="00163471">
            <w:pPr>
              <w:pStyle w:val="NoSpacing"/>
              <w:rPr>
                <w:rFonts w:ascii="Calibri" w:eastAsia="Times New Roman" w:hAnsi="Calibri" w:cs="Calibri"/>
                <w:b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Cs w:val="20"/>
                <w:lang w:eastAsia="en-US"/>
              </w:rPr>
              <w:t>Project</w:t>
            </w:r>
          </w:p>
        </w:tc>
        <w:tc>
          <w:tcPr>
            <w:tcW w:w="4004" w:type="dxa"/>
            <w:vAlign w:val="center"/>
          </w:tcPr>
          <w:p w14:paraId="26A3FB22" w14:textId="2F44A737" w:rsidR="006B41C8" w:rsidRPr="006B41C8" w:rsidRDefault="00A40A3C" w:rsidP="00163471">
            <w:pPr>
              <w:pStyle w:val="NoSpacing"/>
              <w:rPr>
                <w:rFonts w:ascii="Calibri" w:eastAsia="Times New Roman" w:hAnsi="Calibri" w:cs="Calibri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szCs w:val="20"/>
                <w:lang w:eastAsia="en-US"/>
              </w:rPr>
              <w:t>PA install</w:t>
            </w:r>
          </w:p>
        </w:tc>
      </w:tr>
      <w:tr w:rsidR="006B41C8" w:rsidRPr="006B41C8" w14:paraId="0A63E142" w14:textId="77777777" w:rsidTr="008B04A4">
        <w:tc>
          <w:tcPr>
            <w:tcW w:w="2122" w:type="dxa"/>
            <w:vAlign w:val="center"/>
          </w:tcPr>
          <w:p w14:paraId="410B063B" w14:textId="77777777" w:rsidR="006B41C8" w:rsidRPr="006B41C8" w:rsidRDefault="006B41C8" w:rsidP="00163471">
            <w:pPr>
              <w:pStyle w:val="NoSpacing"/>
              <w:rPr>
                <w:rFonts w:ascii="Calibri" w:eastAsia="Times New Roman" w:hAnsi="Calibri" w:cs="Calibri"/>
                <w:b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Cs w:val="20"/>
                <w:lang w:eastAsia="en-US"/>
              </w:rPr>
              <w:t>Date Required</w:t>
            </w:r>
          </w:p>
        </w:tc>
        <w:tc>
          <w:tcPr>
            <w:tcW w:w="3373" w:type="dxa"/>
            <w:vAlign w:val="center"/>
          </w:tcPr>
          <w:p w14:paraId="59099576" w14:textId="5A4C40EB" w:rsidR="006B41C8" w:rsidRPr="006B41C8" w:rsidRDefault="00A40A3C" w:rsidP="008B04A4">
            <w:pPr>
              <w:pStyle w:val="NoSpacing"/>
              <w:rPr>
                <w:rFonts w:ascii="Calibri" w:eastAsia="Times New Roman" w:hAnsi="Calibri" w:cs="Calibri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szCs w:val="20"/>
                <w:lang w:eastAsia="en-US"/>
              </w:rPr>
              <w:t>16/04/25</w:t>
            </w:r>
          </w:p>
        </w:tc>
        <w:tc>
          <w:tcPr>
            <w:tcW w:w="1559" w:type="dxa"/>
            <w:vAlign w:val="center"/>
          </w:tcPr>
          <w:p w14:paraId="5FB7C7AD" w14:textId="77777777" w:rsidR="006B41C8" w:rsidRPr="006B41C8" w:rsidRDefault="006B41C8" w:rsidP="00163471">
            <w:pPr>
              <w:pStyle w:val="NoSpacing"/>
              <w:rPr>
                <w:rFonts w:ascii="Calibri" w:eastAsia="Times New Roman" w:hAnsi="Calibri" w:cs="Calibri"/>
                <w:b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Cs w:val="20"/>
                <w:lang w:eastAsia="en-US"/>
              </w:rPr>
              <w:t>Site</w:t>
            </w:r>
          </w:p>
        </w:tc>
        <w:tc>
          <w:tcPr>
            <w:tcW w:w="4004" w:type="dxa"/>
            <w:vAlign w:val="center"/>
          </w:tcPr>
          <w:p w14:paraId="287422B2" w14:textId="32CC361E" w:rsidR="006B41C8" w:rsidRPr="006B41C8" w:rsidRDefault="00A40A3C" w:rsidP="00163471">
            <w:pPr>
              <w:pStyle w:val="NoSpacing"/>
              <w:rPr>
                <w:rFonts w:ascii="Calibri" w:eastAsia="Times New Roman" w:hAnsi="Calibri" w:cs="Calibri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szCs w:val="20"/>
                <w:lang w:eastAsia="en-US"/>
              </w:rPr>
              <w:t>Angel</w:t>
            </w:r>
          </w:p>
        </w:tc>
      </w:tr>
      <w:bookmarkEnd w:id="0"/>
    </w:tbl>
    <w:p w14:paraId="34C5453E" w14:textId="77777777" w:rsidR="002456AC" w:rsidRPr="006B41C8" w:rsidRDefault="002456AC" w:rsidP="006B41C8">
      <w:pPr>
        <w:shd w:val="clear" w:color="auto" w:fill="FFFFFF" w:themeFill="background1"/>
        <w:rPr>
          <w:rFonts w:ascii="Arial" w:hAnsi="Arial" w:cs="Arial"/>
          <w:b/>
          <w:bCs/>
          <w:color w:val="002060"/>
          <w:sz w:val="2"/>
          <w:szCs w:val="28"/>
        </w:rPr>
      </w:pPr>
    </w:p>
    <w:tbl>
      <w:tblPr>
        <w:tblW w:w="110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5387"/>
        <w:gridCol w:w="991"/>
        <w:gridCol w:w="992"/>
        <w:gridCol w:w="993"/>
        <w:gridCol w:w="992"/>
        <w:gridCol w:w="1135"/>
      </w:tblGrid>
      <w:tr w:rsidR="006B41C8" w:rsidRPr="006B41C8" w14:paraId="761AE8B4" w14:textId="77777777" w:rsidTr="00992054">
        <w:trPr>
          <w:jc w:val="center"/>
        </w:trPr>
        <w:tc>
          <w:tcPr>
            <w:tcW w:w="69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FE3212" w14:textId="77777777" w:rsidR="006B41C8" w:rsidRPr="006B41C8" w:rsidRDefault="006B41C8" w:rsidP="006B41C8">
            <w:pPr>
              <w:spacing w:after="0" w:line="240" w:lineRule="auto"/>
              <w:rPr>
                <w:rFonts w:ascii="Calibri" w:eastAsia="Times New Roman" w:hAnsi="Calibri" w:cs="Calibri"/>
                <w:b/>
                <w:szCs w:val="20"/>
                <w:lang w:eastAsia="en-US"/>
              </w:rPr>
            </w:pPr>
            <w:bookmarkStart w:id="1" w:name="_Hlk493766705"/>
          </w:p>
        </w:tc>
        <w:tc>
          <w:tcPr>
            <w:tcW w:w="4112" w:type="dxa"/>
            <w:gridSpan w:val="4"/>
            <w:tcBorders>
              <w:left w:val="single" w:sz="4" w:space="0" w:color="auto"/>
            </w:tcBorders>
            <w:shd w:val="clear" w:color="auto" w:fill="D9D9D9"/>
          </w:tcPr>
          <w:p w14:paraId="48D38826" w14:textId="0B804923" w:rsidR="006B41C8" w:rsidRPr="006B41C8" w:rsidRDefault="00E30F90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sz w:val="18"/>
                <w:szCs w:val="18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i/>
                <w:sz w:val="18"/>
                <w:szCs w:val="18"/>
                <w:lang w:eastAsia="en-US"/>
              </w:rPr>
              <w:t>Stores</w:t>
            </w:r>
            <w:r w:rsidR="006B41C8" w:rsidRPr="006B41C8">
              <w:rPr>
                <w:rFonts w:ascii="Calibri" w:eastAsia="Times New Roman" w:hAnsi="Calibri" w:cs="Calibri"/>
                <w:b/>
                <w:i/>
                <w:sz w:val="18"/>
                <w:szCs w:val="18"/>
                <w:lang w:eastAsia="en-US"/>
              </w:rPr>
              <w:t xml:space="preserve"> use Only</w:t>
            </w:r>
          </w:p>
        </w:tc>
      </w:tr>
      <w:tr w:rsidR="006B41C8" w:rsidRPr="006B41C8" w14:paraId="713AD8C5" w14:textId="77777777" w:rsidTr="00992054">
        <w:trPr>
          <w:jc w:val="center"/>
        </w:trPr>
        <w:tc>
          <w:tcPr>
            <w:tcW w:w="568" w:type="dxa"/>
            <w:tcBorders>
              <w:top w:val="single" w:sz="4" w:space="0" w:color="auto"/>
            </w:tcBorders>
          </w:tcPr>
          <w:p w14:paraId="015E2580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No.</w:t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13D14664" w14:textId="332C59F3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Material</w:t>
            </w:r>
            <w:r w:rsidR="00AC48A2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/Plant</w:t>
            </w: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 xml:space="preserve"> Description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5E862838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Quantity</w:t>
            </w:r>
          </w:p>
          <w:p w14:paraId="5BC1D308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Required</w:t>
            </w:r>
          </w:p>
        </w:tc>
        <w:tc>
          <w:tcPr>
            <w:tcW w:w="992" w:type="dxa"/>
          </w:tcPr>
          <w:p w14:paraId="35C9C49B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Quantity</w:t>
            </w:r>
          </w:p>
          <w:p w14:paraId="18883AF7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 xml:space="preserve">Issued </w:t>
            </w:r>
          </w:p>
        </w:tc>
        <w:tc>
          <w:tcPr>
            <w:tcW w:w="993" w:type="dxa"/>
          </w:tcPr>
          <w:p w14:paraId="3D4AC23D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Quantity</w:t>
            </w:r>
          </w:p>
          <w:p w14:paraId="780A73F3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Short</w:t>
            </w:r>
          </w:p>
        </w:tc>
        <w:tc>
          <w:tcPr>
            <w:tcW w:w="992" w:type="dxa"/>
            <w:shd w:val="clear" w:color="auto" w:fill="D9D9D9"/>
          </w:tcPr>
          <w:p w14:paraId="440F30A8" w14:textId="77777777" w:rsidR="006B41C8" w:rsidRPr="006B41C8" w:rsidRDefault="006B41C8" w:rsidP="006B41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Quantity Returned</w:t>
            </w:r>
          </w:p>
        </w:tc>
        <w:tc>
          <w:tcPr>
            <w:tcW w:w="1135" w:type="dxa"/>
          </w:tcPr>
          <w:p w14:paraId="1208A8A7" w14:textId="35411845" w:rsidR="006B41C8" w:rsidRPr="006B41C8" w:rsidRDefault="00992054" w:rsidP="00992054">
            <w:pPr>
              <w:spacing w:after="0" w:line="240" w:lineRule="auto"/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 w:val="18"/>
                <w:szCs w:val="18"/>
                <w:lang w:eastAsia="en-US"/>
              </w:rPr>
              <w:t>CCL No.</w:t>
            </w:r>
          </w:p>
        </w:tc>
      </w:tr>
      <w:tr w:rsidR="00A61EDE" w:rsidRPr="006B41C8" w14:paraId="37A86F8C" w14:textId="77777777" w:rsidTr="006C32C7">
        <w:trPr>
          <w:trHeight w:val="468"/>
          <w:jc w:val="center"/>
        </w:trPr>
        <w:tc>
          <w:tcPr>
            <w:tcW w:w="568" w:type="dxa"/>
          </w:tcPr>
          <w:p w14:paraId="799AF00E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5387" w:type="dxa"/>
          </w:tcPr>
          <w:p w14:paraId="47F837E8" w14:textId="5ABB4C6B" w:rsidR="00A61EDE" w:rsidRPr="006B41C8" w:rsidRDefault="005079AD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 xml:space="preserve">25mm conduits </w:t>
            </w:r>
          </w:p>
        </w:tc>
        <w:tc>
          <w:tcPr>
            <w:tcW w:w="991" w:type="dxa"/>
            <w:vAlign w:val="center"/>
          </w:tcPr>
          <w:p w14:paraId="18858BA3" w14:textId="0245357A" w:rsidR="00A61EDE" w:rsidRPr="00EF6469" w:rsidRDefault="0057579F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8 lengths</w:t>
            </w:r>
          </w:p>
        </w:tc>
        <w:tc>
          <w:tcPr>
            <w:tcW w:w="992" w:type="dxa"/>
            <w:vAlign w:val="center"/>
          </w:tcPr>
          <w:p w14:paraId="564AA336" w14:textId="499969C1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  <w:vAlign w:val="center"/>
          </w:tcPr>
          <w:p w14:paraId="086434E6" w14:textId="7777CA50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  <w:vAlign w:val="center"/>
          </w:tcPr>
          <w:p w14:paraId="074E0CB6" w14:textId="30111E75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  <w:vAlign w:val="center"/>
          </w:tcPr>
          <w:p w14:paraId="584A5B96" w14:textId="60F6CF33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57579F" w14:paraId="600CE655" w14:textId="77777777" w:rsidTr="006C32C7">
        <w:trPr>
          <w:trHeight w:val="418"/>
          <w:jc w:val="center"/>
        </w:trPr>
        <w:tc>
          <w:tcPr>
            <w:tcW w:w="568" w:type="dxa"/>
          </w:tcPr>
          <w:p w14:paraId="53CC1078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5387" w:type="dxa"/>
          </w:tcPr>
          <w:p w14:paraId="56A0B7CA" w14:textId="47415C14" w:rsidR="00A61EDE" w:rsidRPr="0057579F" w:rsidRDefault="0057579F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 w:rsidRPr="0057579F">
              <w:rPr>
                <w:rFonts w:ascii="Arial" w:eastAsia="Times New Roman" w:hAnsi="Arial" w:cs="Times New Roman"/>
                <w:szCs w:val="20"/>
                <w:lang w:eastAsia="en-US"/>
              </w:rPr>
              <w:t>25mm conduit besa boxes and fix</w:t>
            </w:r>
            <w:r>
              <w:rPr>
                <w:rFonts w:ascii="Arial" w:eastAsia="Times New Roman" w:hAnsi="Arial" w:cs="Times New Roman"/>
                <w:szCs w:val="20"/>
                <w:lang w:eastAsia="en-US"/>
              </w:rPr>
              <w:t>ings</w:t>
            </w:r>
          </w:p>
        </w:tc>
        <w:tc>
          <w:tcPr>
            <w:tcW w:w="991" w:type="dxa"/>
            <w:vAlign w:val="center"/>
          </w:tcPr>
          <w:p w14:paraId="6EB7A54F" w14:textId="6E6436CE" w:rsidR="00A61EDE" w:rsidRPr="0057579F" w:rsidRDefault="0057579F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5 of each</w:t>
            </w:r>
          </w:p>
        </w:tc>
        <w:tc>
          <w:tcPr>
            <w:tcW w:w="992" w:type="dxa"/>
            <w:vAlign w:val="center"/>
          </w:tcPr>
          <w:p w14:paraId="164DBB3E" w14:textId="4514853A" w:rsidR="00A61EDE" w:rsidRPr="0057579F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  <w:vAlign w:val="center"/>
          </w:tcPr>
          <w:p w14:paraId="3F14F099" w14:textId="79A18913" w:rsidR="00A61EDE" w:rsidRPr="0057579F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  <w:vAlign w:val="center"/>
          </w:tcPr>
          <w:p w14:paraId="215EE477" w14:textId="4F5EC5C1" w:rsidR="00A61EDE" w:rsidRPr="0057579F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  <w:vAlign w:val="center"/>
          </w:tcPr>
          <w:p w14:paraId="506F7CA0" w14:textId="09A77E36" w:rsidR="00A61EDE" w:rsidRPr="0057579F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3C4E96" w14:paraId="0FD35395" w14:textId="77777777" w:rsidTr="006C32C7">
        <w:trPr>
          <w:trHeight w:val="418"/>
          <w:jc w:val="center"/>
        </w:trPr>
        <w:tc>
          <w:tcPr>
            <w:tcW w:w="568" w:type="dxa"/>
          </w:tcPr>
          <w:p w14:paraId="69ED2D68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5387" w:type="dxa"/>
          </w:tcPr>
          <w:p w14:paraId="4AF3E983" w14:textId="335C77D6" w:rsidR="00A61EDE" w:rsidRPr="003C4E96" w:rsidRDefault="0057579F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25mm couplers and nipples</w:t>
            </w:r>
          </w:p>
        </w:tc>
        <w:tc>
          <w:tcPr>
            <w:tcW w:w="991" w:type="dxa"/>
            <w:vAlign w:val="center"/>
          </w:tcPr>
          <w:p w14:paraId="0A5234AA" w14:textId="14D6CBE5" w:rsidR="00A61EDE" w:rsidRPr="003C4E96" w:rsidRDefault="000B51D5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10 of each</w:t>
            </w:r>
          </w:p>
        </w:tc>
        <w:tc>
          <w:tcPr>
            <w:tcW w:w="992" w:type="dxa"/>
            <w:vAlign w:val="center"/>
          </w:tcPr>
          <w:p w14:paraId="0EBB0AB8" w14:textId="68EA3A6E" w:rsidR="00A61EDE" w:rsidRPr="003C4E96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  <w:vAlign w:val="center"/>
          </w:tcPr>
          <w:p w14:paraId="3896E7B9" w14:textId="155B4171" w:rsidR="00A61EDE" w:rsidRPr="003C4E96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  <w:vAlign w:val="center"/>
          </w:tcPr>
          <w:p w14:paraId="10446480" w14:textId="55DF0271" w:rsidR="00A61EDE" w:rsidRPr="003C4E96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  <w:vAlign w:val="center"/>
          </w:tcPr>
          <w:p w14:paraId="2AD03022" w14:textId="06A8D0B4" w:rsidR="00A61EDE" w:rsidRPr="003C4E96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5BE24885" w14:textId="77777777" w:rsidTr="006C32C7">
        <w:trPr>
          <w:trHeight w:val="418"/>
          <w:jc w:val="center"/>
        </w:trPr>
        <w:tc>
          <w:tcPr>
            <w:tcW w:w="568" w:type="dxa"/>
          </w:tcPr>
          <w:p w14:paraId="393A3CB1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5387" w:type="dxa"/>
          </w:tcPr>
          <w:p w14:paraId="0A3729AC" w14:textId="6EC528C8" w:rsidR="00A61EDE" w:rsidRPr="006B41C8" w:rsidRDefault="000B51D5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25mm flange couplers</w:t>
            </w:r>
          </w:p>
        </w:tc>
        <w:tc>
          <w:tcPr>
            <w:tcW w:w="991" w:type="dxa"/>
            <w:vAlign w:val="center"/>
          </w:tcPr>
          <w:p w14:paraId="01465706" w14:textId="38955930" w:rsidR="00A61EDE" w:rsidRPr="00EF6469" w:rsidRDefault="000B51D5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10</w:t>
            </w:r>
          </w:p>
        </w:tc>
        <w:tc>
          <w:tcPr>
            <w:tcW w:w="992" w:type="dxa"/>
            <w:vAlign w:val="center"/>
          </w:tcPr>
          <w:p w14:paraId="028522C0" w14:textId="074E292A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  <w:vAlign w:val="center"/>
          </w:tcPr>
          <w:p w14:paraId="4892E19D" w14:textId="4ADC7A57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  <w:vAlign w:val="center"/>
          </w:tcPr>
          <w:p w14:paraId="45E61C69" w14:textId="01C05729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  <w:vAlign w:val="center"/>
          </w:tcPr>
          <w:p w14:paraId="27DCC79B" w14:textId="633EF816" w:rsidR="00A61EDE" w:rsidRPr="006B41C8" w:rsidRDefault="00A61EDE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C90E4E" w14:paraId="284F9461" w14:textId="77777777" w:rsidTr="00992054">
        <w:trPr>
          <w:trHeight w:val="418"/>
          <w:jc w:val="center"/>
        </w:trPr>
        <w:tc>
          <w:tcPr>
            <w:tcW w:w="568" w:type="dxa"/>
          </w:tcPr>
          <w:p w14:paraId="1304ED89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5387" w:type="dxa"/>
          </w:tcPr>
          <w:p w14:paraId="3F1964BB" w14:textId="7E307BBC" w:rsidR="00A61EDE" w:rsidRPr="009C2D0F" w:rsidRDefault="000B51D5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 w:rsidRPr="009C2D0F">
              <w:rPr>
                <w:rFonts w:ascii="Arial" w:eastAsia="Times New Roman" w:hAnsi="Arial" w:cs="Times New Roman"/>
                <w:szCs w:val="20"/>
                <w:lang w:eastAsia="en-US"/>
              </w:rPr>
              <w:t xml:space="preserve">25mm </w:t>
            </w:r>
            <w:r w:rsidR="00EE2477" w:rsidRPr="009C2D0F">
              <w:rPr>
                <w:rFonts w:ascii="Arial" w:eastAsia="Times New Roman" w:hAnsi="Arial" w:cs="Times New Roman"/>
                <w:szCs w:val="20"/>
                <w:lang w:eastAsia="en-US"/>
              </w:rPr>
              <w:t>male and f</w:t>
            </w:r>
            <w:r w:rsidR="009C2D0F" w:rsidRPr="009C2D0F">
              <w:rPr>
                <w:rFonts w:ascii="Arial" w:eastAsia="Times New Roman" w:hAnsi="Arial" w:cs="Times New Roman"/>
                <w:szCs w:val="20"/>
                <w:lang w:eastAsia="en-US"/>
              </w:rPr>
              <w:t>emale b</w:t>
            </w:r>
            <w:r w:rsidR="009C2D0F">
              <w:rPr>
                <w:rFonts w:ascii="Arial" w:eastAsia="Times New Roman" w:hAnsi="Arial" w:cs="Times New Roman"/>
                <w:szCs w:val="20"/>
                <w:lang w:eastAsia="en-US"/>
              </w:rPr>
              <w:t>rass bushes</w:t>
            </w:r>
          </w:p>
        </w:tc>
        <w:tc>
          <w:tcPr>
            <w:tcW w:w="991" w:type="dxa"/>
          </w:tcPr>
          <w:p w14:paraId="4C3A2A1B" w14:textId="3A0F40BF" w:rsidR="00A61EDE" w:rsidRPr="009C2D0F" w:rsidRDefault="009C2D0F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5 of each</w:t>
            </w:r>
          </w:p>
        </w:tc>
        <w:tc>
          <w:tcPr>
            <w:tcW w:w="992" w:type="dxa"/>
          </w:tcPr>
          <w:p w14:paraId="6E6E3548" w14:textId="77777777" w:rsidR="00A61EDE" w:rsidRPr="009C2D0F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14FF0571" w14:textId="77777777" w:rsidR="00A61EDE" w:rsidRPr="009C2D0F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16808450" w14:textId="77777777" w:rsidR="00A61EDE" w:rsidRPr="009C2D0F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5B60B6BF" w14:textId="77777777" w:rsidR="00A61EDE" w:rsidRPr="009C2D0F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6B11B395" w14:textId="77777777" w:rsidTr="00992054">
        <w:trPr>
          <w:trHeight w:val="418"/>
          <w:jc w:val="center"/>
        </w:trPr>
        <w:tc>
          <w:tcPr>
            <w:tcW w:w="568" w:type="dxa"/>
          </w:tcPr>
          <w:p w14:paraId="0FFC22A9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5387" w:type="dxa"/>
          </w:tcPr>
          <w:p w14:paraId="56CA6391" w14:textId="34F8DBFB" w:rsidR="00A61EDE" w:rsidRPr="006B41C8" w:rsidRDefault="00E82942" w:rsidP="00A61EDE">
            <w:pPr>
              <w:tabs>
                <w:tab w:val="left" w:pos="3135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 xml:space="preserve">Metal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eastAsia="en-US"/>
              </w:rPr>
              <w:t>rawl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eastAsia="en-US"/>
              </w:rPr>
              <w:t xml:space="preserve"> plugs and screws</w:t>
            </w:r>
          </w:p>
        </w:tc>
        <w:tc>
          <w:tcPr>
            <w:tcW w:w="991" w:type="dxa"/>
          </w:tcPr>
          <w:p w14:paraId="2D5A9807" w14:textId="05E876BF" w:rsidR="00A61EDE" w:rsidRPr="00EF6469" w:rsidRDefault="00E82942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100</w:t>
            </w:r>
          </w:p>
        </w:tc>
        <w:tc>
          <w:tcPr>
            <w:tcW w:w="992" w:type="dxa"/>
          </w:tcPr>
          <w:p w14:paraId="07872308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66579F41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4A85670A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7ACED015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FE11E1" w14:paraId="7F752A4D" w14:textId="77777777" w:rsidTr="00885D8F">
        <w:trPr>
          <w:trHeight w:val="418"/>
          <w:jc w:val="center"/>
        </w:trPr>
        <w:tc>
          <w:tcPr>
            <w:tcW w:w="568" w:type="dxa"/>
          </w:tcPr>
          <w:p w14:paraId="21234202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5387" w:type="dxa"/>
          </w:tcPr>
          <w:p w14:paraId="60A80956" w14:textId="7FFA3213" w:rsidR="00A61EDE" w:rsidRPr="00FE11E1" w:rsidRDefault="00E82942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 xml:space="preserve">25mm saddles </w:t>
            </w:r>
          </w:p>
        </w:tc>
        <w:tc>
          <w:tcPr>
            <w:tcW w:w="991" w:type="dxa"/>
            <w:vAlign w:val="center"/>
          </w:tcPr>
          <w:p w14:paraId="297B1471" w14:textId="47FCD03B" w:rsidR="00A61EDE" w:rsidRPr="00FE11E1" w:rsidRDefault="00E82942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30</w:t>
            </w:r>
          </w:p>
        </w:tc>
        <w:tc>
          <w:tcPr>
            <w:tcW w:w="992" w:type="dxa"/>
          </w:tcPr>
          <w:p w14:paraId="71CBF19D" w14:textId="77777777" w:rsidR="00A61EDE" w:rsidRPr="00FE11E1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38010793" w14:textId="77777777" w:rsidR="00A61EDE" w:rsidRPr="00FE11E1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1A8C6FD7" w14:textId="77777777" w:rsidR="00A61EDE" w:rsidRPr="00FE11E1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18AB51FE" w14:textId="77777777" w:rsidR="00A61EDE" w:rsidRPr="00FE11E1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7AA589BA" w14:textId="77777777" w:rsidTr="00885D8F">
        <w:trPr>
          <w:trHeight w:val="418"/>
          <w:jc w:val="center"/>
        </w:trPr>
        <w:tc>
          <w:tcPr>
            <w:tcW w:w="568" w:type="dxa"/>
          </w:tcPr>
          <w:p w14:paraId="4CE4D28B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5387" w:type="dxa"/>
          </w:tcPr>
          <w:p w14:paraId="016E0108" w14:textId="70BF9768" w:rsidR="00A61EDE" w:rsidRPr="006B41C8" w:rsidRDefault="00E82942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Conduit bender and stock and die set</w:t>
            </w:r>
          </w:p>
        </w:tc>
        <w:tc>
          <w:tcPr>
            <w:tcW w:w="991" w:type="dxa"/>
            <w:vAlign w:val="center"/>
          </w:tcPr>
          <w:p w14:paraId="742A3DE9" w14:textId="01205C88" w:rsidR="00A61EDE" w:rsidRPr="00EF6469" w:rsidRDefault="00E82942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2" w:type="dxa"/>
          </w:tcPr>
          <w:p w14:paraId="139601B8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7CCCA869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5265C9AA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25F672F9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74302AA9" w14:textId="77777777" w:rsidTr="00885D8F">
        <w:trPr>
          <w:trHeight w:val="418"/>
          <w:jc w:val="center"/>
        </w:trPr>
        <w:tc>
          <w:tcPr>
            <w:tcW w:w="568" w:type="dxa"/>
          </w:tcPr>
          <w:p w14:paraId="3BA1AB84" w14:textId="7777777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5387" w:type="dxa"/>
          </w:tcPr>
          <w:p w14:paraId="443DC60A" w14:textId="5CF126EC" w:rsidR="00A61EDE" w:rsidRPr="006B41C8" w:rsidRDefault="00FA1D4A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32mm SDS drill bit</w:t>
            </w:r>
          </w:p>
        </w:tc>
        <w:tc>
          <w:tcPr>
            <w:tcW w:w="991" w:type="dxa"/>
            <w:vAlign w:val="center"/>
          </w:tcPr>
          <w:p w14:paraId="10E3345E" w14:textId="2A6F110A" w:rsidR="00A61EDE" w:rsidRPr="00EF6469" w:rsidRDefault="00FA1D4A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2" w:type="dxa"/>
          </w:tcPr>
          <w:p w14:paraId="775CBF9B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3C2F85C2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062B4569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45129021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27BED9A4" w14:textId="77777777" w:rsidTr="00885D8F">
        <w:trPr>
          <w:trHeight w:val="418"/>
          <w:jc w:val="center"/>
        </w:trPr>
        <w:tc>
          <w:tcPr>
            <w:tcW w:w="568" w:type="dxa"/>
          </w:tcPr>
          <w:p w14:paraId="61845EAD" w14:textId="2B40A9B7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5387" w:type="dxa"/>
          </w:tcPr>
          <w:p w14:paraId="2E310604" w14:textId="529EFEF7" w:rsidR="00A61EDE" w:rsidRDefault="00FA1D4A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Hammer drill</w:t>
            </w:r>
          </w:p>
        </w:tc>
        <w:tc>
          <w:tcPr>
            <w:tcW w:w="991" w:type="dxa"/>
            <w:vAlign w:val="center"/>
          </w:tcPr>
          <w:p w14:paraId="29C081E6" w14:textId="55BD9A7B" w:rsidR="00A61EDE" w:rsidRPr="00EF6469" w:rsidRDefault="00FA1D4A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2" w:type="dxa"/>
          </w:tcPr>
          <w:p w14:paraId="5944221B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25DD3F93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33DCB51B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351CAA52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4D91D208" w14:textId="77777777" w:rsidTr="00992054">
        <w:trPr>
          <w:trHeight w:val="418"/>
          <w:jc w:val="center"/>
        </w:trPr>
        <w:tc>
          <w:tcPr>
            <w:tcW w:w="568" w:type="dxa"/>
          </w:tcPr>
          <w:p w14:paraId="5FB037DA" w14:textId="6ABB9D88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5387" w:type="dxa"/>
          </w:tcPr>
          <w:p w14:paraId="065B86C8" w14:textId="218D6196" w:rsidR="00A61EDE" w:rsidRDefault="00FA1D4A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Scanner</w:t>
            </w:r>
          </w:p>
        </w:tc>
        <w:tc>
          <w:tcPr>
            <w:tcW w:w="991" w:type="dxa"/>
          </w:tcPr>
          <w:p w14:paraId="004E5F4E" w14:textId="65DC5113" w:rsidR="00A61EDE" w:rsidRPr="00EF6469" w:rsidRDefault="00FA1D4A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2" w:type="dxa"/>
          </w:tcPr>
          <w:p w14:paraId="59AAF319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0E3CF608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53B73AA4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37518616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A61EDE" w:rsidRPr="006B41C8" w14:paraId="31402CF5" w14:textId="77777777" w:rsidTr="00992054">
        <w:trPr>
          <w:trHeight w:val="418"/>
          <w:jc w:val="center"/>
        </w:trPr>
        <w:tc>
          <w:tcPr>
            <w:tcW w:w="568" w:type="dxa"/>
          </w:tcPr>
          <w:p w14:paraId="6E336727" w14:textId="3A975242" w:rsidR="00A61EDE" w:rsidRPr="006B41C8" w:rsidRDefault="00A61EDE" w:rsidP="00A61E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5387" w:type="dxa"/>
          </w:tcPr>
          <w:p w14:paraId="450932BC" w14:textId="0EC5CFB2" w:rsidR="00A61EDE" w:rsidRDefault="00FA1D4A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Cordless drill</w:t>
            </w:r>
          </w:p>
        </w:tc>
        <w:tc>
          <w:tcPr>
            <w:tcW w:w="991" w:type="dxa"/>
          </w:tcPr>
          <w:p w14:paraId="0CEC41F9" w14:textId="501F316C" w:rsidR="00A61EDE" w:rsidRPr="00EF6469" w:rsidRDefault="00FA1D4A" w:rsidP="00A61ED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2" w:type="dxa"/>
          </w:tcPr>
          <w:p w14:paraId="5EABA19B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7963A154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7E31148A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3BEDEA3E" w14:textId="77777777" w:rsidR="00A61EDE" w:rsidRPr="006B41C8" w:rsidRDefault="00A61EDE" w:rsidP="00A61ED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C90E4E" w:rsidRPr="006B41C8" w14:paraId="7E172C69" w14:textId="77777777" w:rsidTr="00394B74">
        <w:trPr>
          <w:trHeight w:val="418"/>
          <w:jc w:val="center"/>
        </w:trPr>
        <w:tc>
          <w:tcPr>
            <w:tcW w:w="568" w:type="dxa"/>
          </w:tcPr>
          <w:p w14:paraId="5EC9061E" w14:textId="4FBE5772" w:rsidR="00C90E4E" w:rsidRPr="006B41C8" w:rsidRDefault="00C90E4E" w:rsidP="00C90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 w:rsidRPr="006B41C8"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5387" w:type="dxa"/>
          </w:tcPr>
          <w:p w14:paraId="60FC9BF1" w14:textId="61D96CE4" w:rsidR="00C90E4E" w:rsidRDefault="00CC025A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41mm Unistrut</w:t>
            </w:r>
          </w:p>
        </w:tc>
        <w:tc>
          <w:tcPr>
            <w:tcW w:w="991" w:type="dxa"/>
            <w:vAlign w:val="center"/>
          </w:tcPr>
          <w:p w14:paraId="55F74DBB" w14:textId="22370B2D" w:rsidR="00C90E4E" w:rsidRDefault="00CC025A" w:rsidP="00C90E4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1 length</w:t>
            </w:r>
          </w:p>
        </w:tc>
        <w:tc>
          <w:tcPr>
            <w:tcW w:w="992" w:type="dxa"/>
          </w:tcPr>
          <w:p w14:paraId="0B6DEF54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13832EAD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2AA26F6D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34997480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C90E4E" w:rsidRPr="006B41C8" w14:paraId="4EB7B517" w14:textId="77777777" w:rsidTr="00394B74">
        <w:trPr>
          <w:trHeight w:val="418"/>
          <w:jc w:val="center"/>
        </w:trPr>
        <w:tc>
          <w:tcPr>
            <w:tcW w:w="568" w:type="dxa"/>
          </w:tcPr>
          <w:p w14:paraId="5A0FB726" w14:textId="62617E75" w:rsidR="00C90E4E" w:rsidRPr="006B41C8" w:rsidRDefault="00C90E4E" w:rsidP="00C90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5387" w:type="dxa"/>
          </w:tcPr>
          <w:p w14:paraId="27F20226" w14:textId="40B6A743" w:rsidR="00C90E4E" w:rsidRDefault="00CC025A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M6 &amp; M10 fixings organiser box</w:t>
            </w:r>
          </w:p>
        </w:tc>
        <w:tc>
          <w:tcPr>
            <w:tcW w:w="991" w:type="dxa"/>
            <w:vAlign w:val="center"/>
          </w:tcPr>
          <w:p w14:paraId="0A494160" w14:textId="3096C9ED" w:rsidR="00C90E4E" w:rsidRDefault="00C90E4E" w:rsidP="00C90E4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</w:p>
        </w:tc>
        <w:tc>
          <w:tcPr>
            <w:tcW w:w="992" w:type="dxa"/>
          </w:tcPr>
          <w:p w14:paraId="375DC3FC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233478A9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2F05A444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067B9960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C90E4E" w:rsidRPr="006B41C8" w14:paraId="0E970D0F" w14:textId="77777777" w:rsidTr="00394B74">
        <w:trPr>
          <w:trHeight w:val="418"/>
          <w:jc w:val="center"/>
        </w:trPr>
        <w:tc>
          <w:tcPr>
            <w:tcW w:w="568" w:type="dxa"/>
          </w:tcPr>
          <w:p w14:paraId="78AB1C8D" w14:textId="65CC1AA9" w:rsidR="00C90E4E" w:rsidRPr="006B41C8" w:rsidRDefault="00C90E4E" w:rsidP="00C90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5387" w:type="dxa"/>
          </w:tcPr>
          <w:p w14:paraId="57734E53" w14:textId="5EEADB79" w:rsidR="00C90E4E" w:rsidRDefault="00CC025A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Speakers</w:t>
            </w:r>
          </w:p>
        </w:tc>
        <w:tc>
          <w:tcPr>
            <w:tcW w:w="991" w:type="dxa"/>
            <w:vAlign w:val="center"/>
          </w:tcPr>
          <w:p w14:paraId="7D909ECA" w14:textId="72F2876C" w:rsidR="00C90E4E" w:rsidRDefault="00CC025A" w:rsidP="00C90E4E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2</w:t>
            </w:r>
          </w:p>
        </w:tc>
        <w:tc>
          <w:tcPr>
            <w:tcW w:w="992" w:type="dxa"/>
          </w:tcPr>
          <w:p w14:paraId="3028A704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229C1334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5899880F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15057CF2" w14:textId="77777777" w:rsidR="00C90E4E" w:rsidRPr="006B41C8" w:rsidRDefault="00C90E4E" w:rsidP="00C90E4E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0056EF" w:rsidRPr="006B41C8" w14:paraId="7BB2953A" w14:textId="77777777" w:rsidTr="00394B74">
        <w:trPr>
          <w:trHeight w:val="418"/>
          <w:jc w:val="center"/>
        </w:trPr>
        <w:tc>
          <w:tcPr>
            <w:tcW w:w="568" w:type="dxa"/>
          </w:tcPr>
          <w:p w14:paraId="2612733E" w14:textId="0CCCB1E2" w:rsidR="000056EF" w:rsidRDefault="000056EF" w:rsidP="000056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5387" w:type="dxa"/>
          </w:tcPr>
          <w:p w14:paraId="2CDBCCB8" w14:textId="5AE32FCF" w:rsidR="000056EF" w:rsidRDefault="009A1FF7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100X100X50 adaptable box</w:t>
            </w:r>
          </w:p>
        </w:tc>
        <w:tc>
          <w:tcPr>
            <w:tcW w:w="991" w:type="dxa"/>
            <w:vAlign w:val="center"/>
          </w:tcPr>
          <w:p w14:paraId="0749755B" w14:textId="58ADF961" w:rsidR="000056EF" w:rsidRDefault="009A1FF7" w:rsidP="000056EF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3</w:t>
            </w:r>
          </w:p>
        </w:tc>
        <w:tc>
          <w:tcPr>
            <w:tcW w:w="992" w:type="dxa"/>
          </w:tcPr>
          <w:p w14:paraId="2827D49D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1B14597D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76B9CAB4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50A2415E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0056EF" w:rsidRPr="006B41C8" w14:paraId="7F2AA54C" w14:textId="77777777" w:rsidTr="00380518">
        <w:trPr>
          <w:trHeight w:val="418"/>
          <w:jc w:val="center"/>
        </w:trPr>
        <w:tc>
          <w:tcPr>
            <w:tcW w:w="568" w:type="dxa"/>
          </w:tcPr>
          <w:p w14:paraId="0D13C95C" w14:textId="6478EB83" w:rsidR="000056EF" w:rsidRDefault="000056EF" w:rsidP="000056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5387" w:type="dxa"/>
          </w:tcPr>
          <w:p w14:paraId="4B20887E" w14:textId="41ED1E3D" w:rsidR="000056EF" w:rsidRDefault="009A1FF7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150X150X100 adaptable box</w:t>
            </w:r>
          </w:p>
        </w:tc>
        <w:tc>
          <w:tcPr>
            <w:tcW w:w="991" w:type="dxa"/>
          </w:tcPr>
          <w:p w14:paraId="3A211AD9" w14:textId="40ADE8B8" w:rsidR="000056EF" w:rsidRDefault="009A1FF7" w:rsidP="000056EF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3</w:t>
            </w:r>
          </w:p>
        </w:tc>
        <w:tc>
          <w:tcPr>
            <w:tcW w:w="992" w:type="dxa"/>
          </w:tcPr>
          <w:p w14:paraId="230FBED7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2E1906F0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112BEDF2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5D541EB3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tr w:rsidR="000056EF" w:rsidRPr="006B41C8" w14:paraId="3B70F30C" w14:textId="77777777" w:rsidTr="00394B74">
        <w:trPr>
          <w:trHeight w:val="418"/>
          <w:jc w:val="center"/>
        </w:trPr>
        <w:tc>
          <w:tcPr>
            <w:tcW w:w="568" w:type="dxa"/>
          </w:tcPr>
          <w:p w14:paraId="22144082" w14:textId="242DA866" w:rsidR="000056EF" w:rsidRDefault="000056EF" w:rsidP="000056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5387" w:type="dxa"/>
          </w:tcPr>
          <w:p w14:paraId="7DFB8447" w14:textId="4F12DA12" w:rsidR="000056EF" w:rsidRDefault="00134F58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  <w:r>
              <w:rPr>
                <w:rFonts w:ascii="Arial" w:eastAsia="Times New Roman" w:hAnsi="Arial" w:cs="Times New Roman"/>
                <w:szCs w:val="20"/>
                <w:lang w:eastAsia="en-US"/>
              </w:rPr>
              <w:t>FP200 cable</w:t>
            </w:r>
          </w:p>
        </w:tc>
        <w:tc>
          <w:tcPr>
            <w:tcW w:w="991" w:type="dxa"/>
            <w:vAlign w:val="center"/>
          </w:tcPr>
          <w:p w14:paraId="350E9BD1" w14:textId="0F607722" w:rsidR="000056EF" w:rsidRDefault="00134F58" w:rsidP="000056EF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</w:pPr>
            <w:r>
              <w:rPr>
                <w:rFonts w:ascii="Arial" w:eastAsia="Times New Roman" w:hAnsi="Arial" w:cs="Times New Roman"/>
                <w:sz w:val="20"/>
                <w:szCs w:val="18"/>
                <w:lang w:eastAsia="en-US"/>
              </w:rPr>
              <w:t>200mtrs</w:t>
            </w:r>
          </w:p>
        </w:tc>
        <w:tc>
          <w:tcPr>
            <w:tcW w:w="992" w:type="dxa"/>
          </w:tcPr>
          <w:p w14:paraId="0C7C7CDE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3" w:type="dxa"/>
          </w:tcPr>
          <w:p w14:paraId="1ECEFF42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D9D9D9"/>
          </w:tcPr>
          <w:p w14:paraId="062339B5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  <w:tc>
          <w:tcPr>
            <w:tcW w:w="1135" w:type="dxa"/>
          </w:tcPr>
          <w:p w14:paraId="1069871C" w14:textId="77777777" w:rsidR="000056EF" w:rsidRPr="006B41C8" w:rsidRDefault="000056EF" w:rsidP="000056EF">
            <w:pPr>
              <w:spacing w:after="0" w:line="240" w:lineRule="auto"/>
              <w:rPr>
                <w:rFonts w:ascii="Arial" w:eastAsia="Times New Roman" w:hAnsi="Arial" w:cs="Times New Roman"/>
                <w:szCs w:val="20"/>
                <w:lang w:eastAsia="en-US"/>
              </w:rPr>
            </w:pPr>
          </w:p>
        </w:tc>
      </w:tr>
      <w:bookmarkEnd w:id="1"/>
    </w:tbl>
    <w:p w14:paraId="66A605DC" w14:textId="2CBE8D3D" w:rsidR="002672EF" w:rsidRPr="00C90E4E" w:rsidRDefault="002672EF" w:rsidP="00A32E67">
      <w:pPr>
        <w:shd w:val="clear" w:color="auto" w:fill="FFFFFF" w:themeFill="background1"/>
        <w:rPr>
          <w:rFonts w:ascii="Arial" w:hAnsi="Arial" w:cs="Arial"/>
          <w:b/>
          <w:bCs/>
          <w:color w:val="002060"/>
          <w:sz w:val="28"/>
          <w:szCs w:val="180"/>
        </w:rPr>
      </w:pPr>
    </w:p>
    <w:tbl>
      <w:tblPr>
        <w:tblStyle w:val="TableGrid"/>
        <w:tblW w:w="11052" w:type="dxa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2268"/>
        <w:gridCol w:w="2835"/>
      </w:tblGrid>
      <w:tr w:rsidR="006B41C8" w14:paraId="1EC0E585" w14:textId="77777777" w:rsidTr="006B41C8">
        <w:trPr>
          <w:jc w:val="center"/>
        </w:trPr>
        <w:tc>
          <w:tcPr>
            <w:tcW w:w="2547" w:type="dxa"/>
          </w:tcPr>
          <w:p w14:paraId="133ECFB7" w14:textId="2445ADF8" w:rsidR="006B41C8" w:rsidRPr="006B41C8" w:rsidRDefault="006B41C8" w:rsidP="00992054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Material</w:t>
            </w:r>
            <w:r w:rsidR="00992054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s/Plant</w:t>
            </w:r>
            <w:r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Picked/Issued by</w:t>
            </w:r>
          </w:p>
        </w:tc>
        <w:tc>
          <w:tcPr>
            <w:tcW w:w="3402" w:type="dxa"/>
          </w:tcPr>
          <w:p w14:paraId="6BB35A12" w14:textId="3461A386" w:rsidR="006B41C8" w:rsidRDefault="006B41C8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A936663" w14:textId="77777777" w:rsidR="006B41C8" w:rsidRPr="006B41C8" w:rsidRDefault="006B41C8" w:rsidP="006B41C8">
            <w:pPr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6B41C8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35" w:type="dxa"/>
          </w:tcPr>
          <w:p w14:paraId="63CBDBEC" w14:textId="048DF6A7" w:rsidR="006B41C8" w:rsidRDefault="006B41C8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</w:p>
        </w:tc>
      </w:tr>
      <w:tr w:rsidR="006B41C8" w14:paraId="7F8BAF73" w14:textId="77777777" w:rsidTr="006B41C8">
        <w:trPr>
          <w:jc w:val="center"/>
        </w:trPr>
        <w:tc>
          <w:tcPr>
            <w:tcW w:w="2547" w:type="dxa"/>
          </w:tcPr>
          <w:p w14:paraId="6931F1A9" w14:textId="7CB42416" w:rsidR="006B41C8" w:rsidRPr="006B41C8" w:rsidRDefault="006B41C8" w:rsidP="00992054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Materials</w:t>
            </w:r>
            <w:r w:rsidR="00992054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/Plant </w:t>
            </w:r>
            <w:r w:rsidR="00992054"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Received</w:t>
            </w:r>
            <w:r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By</w:t>
            </w:r>
            <w:r w:rsidR="00E04B8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br/>
            </w:r>
            <w:r w:rsidR="00E04B8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br/>
            </w:r>
            <w:r w:rsidR="00E04B8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br/>
              <w:t xml:space="preserve">Sign: </w:t>
            </w:r>
          </w:p>
        </w:tc>
        <w:tc>
          <w:tcPr>
            <w:tcW w:w="3402" w:type="dxa"/>
          </w:tcPr>
          <w:p w14:paraId="3C10D223" w14:textId="20CB27B2" w:rsidR="006B41C8" w:rsidRDefault="00E04B8F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  <w:br/>
            </w:r>
            <w:r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  <w:br/>
            </w:r>
          </w:p>
        </w:tc>
        <w:tc>
          <w:tcPr>
            <w:tcW w:w="2268" w:type="dxa"/>
          </w:tcPr>
          <w:p w14:paraId="6C5A5836" w14:textId="77777777" w:rsidR="006B41C8" w:rsidRPr="006B41C8" w:rsidRDefault="006B41C8" w:rsidP="006B41C8">
            <w:pPr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6B41C8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35" w:type="dxa"/>
          </w:tcPr>
          <w:p w14:paraId="60F7051A" w14:textId="553C1140" w:rsidR="006B41C8" w:rsidRDefault="006B41C8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</w:p>
        </w:tc>
      </w:tr>
      <w:tr w:rsidR="006B41C8" w14:paraId="36E97E13" w14:textId="77777777" w:rsidTr="006B41C8">
        <w:trPr>
          <w:jc w:val="center"/>
        </w:trPr>
        <w:tc>
          <w:tcPr>
            <w:tcW w:w="2547" w:type="dxa"/>
          </w:tcPr>
          <w:p w14:paraId="2CD6DC65" w14:textId="2AB6666D" w:rsidR="006B41C8" w:rsidRPr="006B41C8" w:rsidRDefault="006B41C8" w:rsidP="00992054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Materials</w:t>
            </w:r>
            <w:r w:rsidR="00992054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/Plant</w:t>
            </w:r>
            <w:r w:rsidRPr="006B41C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Returned By</w:t>
            </w:r>
          </w:p>
        </w:tc>
        <w:tc>
          <w:tcPr>
            <w:tcW w:w="3402" w:type="dxa"/>
          </w:tcPr>
          <w:p w14:paraId="07E5688D" w14:textId="77777777" w:rsidR="006B41C8" w:rsidRDefault="006B41C8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</w:p>
          <w:p w14:paraId="49D1CDDB" w14:textId="67C20682" w:rsidR="00E04B8F" w:rsidRDefault="00E04B8F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0D3291F" w14:textId="77777777" w:rsidR="006B41C8" w:rsidRPr="006B41C8" w:rsidRDefault="006B41C8" w:rsidP="006B41C8">
            <w:pPr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6B41C8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835" w:type="dxa"/>
          </w:tcPr>
          <w:p w14:paraId="0FDD4695" w14:textId="19809A25" w:rsidR="006B41C8" w:rsidRDefault="006B41C8" w:rsidP="0091247F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</w:pPr>
          </w:p>
        </w:tc>
      </w:tr>
    </w:tbl>
    <w:p w14:paraId="36965E5E" w14:textId="77777777" w:rsidR="00B340AF" w:rsidRPr="00386DFC" w:rsidRDefault="00B340AF" w:rsidP="00BE36C5">
      <w:pPr>
        <w:shd w:val="clear" w:color="auto" w:fill="FFFFFF" w:themeFill="background1"/>
        <w:rPr>
          <w:rFonts w:ascii="Arial" w:hAnsi="Arial" w:cs="Arial"/>
          <w:sz w:val="16"/>
        </w:rPr>
      </w:pPr>
    </w:p>
    <w:sectPr w:rsidR="00B340AF" w:rsidRPr="00386DFC" w:rsidSect="002006A9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568" w:right="720" w:bottom="720" w:left="720" w:header="454" w:footer="43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A06B" w14:textId="77777777" w:rsidR="0003705C" w:rsidRDefault="0003705C" w:rsidP="002456AC">
      <w:pPr>
        <w:spacing w:after="0" w:line="240" w:lineRule="auto"/>
      </w:pPr>
      <w:r>
        <w:separator/>
      </w:r>
    </w:p>
  </w:endnote>
  <w:endnote w:type="continuationSeparator" w:id="0">
    <w:p w14:paraId="58FCBBF3" w14:textId="77777777" w:rsidR="0003705C" w:rsidRDefault="0003705C" w:rsidP="002456AC">
      <w:pPr>
        <w:spacing w:after="0" w:line="240" w:lineRule="auto"/>
      </w:pPr>
      <w:r>
        <w:continuationSeparator/>
      </w:r>
    </w:p>
  </w:endnote>
  <w:endnote w:type="continuationNotice" w:id="1">
    <w:p w14:paraId="4598570E" w14:textId="77777777" w:rsidR="0003705C" w:rsidRDefault="000370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092E" w14:textId="77777777" w:rsidR="00AC48A2" w:rsidRDefault="00AC48A2" w:rsidP="006B752B">
    <w:pPr>
      <w:pStyle w:val="Footer"/>
    </w:pPr>
    <w:r>
      <w:t>CCL-F-100-REV02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7B57" w14:textId="41FF1817" w:rsidR="00AC48A2" w:rsidRDefault="00AC48A2">
    <w:pPr>
      <w:pStyle w:val="Footer"/>
    </w:pPr>
    <w:r>
      <w:t>CCL-F-135-REV0</w:t>
    </w:r>
    <w:r w:rsidR="00B22F14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DB3E" w14:textId="77777777" w:rsidR="0003705C" w:rsidRDefault="0003705C" w:rsidP="002456AC">
      <w:pPr>
        <w:spacing w:after="0" w:line="240" w:lineRule="auto"/>
      </w:pPr>
      <w:r>
        <w:separator/>
      </w:r>
    </w:p>
  </w:footnote>
  <w:footnote w:type="continuationSeparator" w:id="0">
    <w:p w14:paraId="497D725C" w14:textId="77777777" w:rsidR="0003705C" w:rsidRDefault="0003705C" w:rsidP="002456AC">
      <w:pPr>
        <w:spacing w:after="0" w:line="240" w:lineRule="auto"/>
      </w:pPr>
      <w:r>
        <w:continuationSeparator/>
      </w:r>
    </w:p>
  </w:footnote>
  <w:footnote w:type="continuationNotice" w:id="1">
    <w:p w14:paraId="456DE2B8" w14:textId="77777777" w:rsidR="0003705C" w:rsidRDefault="000370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68" w:type="dxa"/>
      <w:jc w:val="center"/>
      <w:tblLayout w:type="fixed"/>
      <w:tblLook w:val="04A0" w:firstRow="1" w:lastRow="0" w:firstColumn="1" w:lastColumn="0" w:noHBand="0" w:noVBand="1"/>
    </w:tblPr>
    <w:tblGrid>
      <w:gridCol w:w="2122"/>
      <w:gridCol w:w="8946"/>
    </w:tblGrid>
    <w:tr w:rsidR="00AC48A2" w:rsidRPr="00D604B3" w14:paraId="3972DABD" w14:textId="77777777" w:rsidTr="006B41C8">
      <w:trPr>
        <w:trHeight w:val="974"/>
        <w:jc w:val="center"/>
      </w:trPr>
      <w:tc>
        <w:tcPr>
          <w:tcW w:w="2122" w:type="dxa"/>
          <w:vAlign w:val="center"/>
        </w:tcPr>
        <w:p w14:paraId="1E18B136" w14:textId="77777777" w:rsidR="00AC48A2" w:rsidRPr="00D604B3" w:rsidRDefault="00AC48A2" w:rsidP="002456AC">
          <w:pPr>
            <w:jc w:val="center"/>
          </w:pPr>
        </w:p>
      </w:tc>
      <w:tc>
        <w:tcPr>
          <w:tcW w:w="8946" w:type="dxa"/>
          <w:vAlign w:val="center"/>
        </w:tcPr>
        <w:p w14:paraId="3453225C" w14:textId="77777777" w:rsidR="00AC48A2" w:rsidRPr="002F75D9" w:rsidRDefault="00AC48A2" w:rsidP="00E30F90">
          <w:pPr>
            <w:pStyle w:val="Header"/>
          </w:pPr>
          <w:r w:rsidRPr="002F75D9">
            <w:t>MATERIAL ORDER/ ISSUE/ RETURN NOTE</w:t>
          </w:r>
        </w:p>
        <w:p w14:paraId="7459F0AC" w14:textId="77777777" w:rsidR="00AC48A2" w:rsidRPr="00D604B3" w:rsidRDefault="00AC48A2" w:rsidP="002456AC">
          <w:pPr>
            <w:jc w:val="center"/>
            <w:rPr>
              <w:rFonts w:ascii="Arial" w:hAnsi="Arial" w:cs="Arial"/>
              <w:b/>
            </w:rPr>
          </w:pPr>
        </w:p>
      </w:tc>
    </w:tr>
  </w:tbl>
  <w:p w14:paraId="063E6000" w14:textId="77777777" w:rsidR="00AC48A2" w:rsidRDefault="00AC48A2" w:rsidP="00E30F9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AF5828" wp14:editId="65D5C893">
          <wp:simplePos x="0" y="0"/>
          <wp:positionH relativeFrom="column">
            <wp:posOffset>-124460</wp:posOffset>
          </wp:positionH>
          <wp:positionV relativeFrom="paragraph">
            <wp:posOffset>-573405</wp:posOffset>
          </wp:positionV>
          <wp:extent cx="1393825" cy="485775"/>
          <wp:effectExtent l="0" t="0" r="0" b="9525"/>
          <wp:wrapNone/>
          <wp:docPr id="3" name="Picture 4" descr="High Res Logo">
            <a:extLst xmlns:a="http://schemas.openxmlformats.org/drawingml/2006/main">
              <a:ext uri="{FF2B5EF4-FFF2-40B4-BE49-F238E27FC236}">
                <a16:creationId xmlns:a16="http://schemas.microsoft.com/office/drawing/2014/main" id="{4165DDD9-D67B-4ED4-85C8-1EBBB972A50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High Res Logo">
                    <a:extLst>
                      <a:ext uri="{FF2B5EF4-FFF2-40B4-BE49-F238E27FC236}">
                        <a16:creationId xmlns:a16="http://schemas.microsoft.com/office/drawing/2014/main" id="{4165DDD9-D67B-4ED4-85C8-1EBBB972A501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3825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8960" w:type="dxa"/>
      <w:jc w:val="center"/>
      <w:tblLayout w:type="fixed"/>
      <w:tblLook w:val="04A0" w:firstRow="1" w:lastRow="0" w:firstColumn="1" w:lastColumn="0" w:noHBand="0" w:noVBand="1"/>
    </w:tblPr>
    <w:tblGrid>
      <w:gridCol w:w="2122"/>
      <w:gridCol w:w="8946"/>
      <w:gridCol w:w="8946"/>
      <w:gridCol w:w="8946"/>
    </w:tblGrid>
    <w:tr w:rsidR="00163471" w:rsidRPr="00D604B3" w14:paraId="27DD9FF1" w14:textId="77777777" w:rsidTr="004E133D">
      <w:trPr>
        <w:trHeight w:val="974"/>
        <w:jc w:val="center"/>
      </w:trPr>
      <w:tc>
        <w:tcPr>
          <w:tcW w:w="2122" w:type="dxa"/>
          <w:vAlign w:val="center"/>
        </w:tcPr>
        <w:p w14:paraId="6C164250" w14:textId="153B0B79" w:rsidR="00163471" w:rsidRPr="00D604B3" w:rsidRDefault="00163471" w:rsidP="00163471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2337" behindDoc="1" locked="0" layoutInCell="1" allowOverlap="1" wp14:anchorId="1533E1C6" wp14:editId="7744A65B">
                <wp:simplePos x="0" y="0"/>
                <wp:positionH relativeFrom="column">
                  <wp:posOffset>-132080</wp:posOffset>
                </wp:positionH>
                <wp:positionV relativeFrom="paragraph">
                  <wp:posOffset>-25400</wp:posOffset>
                </wp:positionV>
                <wp:extent cx="1393825" cy="485775"/>
                <wp:effectExtent l="0" t="0" r="0" b="9525"/>
                <wp:wrapNone/>
                <wp:docPr id="1" name="Picture 4" descr="High Res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65DDD9-D67B-4ED4-85C8-1EBBB972A501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High Res Logo">
                          <a:extLst>
                            <a:ext uri="{FF2B5EF4-FFF2-40B4-BE49-F238E27FC236}">
                              <a16:creationId xmlns:a16="http://schemas.microsoft.com/office/drawing/2014/main" id="{4165DDD9-D67B-4ED4-85C8-1EBBB972A501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3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946" w:type="dxa"/>
          <w:vAlign w:val="center"/>
        </w:tcPr>
        <w:p w14:paraId="308FF969" w14:textId="77777777" w:rsidR="00163471" w:rsidRPr="00AC48A2" w:rsidRDefault="00163471" w:rsidP="00163471">
          <w:pPr>
            <w:pStyle w:val="Header"/>
          </w:pPr>
        </w:p>
      </w:tc>
      <w:tc>
        <w:tcPr>
          <w:tcW w:w="8946" w:type="dxa"/>
          <w:vAlign w:val="center"/>
        </w:tcPr>
        <w:p w14:paraId="49F6B144" w14:textId="77777777" w:rsidR="00163471" w:rsidRPr="002F75D9" w:rsidRDefault="00163471" w:rsidP="00163471">
          <w:pPr>
            <w:pStyle w:val="Header"/>
          </w:pPr>
          <w:r w:rsidRPr="002F75D9">
            <w:t>MATERIAL ORDER/ ISSUE/ RETURN NOTE</w:t>
          </w:r>
        </w:p>
        <w:p w14:paraId="1E5FEC0A" w14:textId="77777777" w:rsidR="00163471" w:rsidRPr="00AC48A2" w:rsidRDefault="00163471" w:rsidP="00163471">
          <w:pPr>
            <w:pStyle w:val="Header"/>
          </w:pPr>
        </w:p>
      </w:tc>
      <w:tc>
        <w:tcPr>
          <w:tcW w:w="8946" w:type="dxa"/>
          <w:vAlign w:val="center"/>
        </w:tcPr>
        <w:p w14:paraId="30FE53B2" w14:textId="1C4224F1" w:rsidR="00163471" w:rsidRPr="00AC48A2" w:rsidRDefault="00163471" w:rsidP="00163471">
          <w:pPr>
            <w:pStyle w:val="Header"/>
          </w:pPr>
        </w:p>
      </w:tc>
    </w:tr>
  </w:tbl>
  <w:p w14:paraId="671A03F2" w14:textId="77777777" w:rsidR="00AC48A2" w:rsidRDefault="00AC48A2" w:rsidP="00E30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012"/>
    <w:rsid w:val="000011DF"/>
    <w:rsid w:val="000056EF"/>
    <w:rsid w:val="0003705C"/>
    <w:rsid w:val="00044283"/>
    <w:rsid w:val="00044D4A"/>
    <w:rsid w:val="00051F1A"/>
    <w:rsid w:val="00057C55"/>
    <w:rsid w:val="00065830"/>
    <w:rsid w:val="00072A06"/>
    <w:rsid w:val="00077106"/>
    <w:rsid w:val="00083AAD"/>
    <w:rsid w:val="00093EA5"/>
    <w:rsid w:val="000B51D5"/>
    <w:rsid w:val="000C3CAB"/>
    <w:rsid w:val="000E14C7"/>
    <w:rsid w:val="000E16B1"/>
    <w:rsid w:val="000E5F8B"/>
    <w:rsid w:val="00103BB3"/>
    <w:rsid w:val="00121D9C"/>
    <w:rsid w:val="00127990"/>
    <w:rsid w:val="00134F58"/>
    <w:rsid w:val="00151579"/>
    <w:rsid w:val="00153AF5"/>
    <w:rsid w:val="00163471"/>
    <w:rsid w:val="00165D94"/>
    <w:rsid w:val="001836C9"/>
    <w:rsid w:val="00186FFE"/>
    <w:rsid w:val="00191C69"/>
    <w:rsid w:val="00195FEA"/>
    <w:rsid w:val="001C6554"/>
    <w:rsid w:val="002006A9"/>
    <w:rsid w:val="00222BE8"/>
    <w:rsid w:val="00224B5D"/>
    <w:rsid w:val="00240EFC"/>
    <w:rsid w:val="00245497"/>
    <w:rsid w:val="002456AC"/>
    <w:rsid w:val="0025012C"/>
    <w:rsid w:val="002672EF"/>
    <w:rsid w:val="00280A94"/>
    <w:rsid w:val="00295FCD"/>
    <w:rsid w:val="002B034C"/>
    <w:rsid w:val="002D0E46"/>
    <w:rsid w:val="002D1696"/>
    <w:rsid w:val="002E17D4"/>
    <w:rsid w:val="002F1970"/>
    <w:rsid w:val="002F5C31"/>
    <w:rsid w:val="002F75D9"/>
    <w:rsid w:val="00300021"/>
    <w:rsid w:val="00304CEA"/>
    <w:rsid w:val="00306090"/>
    <w:rsid w:val="00312893"/>
    <w:rsid w:val="0031709E"/>
    <w:rsid w:val="00321A2F"/>
    <w:rsid w:val="003257A0"/>
    <w:rsid w:val="00330B52"/>
    <w:rsid w:val="00346691"/>
    <w:rsid w:val="003729CB"/>
    <w:rsid w:val="00381D0B"/>
    <w:rsid w:val="00386DFC"/>
    <w:rsid w:val="003A0146"/>
    <w:rsid w:val="003A6CE8"/>
    <w:rsid w:val="003C4E96"/>
    <w:rsid w:val="003D565A"/>
    <w:rsid w:val="00412C32"/>
    <w:rsid w:val="00436D6D"/>
    <w:rsid w:val="0044142D"/>
    <w:rsid w:val="004469F9"/>
    <w:rsid w:val="00453AB5"/>
    <w:rsid w:val="004777EE"/>
    <w:rsid w:val="004827E8"/>
    <w:rsid w:val="00487ADE"/>
    <w:rsid w:val="004A64E7"/>
    <w:rsid w:val="004B3BD5"/>
    <w:rsid w:val="004B7975"/>
    <w:rsid w:val="004E396F"/>
    <w:rsid w:val="004F0E95"/>
    <w:rsid w:val="004F4533"/>
    <w:rsid w:val="00500114"/>
    <w:rsid w:val="005013C7"/>
    <w:rsid w:val="005056DA"/>
    <w:rsid w:val="005079AD"/>
    <w:rsid w:val="0051512D"/>
    <w:rsid w:val="00522F11"/>
    <w:rsid w:val="0052590E"/>
    <w:rsid w:val="00551807"/>
    <w:rsid w:val="00566E2D"/>
    <w:rsid w:val="0057579F"/>
    <w:rsid w:val="00577909"/>
    <w:rsid w:val="00581468"/>
    <w:rsid w:val="00584A17"/>
    <w:rsid w:val="00592357"/>
    <w:rsid w:val="00592457"/>
    <w:rsid w:val="005B149A"/>
    <w:rsid w:val="0061224B"/>
    <w:rsid w:val="00626746"/>
    <w:rsid w:val="0065215F"/>
    <w:rsid w:val="0067376A"/>
    <w:rsid w:val="006B41C8"/>
    <w:rsid w:val="006B5AD9"/>
    <w:rsid w:val="006B752B"/>
    <w:rsid w:val="006C6D3B"/>
    <w:rsid w:val="006D7E9B"/>
    <w:rsid w:val="006F6C79"/>
    <w:rsid w:val="00703DD4"/>
    <w:rsid w:val="00706257"/>
    <w:rsid w:val="00725A92"/>
    <w:rsid w:val="00740228"/>
    <w:rsid w:val="00751585"/>
    <w:rsid w:val="00752D2B"/>
    <w:rsid w:val="007540A9"/>
    <w:rsid w:val="00761EB9"/>
    <w:rsid w:val="0078206D"/>
    <w:rsid w:val="007842CD"/>
    <w:rsid w:val="007842FA"/>
    <w:rsid w:val="0078688F"/>
    <w:rsid w:val="007A5A98"/>
    <w:rsid w:val="007B1795"/>
    <w:rsid w:val="007E778B"/>
    <w:rsid w:val="007F062C"/>
    <w:rsid w:val="007F2064"/>
    <w:rsid w:val="00803CFC"/>
    <w:rsid w:val="00806441"/>
    <w:rsid w:val="00811228"/>
    <w:rsid w:val="008257C0"/>
    <w:rsid w:val="0084208B"/>
    <w:rsid w:val="00887E48"/>
    <w:rsid w:val="008A3F0A"/>
    <w:rsid w:val="008A7DE9"/>
    <w:rsid w:val="008B04A4"/>
    <w:rsid w:val="008D4691"/>
    <w:rsid w:val="008D7DC4"/>
    <w:rsid w:val="008E1B4E"/>
    <w:rsid w:val="008E6F07"/>
    <w:rsid w:val="009002E3"/>
    <w:rsid w:val="00905344"/>
    <w:rsid w:val="0091247F"/>
    <w:rsid w:val="00925C52"/>
    <w:rsid w:val="009461ED"/>
    <w:rsid w:val="0096422C"/>
    <w:rsid w:val="00970FED"/>
    <w:rsid w:val="00974B74"/>
    <w:rsid w:val="00981188"/>
    <w:rsid w:val="0098772F"/>
    <w:rsid w:val="00992054"/>
    <w:rsid w:val="0099470D"/>
    <w:rsid w:val="0099572C"/>
    <w:rsid w:val="009A1FF7"/>
    <w:rsid w:val="009B4116"/>
    <w:rsid w:val="009B76DE"/>
    <w:rsid w:val="009C0487"/>
    <w:rsid w:val="009C2D0F"/>
    <w:rsid w:val="009C323E"/>
    <w:rsid w:val="009D058E"/>
    <w:rsid w:val="009F14FD"/>
    <w:rsid w:val="00A0057A"/>
    <w:rsid w:val="00A12F48"/>
    <w:rsid w:val="00A20379"/>
    <w:rsid w:val="00A32316"/>
    <w:rsid w:val="00A32E67"/>
    <w:rsid w:val="00A40A3C"/>
    <w:rsid w:val="00A476D5"/>
    <w:rsid w:val="00A47F66"/>
    <w:rsid w:val="00A61EDE"/>
    <w:rsid w:val="00A74333"/>
    <w:rsid w:val="00A75A40"/>
    <w:rsid w:val="00A97370"/>
    <w:rsid w:val="00AA0BAC"/>
    <w:rsid w:val="00AA4B97"/>
    <w:rsid w:val="00AB2A9E"/>
    <w:rsid w:val="00AC48A2"/>
    <w:rsid w:val="00AE2875"/>
    <w:rsid w:val="00B04FEB"/>
    <w:rsid w:val="00B121B6"/>
    <w:rsid w:val="00B22F14"/>
    <w:rsid w:val="00B340AF"/>
    <w:rsid w:val="00B66012"/>
    <w:rsid w:val="00B70E6E"/>
    <w:rsid w:val="00B744CD"/>
    <w:rsid w:val="00BE36C5"/>
    <w:rsid w:val="00BF5A94"/>
    <w:rsid w:val="00C0506C"/>
    <w:rsid w:val="00C2642D"/>
    <w:rsid w:val="00C355E8"/>
    <w:rsid w:val="00C362F6"/>
    <w:rsid w:val="00C71631"/>
    <w:rsid w:val="00C87918"/>
    <w:rsid w:val="00C90E4E"/>
    <w:rsid w:val="00C92730"/>
    <w:rsid w:val="00C94DE4"/>
    <w:rsid w:val="00CA32CF"/>
    <w:rsid w:val="00CB2006"/>
    <w:rsid w:val="00CB4E00"/>
    <w:rsid w:val="00CC025A"/>
    <w:rsid w:val="00CC0ADF"/>
    <w:rsid w:val="00CE1679"/>
    <w:rsid w:val="00D17CF5"/>
    <w:rsid w:val="00D203A4"/>
    <w:rsid w:val="00D2686C"/>
    <w:rsid w:val="00D46194"/>
    <w:rsid w:val="00D604B3"/>
    <w:rsid w:val="00D620F8"/>
    <w:rsid w:val="00D63B15"/>
    <w:rsid w:val="00D8626C"/>
    <w:rsid w:val="00DA35FA"/>
    <w:rsid w:val="00DD47E3"/>
    <w:rsid w:val="00E019C6"/>
    <w:rsid w:val="00E02496"/>
    <w:rsid w:val="00E04B8F"/>
    <w:rsid w:val="00E06A86"/>
    <w:rsid w:val="00E30F90"/>
    <w:rsid w:val="00E3785E"/>
    <w:rsid w:val="00E6747C"/>
    <w:rsid w:val="00E811CB"/>
    <w:rsid w:val="00E82942"/>
    <w:rsid w:val="00E97583"/>
    <w:rsid w:val="00EB32EE"/>
    <w:rsid w:val="00EE2477"/>
    <w:rsid w:val="00EE34BB"/>
    <w:rsid w:val="00EF3033"/>
    <w:rsid w:val="00EF6469"/>
    <w:rsid w:val="00EF64FB"/>
    <w:rsid w:val="00EF7F09"/>
    <w:rsid w:val="00F02041"/>
    <w:rsid w:val="00F218A8"/>
    <w:rsid w:val="00F32E4A"/>
    <w:rsid w:val="00F33D42"/>
    <w:rsid w:val="00F57BD7"/>
    <w:rsid w:val="00F94262"/>
    <w:rsid w:val="00FA0FE1"/>
    <w:rsid w:val="00FA1D4A"/>
    <w:rsid w:val="00FA53C4"/>
    <w:rsid w:val="00FA54C8"/>
    <w:rsid w:val="00FE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145D6"/>
  <w15:docId w15:val="{B0A222EB-89A1-48FA-9EE9-5133E965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E30F90"/>
    <w:pPr>
      <w:spacing w:after="0" w:line="240" w:lineRule="auto"/>
      <w:jc w:val="both"/>
    </w:pPr>
    <w:rPr>
      <w:rFonts w:ascii="Calibri" w:hAnsi="Calibri" w:cs="Calibri"/>
      <w:b/>
      <w:bCs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30F90"/>
    <w:rPr>
      <w:rFonts w:ascii="Calibri" w:hAnsi="Calibri" w:cs="Calibr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0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66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45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6AC"/>
  </w:style>
  <w:style w:type="paragraph" w:styleId="NoSpacing">
    <w:name w:val="No Spacing"/>
    <w:uiPriority w:val="1"/>
    <w:qFormat/>
    <w:rsid w:val="001634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6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88614BB7A204BA55CCC0F1AF3375A" ma:contentTypeVersion="18" ma:contentTypeDescription="Create a new document." ma:contentTypeScope="" ma:versionID="a1a44fadf506b48588def9044cf22bc0">
  <xsd:schema xmlns:xsd="http://www.w3.org/2001/XMLSchema" xmlns:xs="http://www.w3.org/2001/XMLSchema" xmlns:p="http://schemas.microsoft.com/office/2006/metadata/properties" xmlns:ns3="21953c16-a2c7-4c65-9226-a16cc036999a" xmlns:ns4="6d10b666-60e5-45b0-ab15-ed5d7cb61f2f" targetNamespace="http://schemas.microsoft.com/office/2006/metadata/properties" ma:root="true" ma:fieldsID="97520b14bf21f81f5efeb361e77acd46" ns3:_="" ns4:_="">
    <xsd:import namespace="21953c16-a2c7-4c65-9226-a16cc036999a"/>
    <xsd:import namespace="6d10b666-60e5-45b0-ab15-ed5d7cb61f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53c16-a2c7-4c65-9226-a16cc0369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0b666-60e5-45b0-ab15-ed5d7cb61f2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953c16-a2c7-4c65-9226-a16cc036999a" xsi:nil="true"/>
  </documentManagement>
</p:properties>
</file>

<file path=customXml/itemProps1.xml><?xml version="1.0" encoding="utf-8"?>
<ds:datastoreItem xmlns:ds="http://schemas.openxmlformats.org/officeDocument/2006/customXml" ds:itemID="{D3600B70-475F-409C-80B1-9003D332BC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07BF59-328B-4AD8-85A3-69F5945C23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3CF4AD-CA5C-4796-802A-6D7611E50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53c16-a2c7-4c65-9226-a16cc036999a"/>
    <ds:schemaRef ds:uri="6d10b666-60e5-45b0-ab15-ed5d7cb61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69B820-A20D-4D69-8268-246FA693E27A}">
  <ds:schemaRefs>
    <ds:schemaRef ds:uri="http://schemas.microsoft.com/office/2006/metadata/properties"/>
    <ds:schemaRef ds:uri="http://schemas.microsoft.com/office/infopath/2007/PartnerControls"/>
    <ds:schemaRef ds:uri="21953c16-a2c7-4c65-9226-a16cc03699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Natasja Bezuidenhout</dc:creator>
  <cp:lastModifiedBy>Ahmed Shaik</cp:lastModifiedBy>
  <cp:revision>2</cp:revision>
  <cp:lastPrinted>2025-01-27T15:32:00Z</cp:lastPrinted>
  <dcterms:created xsi:type="dcterms:W3CDTF">2025-04-16T13:43:00Z</dcterms:created>
  <dcterms:modified xsi:type="dcterms:W3CDTF">2025-04-16T13:43:00Z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0x0101005F888614BB7A204BA55CCC0F1AF3375A</vt:lpwstr>
  </property>
  <property fmtid="{D5CDD505-2E9C-101B-9397-08002B2CF9AE}" pid="3" name="Order">
    <vt:r8>346500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