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7A" w:rsidRPr="000154A5" w:rsidRDefault="000154A5" w:rsidP="000154A5">
      <w:pPr>
        <w:jc w:val="center"/>
        <w:rPr>
          <w:b/>
          <w:color w:val="5B9BD5" w:themeColor="accent1"/>
          <w:sz w:val="36"/>
          <w:szCs w:val="36"/>
        </w:rPr>
      </w:pPr>
      <w:r w:rsidRPr="000154A5">
        <w:rPr>
          <w:b/>
          <w:color w:val="5B9BD5" w:themeColor="accent1"/>
          <w:sz w:val="36"/>
          <w:szCs w:val="36"/>
        </w:rPr>
        <w:t>CMD Y POWERSHELL</w:t>
      </w:r>
    </w:p>
    <w:p w:rsidR="000154A5" w:rsidRDefault="000154A5" w:rsidP="000154A5">
      <w:pPr>
        <w:jc w:val="center"/>
        <w:rPr>
          <w:b/>
          <w:color w:val="5B9BD5" w:themeColor="accent1"/>
          <w:sz w:val="36"/>
          <w:szCs w:val="36"/>
        </w:rPr>
      </w:pPr>
      <w:r w:rsidRPr="000154A5">
        <w:rPr>
          <w:b/>
          <w:color w:val="5B9BD5" w:themeColor="accent1"/>
          <w:sz w:val="36"/>
          <w:szCs w:val="36"/>
        </w:rPr>
        <w:t xml:space="preserve">ALEJANDRO SAINZ </w:t>
      </w:r>
      <w:proofErr w:type="spellStart"/>
      <w:r w:rsidRPr="000154A5">
        <w:rPr>
          <w:b/>
          <w:color w:val="5B9BD5" w:themeColor="accent1"/>
          <w:sz w:val="36"/>
          <w:szCs w:val="36"/>
        </w:rPr>
        <w:t>SAINZ</w:t>
      </w:r>
      <w:proofErr w:type="spellEnd"/>
    </w:p>
    <w:p w:rsidR="000154A5" w:rsidRDefault="000154A5" w:rsidP="000154A5">
      <w:pPr>
        <w:jc w:val="center"/>
        <w:rPr>
          <w:b/>
          <w:color w:val="5B9BD5" w:themeColor="accent1"/>
          <w:sz w:val="36"/>
          <w:szCs w:val="36"/>
        </w:rPr>
      </w:pPr>
    </w:p>
    <w:p w:rsidR="000154A5" w:rsidRDefault="000154A5" w:rsidP="000154A5">
      <w:r>
        <w:t xml:space="preserve">Desde la barra de búsqueda, escribiendo </w:t>
      </w:r>
      <w:proofErr w:type="spellStart"/>
      <w:r>
        <w:t>cmd</w:t>
      </w:r>
      <w:proofErr w:type="spellEnd"/>
      <w:r>
        <w:t>, te aparece la consola de comandos, que en este caso no podemos ejecutar como administrador porque nos pide una contraseña.</w:t>
      </w:r>
    </w:p>
    <w:p w:rsidR="000154A5" w:rsidRDefault="000154A5" w:rsidP="000154A5">
      <w:r>
        <w:t>Pero iniciada de forma normal es:</w:t>
      </w:r>
    </w:p>
    <w:p w:rsidR="000154A5" w:rsidRDefault="000154A5" w:rsidP="000154A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2867025"/>
            <wp:positionH relativeFrom="column">
              <wp:align>left</wp:align>
            </wp:positionH>
            <wp:positionV relativeFrom="paragraph">
              <wp:align>top</wp:align>
            </wp:positionV>
            <wp:extent cx="3067050" cy="160998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4A5" w:rsidRPr="000154A5" w:rsidRDefault="000154A5" w:rsidP="000154A5"/>
    <w:p w:rsidR="000154A5" w:rsidRPr="000154A5" w:rsidRDefault="000154A5" w:rsidP="000154A5"/>
    <w:p w:rsidR="000154A5" w:rsidRPr="000154A5" w:rsidRDefault="000154A5" w:rsidP="000154A5"/>
    <w:p w:rsidR="000154A5" w:rsidRDefault="000154A5" w:rsidP="000154A5"/>
    <w:p w:rsidR="000154A5" w:rsidRDefault="000154A5" w:rsidP="000154A5"/>
    <w:p w:rsidR="000154A5" w:rsidRDefault="000154A5" w:rsidP="000154A5">
      <w:r>
        <w:t>También podemos abrirla al pulsar Windows + R</w:t>
      </w:r>
    </w:p>
    <w:p w:rsidR="000154A5" w:rsidRDefault="000154A5" w:rsidP="000154A5">
      <w:r>
        <w:rPr>
          <w:noProof/>
          <w:lang w:eastAsia="es-ES"/>
        </w:rPr>
        <w:drawing>
          <wp:inline distT="0" distB="0" distL="0" distR="0" wp14:anchorId="66199C31" wp14:editId="0BED13FE">
            <wp:extent cx="2386336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949" cy="12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A5" w:rsidRDefault="000154A5" w:rsidP="000154A5">
      <w:r>
        <w:t xml:space="preserve">Podemos escribir </w:t>
      </w:r>
      <w:proofErr w:type="spellStart"/>
      <w:r>
        <w:t>cmd</w:t>
      </w:r>
      <w:proofErr w:type="spellEnd"/>
      <w:r>
        <w:t xml:space="preserve"> y nos abre también la consola de comandos.</w:t>
      </w:r>
    </w:p>
    <w:p w:rsidR="000154A5" w:rsidRDefault="000154A5" w:rsidP="000154A5">
      <w:r>
        <w:rPr>
          <w:noProof/>
          <w:lang w:eastAsia="es-ES"/>
        </w:rPr>
        <w:drawing>
          <wp:inline distT="0" distB="0" distL="0" distR="0" wp14:anchorId="676F81F5" wp14:editId="5A21F575">
            <wp:extent cx="3547870" cy="1857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142" cy="187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 xml:space="preserve">Ejemplo de comando, </w:t>
      </w:r>
      <w:proofErr w:type="spellStart"/>
      <w:r>
        <w:t>ipconfig</w:t>
      </w:r>
      <w:proofErr w:type="spellEnd"/>
      <w:r w:rsidR="00D11C02">
        <w:t>, en la consola de comandos.</w:t>
      </w:r>
    </w:p>
    <w:p w:rsidR="00D11C02" w:rsidRDefault="00D11C02" w:rsidP="000154A5"/>
    <w:p w:rsidR="00D11C02" w:rsidRDefault="00D11C02" w:rsidP="000154A5"/>
    <w:p w:rsidR="00D11C02" w:rsidRDefault="00D11C02" w:rsidP="000154A5"/>
    <w:p w:rsidR="00D11C02" w:rsidRDefault="00D11C02" w:rsidP="000154A5"/>
    <w:p w:rsidR="00D11C02" w:rsidRDefault="00D11C02" w:rsidP="000154A5">
      <w:r>
        <w:lastRenderedPageBreak/>
        <w:t xml:space="preserve">Por el contrario, si escribimos </w:t>
      </w:r>
      <w:proofErr w:type="spellStart"/>
      <w:r>
        <w:t>power</w:t>
      </w:r>
      <w:proofErr w:type="spellEnd"/>
      <w:r>
        <w:t xml:space="preserve"> o Shell podemos elegir las diferentes versiones de la Shell de Microsoft. En este caso tampoco nos deja ejecutarla como </w:t>
      </w:r>
      <w:proofErr w:type="spellStart"/>
      <w:r>
        <w:t>admin</w:t>
      </w:r>
      <w:proofErr w:type="spellEnd"/>
      <w:r>
        <w:t>.</w:t>
      </w:r>
    </w:p>
    <w:p w:rsidR="00D11C02" w:rsidRDefault="00D11C02" w:rsidP="000154A5">
      <w:r>
        <w:rPr>
          <w:noProof/>
          <w:lang w:eastAsia="es-ES"/>
        </w:rPr>
        <w:drawing>
          <wp:inline distT="0" distB="0" distL="0" distR="0" wp14:anchorId="48F75E45" wp14:editId="04C41CA2">
            <wp:extent cx="3108497" cy="1647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424" cy="16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02" w:rsidRDefault="00D11C02" w:rsidP="00D11C02"/>
    <w:p w:rsidR="00D11C02" w:rsidRDefault="00D11C02" w:rsidP="00D11C02">
      <w:r>
        <w:t>Aunque aquí no se ve, según vamos introduciendo un comando nos va mostrando aquellos que coinciden con lo que has ido introduciendo</w:t>
      </w:r>
    </w:p>
    <w:p w:rsidR="00D11C02" w:rsidRDefault="00D11C02" w:rsidP="00D11C02">
      <w:r>
        <w:rPr>
          <w:noProof/>
          <w:lang w:eastAsia="es-ES"/>
        </w:rPr>
        <w:drawing>
          <wp:inline distT="0" distB="0" distL="0" distR="0" wp14:anchorId="6522AC03" wp14:editId="10CF9618">
            <wp:extent cx="2009881" cy="10191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242" cy="10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02" w:rsidRDefault="00D11C02" w:rsidP="00D11C02">
      <w:r>
        <w:t>Si por ejemplo seleccionamos un comando en el menú derecho</w:t>
      </w:r>
    </w:p>
    <w:p w:rsidR="00D11C02" w:rsidRDefault="00D11C02" w:rsidP="00D11C02">
      <w:r>
        <w:rPr>
          <w:noProof/>
          <w:lang w:eastAsia="es-ES"/>
        </w:rPr>
        <w:drawing>
          <wp:inline distT="0" distB="0" distL="0" distR="0" wp14:anchorId="4BF5EE73" wp14:editId="315D30D3">
            <wp:extent cx="1900238" cy="90487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406" cy="9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02" w:rsidRDefault="00D11C02" w:rsidP="00D11C02">
      <w:r>
        <w:rPr>
          <w:noProof/>
          <w:lang w:eastAsia="es-ES"/>
        </w:rPr>
        <w:drawing>
          <wp:inline distT="0" distB="0" distL="0" distR="0" wp14:anchorId="3FF258FF" wp14:editId="14815A84">
            <wp:extent cx="2286000" cy="752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02" w:rsidRDefault="00D11C02" w:rsidP="00D11C02">
      <w:r>
        <w:t>También nos aparecen los botones de ejecutar ese comando, insertarlo en la Shell o simplemente copiarlo.</w:t>
      </w:r>
    </w:p>
    <w:p w:rsidR="00D11C02" w:rsidRDefault="00D11C02" w:rsidP="00D11C02">
      <w:r>
        <w:rPr>
          <w:noProof/>
          <w:lang w:eastAsia="es-ES"/>
        </w:rPr>
        <w:drawing>
          <wp:inline distT="0" distB="0" distL="0" distR="0" wp14:anchorId="5F7D11FE" wp14:editId="491CDA75">
            <wp:extent cx="1455208" cy="714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51" cy="7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02" w:rsidRPr="00D11C02" w:rsidRDefault="00F45541" w:rsidP="00D11C02">
      <w:r>
        <w:t xml:space="preserve">Si en las dos consolas escribimos </w:t>
      </w:r>
      <w:proofErr w:type="spellStart"/>
      <w:r>
        <w:t>exit</w:t>
      </w:r>
      <w:proofErr w:type="spellEnd"/>
      <w:r>
        <w:t>, salimos de ellas.</w:t>
      </w:r>
      <w:bookmarkStart w:id="0" w:name="_GoBack"/>
      <w:bookmarkEnd w:id="0"/>
    </w:p>
    <w:sectPr w:rsidR="00D11C02" w:rsidRPr="00D11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10"/>
    <w:rsid w:val="000154A5"/>
    <w:rsid w:val="007F0410"/>
    <w:rsid w:val="00A2001C"/>
    <w:rsid w:val="00C777DB"/>
    <w:rsid w:val="00D11C02"/>
    <w:rsid w:val="00F4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AEFE"/>
  <w15:chartTrackingRefBased/>
  <w15:docId w15:val="{14658888-030E-40CF-9CA9-852E43E7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2024-11-28T08:14:00Z</dcterms:created>
  <dcterms:modified xsi:type="dcterms:W3CDTF">2024-11-28T08:35:00Z</dcterms:modified>
</cp:coreProperties>
</file>