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29682" w14:textId="197847A0" w:rsidR="00C8146E" w:rsidRPr="006A50E2" w:rsidRDefault="006A50E2" w:rsidP="006A50E2">
      <w:pPr>
        <w:jc w:val="center"/>
        <w:rPr>
          <w:b/>
          <w:bCs/>
          <w:color w:val="45B0E1" w:themeColor="accent1" w:themeTint="99"/>
          <w:sz w:val="40"/>
          <w:szCs w:val="40"/>
          <w:u w:val="single"/>
        </w:rPr>
      </w:pPr>
      <w:r w:rsidRPr="006A50E2">
        <w:rPr>
          <w:b/>
          <w:bCs/>
          <w:color w:val="45B0E1" w:themeColor="accent1" w:themeTint="99"/>
          <w:sz w:val="40"/>
          <w:szCs w:val="40"/>
          <w:u w:val="single"/>
        </w:rPr>
        <w:t>CMD 4</w:t>
      </w:r>
    </w:p>
    <w:p w14:paraId="2FF966DB" w14:textId="0BD8B097" w:rsidR="006A50E2" w:rsidRDefault="006A50E2" w:rsidP="006A50E2">
      <w:pPr>
        <w:jc w:val="center"/>
        <w:rPr>
          <w:b/>
          <w:bCs/>
          <w:color w:val="45B0E1" w:themeColor="accent1" w:themeTint="99"/>
          <w:sz w:val="40"/>
          <w:szCs w:val="40"/>
          <w:u w:val="single"/>
        </w:rPr>
      </w:pPr>
      <w:r w:rsidRPr="006A50E2">
        <w:rPr>
          <w:b/>
          <w:bCs/>
          <w:color w:val="45B0E1" w:themeColor="accent1" w:themeTint="99"/>
          <w:sz w:val="40"/>
          <w:szCs w:val="40"/>
          <w:u w:val="single"/>
        </w:rPr>
        <w:t xml:space="preserve">ALEJANDRO SAINZ </w:t>
      </w:r>
      <w:proofErr w:type="spellStart"/>
      <w:r w:rsidRPr="006A50E2">
        <w:rPr>
          <w:b/>
          <w:bCs/>
          <w:color w:val="45B0E1" w:themeColor="accent1" w:themeTint="99"/>
          <w:sz w:val="40"/>
          <w:szCs w:val="40"/>
          <w:u w:val="single"/>
        </w:rPr>
        <w:t>SAINZ</w:t>
      </w:r>
      <w:proofErr w:type="spellEnd"/>
    </w:p>
    <w:p w14:paraId="2EA10F75" w14:textId="77777777" w:rsidR="006A50E2" w:rsidRDefault="006A50E2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  <w:r w:rsidRPr="006A50E2">
        <w:rPr>
          <w:b/>
          <w:bCs/>
          <w:color w:val="45B0E1" w:themeColor="accent1" w:themeTint="99"/>
          <w:sz w:val="40"/>
          <w:szCs w:val="40"/>
          <w:u w:val="single"/>
        </w:rPr>
        <w:t>Crea en la carpeta raíz de la unidad A: una carpeta denominada TECINFO</w:t>
      </w:r>
    </w:p>
    <w:p w14:paraId="14AD2520" w14:textId="12E2AB1D" w:rsidR="006A50E2" w:rsidRDefault="006A50E2" w:rsidP="006A50E2">
      <w:pPr>
        <w:jc w:val="both"/>
      </w:pPr>
      <w:r>
        <w:t xml:space="preserve">Creo primero la carpeta </w:t>
      </w:r>
      <w:proofErr w:type="spellStart"/>
      <w:r>
        <w:t>tecinfo</w:t>
      </w:r>
      <w:proofErr w:type="spellEnd"/>
    </w:p>
    <w:p w14:paraId="392404ED" w14:textId="6285CCBB" w:rsidR="006A50E2" w:rsidRPr="006A50E2" w:rsidRDefault="006A50E2" w:rsidP="006A50E2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0C110D" wp14:editId="24987225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1876425" cy="1257300"/>
            <wp:effectExtent l="0" t="0" r="9525" b="0"/>
            <wp:wrapTopAndBottom/>
            <wp:docPr id="9661412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4120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EE342" w14:textId="21A249E9" w:rsidR="006A50E2" w:rsidRDefault="006A50E2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  <w:r w:rsidRPr="006A50E2">
        <w:rPr>
          <w:b/>
          <w:bCs/>
          <w:color w:val="45B0E1" w:themeColor="accent1" w:themeTint="99"/>
          <w:sz w:val="40"/>
          <w:szCs w:val="40"/>
          <w:u w:val="single"/>
        </w:rPr>
        <w:t>2.- Crea dentro de TECINFO el siguiente archivo de texto y llámalo HARD.TXT “El HARDWARE está</w:t>
      </w:r>
      <w:r>
        <w:rPr>
          <w:b/>
          <w:bCs/>
          <w:color w:val="45B0E1" w:themeColor="accent1" w:themeTint="99"/>
          <w:sz w:val="40"/>
          <w:szCs w:val="40"/>
          <w:u w:val="single"/>
        </w:rPr>
        <w:t xml:space="preserve"> </w:t>
      </w:r>
      <w:r w:rsidRPr="006A50E2">
        <w:rPr>
          <w:b/>
          <w:bCs/>
          <w:color w:val="45B0E1" w:themeColor="accent1" w:themeTint="99"/>
          <w:sz w:val="40"/>
          <w:szCs w:val="40"/>
          <w:u w:val="single"/>
        </w:rPr>
        <w:t>constituido por los elementos físicos del ordenador. Consta esencialmente de componentes</w:t>
      </w:r>
      <w:r>
        <w:rPr>
          <w:b/>
          <w:bCs/>
          <w:color w:val="45B0E1" w:themeColor="accent1" w:themeTint="99"/>
          <w:sz w:val="40"/>
          <w:szCs w:val="40"/>
          <w:u w:val="single"/>
        </w:rPr>
        <w:t xml:space="preserve"> </w:t>
      </w:r>
      <w:r w:rsidRPr="006A50E2">
        <w:rPr>
          <w:b/>
          <w:bCs/>
          <w:color w:val="45B0E1" w:themeColor="accent1" w:themeTint="99"/>
          <w:sz w:val="40"/>
          <w:szCs w:val="40"/>
          <w:u w:val="single"/>
        </w:rPr>
        <w:t>electrónicos que proporcionan el soporte necesario para la interpretación y ejecución de las</w:t>
      </w:r>
      <w:r>
        <w:rPr>
          <w:b/>
          <w:bCs/>
          <w:color w:val="45B0E1" w:themeColor="accent1" w:themeTint="99"/>
          <w:sz w:val="40"/>
          <w:szCs w:val="40"/>
          <w:u w:val="single"/>
        </w:rPr>
        <w:t xml:space="preserve"> </w:t>
      </w:r>
      <w:r w:rsidRPr="006A50E2">
        <w:rPr>
          <w:b/>
          <w:bCs/>
          <w:color w:val="45B0E1" w:themeColor="accent1" w:themeTint="99"/>
          <w:sz w:val="40"/>
          <w:szCs w:val="40"/>
          <w:u w:val="single"/>
        </w:rPr>
        <w:t>operaciones elementales que realiza el ordenador”</w:t>
      </w:r>
    </w:p>
    <w:p w14:paraId="3158448B" w14:textId="77777777" w:rsidR="006A50E2" w:rsidRPr="006A50E2" w:rsidRDefault="006A50E2" w:rsidP="006A50E2">
      <w:pPr>
        <w:jc w:val="both"/>
      </w:pPr>
    </w:p>
    <w:p w14:paraId="19FBF6CE" w14:textId="77777777" w:rsidR="006A50E2" w:rsidRDefault="006A50E2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</w:p>
    <w:p w14:paraId="6A273AE9" w14:textId="77777777" w:rsidR="006A50E2" w:rsidRPr="006A50E2" w:rsidRDefault="006A50E2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</w:p>
    <w:p w14:paraId="30213784" w14:textId="77777777" w:rsidR="006A50E2" w:rsidRPr="006A50E2" w:rsidRDefault="006A50E2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  <w:r w:rsidRPr="006A50E2">
        <w:rPr>
          <w:b/>
          <w:bCs/>
          <w:color w:val="45B0E1" w:themeColor="accent1" w:themeTint="99"/>
          <w:sz w:val="40"/>
          <w:szCs w:val="40"/>
          <w:u w:val="single"/>
        </w:rPr>
        <w:t>3.- Crea dentro de TECINFO el siguiente archivo de texto y llámalo SOFT.TXT “El SOFTWARE es el</w:t>
      </w:r>
    </w:p>
    <w:p w14:paraId="055B82F2" w14:textId="77777777" w:rsidR="006A50E2" w:rsidRPr="006A50E2" w:rsidRDefault="006A50E2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  <w:r w:rsidRPr="006A50E2">
        <w:rPr>
          <w:b/>
          <w:bCs/>
          <w:color w:val="45B0E1" w:themeColor="accent1" w:themeTint="99"/>
          <w:sz w:val="40"/>
          <w:szCs w:val="40"/>
          <w:u w:val="single"/>
        </w:rPr>
        <w:lastRenderedPageBreak/>
        <w:t>conjunto de elementos lógicos necesarios para que el ordenador realice las funciones que se le</w:t>
      </w:r>
    </w:p>
    <w:p w14:paraId="0314D2FC" w14:textId="3CD0161C" w:rsidR="006A50E2" w:rsidRDefault="006A50E2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  <w:r w:rsidRPr="006A50E2">
        <w:rPr>
          <w:b/>
          <w:bCs/>
          <w:color w:val="45B0E1" w:themeColor="accent1" w:themeTint="99"/>
          <w:sz w:val="40"/>
          <w:szCs w:val="40"/>
          <w:u w:val="single"/>
        </w:rPr>
        <w:t>encomiendan. Está formado por los programas, es decir, por un conjunto ordenado de</w:t>
      </w:r>
      <w:r>
        <w:rPr>
          <w:b/>
          <w:bCs/>
          <w:color w:val="45B0E1" w:themeColor="accent1" w:themeTint="99"/>
          <w:sz w:val="40"/>
          <w:szCs w:val="40"/>
          <w:u w:val="single"/>
        </w:rPr>
        <w:t xml:space="preserve"> </w:t>
      </w:r>
      <w:r w:rsidRPr="006A50E2">
        <w:rPr>
          <w:b/>
          <w:bCs/>
          <w:color w:val="45B0E1" w:themeColor="accent1" w:themeTint="99"/>
          <w:sz w:val="40"/>
          <w:szCs w:val="40"/>
          <w:u w:val="single"/>
        </w:rPr>
        <w:t>instrucciones, comprensibles por la máquina, que permiten desarrollar tareas concretas”</w:t>
      </w:r>
    </w:p>
    <w:p w14:paraId="6F225F1C" w14:textId="5B3A3D19" w:rsidR="00241D9F" w:rsidRPr="00241D9F" w:rsidRDefault="00241D9F" w:rsidP="006A50E2">
      <w:pPr>
        <w:jc w:val="both"/>
      </w:pPr>
      <w:r>
        <w:t>Para ahorrar tiempo</w:t>
      </w:r>
      <w:r w:rsidR="00BD7C07">
        <w:t>, es el mismo proceso que en el apartado anterior.</w:t>
      </w:r>
    </w:p>
    <w:p w14:paraId="7452BF20" w14:textId="41978769" w:rsidR="006A50E2" w:rsidRDefault="006A50E2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  <w:r w:rsidRPr="006A50E2">
        <w:rPr>
          <w:b/>
          <w:bCs/>
          <w:color w:val="45B0E1" w:themeColor="accent1" w:themeTint="99"/>
          <w:sz w:val="40"/>
          <w:szCs w:val="40"/>
          <w:u w:val="single"/>
        </w:rPr>
        <w:t>4.- Mueve el contenido de TECINFO a la carpeta APLI del disquete A utilizado para realizar los</w:t>
      </w:r>
      <w:r>
        <w:rPr>
          <w:b/>
          <w:bCs/>
          <w:color w:val="45B0E1" w:themeColor="accent1" w:themeTint="99"/>
          <w:sz w:val="40"/>
          <w:szCs w:val="40"/>
          <w:u w:val="single"/>
        </w:rPr>
        <w:t xml:space="preserve"> </w:t>
      </w:r>
      <w:r w:rsidRPr="006A50E2">
        <w:rPr>
          <w:b/>
          <w:bCs/>
          <w:color w:val="45B0E1" w:themeColor="accent1" w:themeTint="99"/>
          <w:sz w:val="40"/>
          <w:szCs w:val="40"/>
          <w:u w:val="single"/>
        </w:rPr>
        <w:t>ejercicios anteriores</w:t>
      </w:r>
    </w:p>
    <w:p w14:paraId="387DE2ED" w14:textId="0780E2C7" w:rsidR="00C06C45" w:rsidRPr="00BD7C07" w:rsidRDefault="00BD7C07" w:rsidP="006A50E2">
      <w:pPr>
        <w:jc w:val="both"/>
      </w:pPr>
      <w:r>
        <w:t xml:space="preserve">Con el comando </w:t>
      </w:r>
      <w:proofErr w:type="spellStart"/>
      <w:r>
        <w:t>move</w:t>
      </w:r>
      <w:proofErr w:type="spellEnd"/>
      <w:r>
        <w:t>, solo que al especificar los a</w:t>
      </w:r>
      <w:r w:rsidR="00C06C45">
        <w:t>rchivos tenemos que escribir *.</w:t>
      </w:r>
      <w:proofErr w:type="spellStart"/>
      <w:r w:rsidR="00C06C45">
        <w:t>txt</w:t>
      </w:r>
      <w:proofErr w:type="spellEnd"/>
      <w:r w:rsidR="000671B5">
        <w:rPr>
          <w:noProof/>
        </w:rPr>
        <w:drawing>
          <wp:anchor distT="0" distB="0" distL="114300" distR="114300" simplePos="0" relativeHeight="251661312" behindDoc="0" locked="0" layoutInCell="1" allowOverlap="1" wp14:anchorId="5D371ED1" wp14:editId="78A9C7F7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3629025" cy="1143000"/>
            <wp:effectExtent l="0" t="0" r="9525" b="0"/>
            <wp:wrapTopAndBottom/>
            <wp:docPr id="15554890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8905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CA5D5" w14:textId="090C638E" w:rsidR="000671B5" w:rsidRDefault="000671B5" w:rsidP="006A50E2">
      <w:pPr>
        <w:jc w:val="both"/>
      </w:pPr>
      <w:r>
        <w:t>Con esto se moverían todos los archivos que tengo</w:t>
      </w:r>
      <w:r w:rsidR="00D272CF">
        <w:t>, en este caso, para mover otro tipo de archivos tendría que usar otro comando.</w:t>
      </w:r>
    </w:p>
    <w:p w14:paraId="1DF8C74E" w14:textId="17244A68" w:rsidR="00D272CF" w:rsidRPr="000671B5" w:rsidRDefault="00144465" w:rsidP="006A50E2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6472EA0" wp14:editId="265C0930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610100" cy="2476500"/>
            <wp:effectExtent l="0" t="0" r="0" b="0"/>
            <wp:wrapTopAndBottom/>
            <wp:docPr id="15137649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6495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2F79F" w14:textId="04192A75" w:rsidR="000671B5" w:rsidRPr="00144465" w:rsidRDefault="00144465" w:rsidP="006A50E2">
      <w:pPr>
        <w:jc w:val="both"/>
      </w:pPr>
      <w:r>
        <w:t xml:space="preserve">Si hago un </w:t>
      </w:r>
      <w:proofErr w:type="spellStart"/>
      <w:r>
        <w:t>dir</w:t>
      </w:r>
      <w:proofErr w:type="spellEnd"/>
      <w:r>
        <w:t xml:space="preserve"> al directorio apli, veo que aparecen los archivos de texto.</w:t>
      </w:r>
    </w:p>
    <w:p w14:paraId="43FE8476" w14:textId="0D3285C8" w:rsidR="000671B5" w:rsidRDefault="006A50E2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  <w:r w:rsidRPr="006A50E2">
        <w:rPr>
          <w:b/>
          <w:bCs/>
          <w:color w:val="45B0E1" w:themeColor="accent1" w:themeTint="99"/>
          <w:sz w:val="40"/>
          <w:szCs w:val="40"/>
          <w:u w:val="single"/>
        </w:rPr>
        <w:lastRenderedPageBreak/>
        <w:t>5.</w:t>
      </w:r>
    </w:p>
    <w:p w14:paraId="257B1D39" w14:textId="73F2C863" w:rsidR="006A50E2" w:rsidRPr="006A50E2" w:rsidRDefault="006A50E2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  <w:r w:rsidRPr="006A50E2">
        <w:rPr>
          <w:b/>
          <w:bCs/>
          <w:color w:val="45B0E1" w:themeColor="accent1" w:themeTint="99"/>
          <w:sz w:val="40"/>
          <w:szCs w:val="40"/>
          <w:u w:val="single"/>
        </w:rPr>
        <w:t xml:space="preserve"> Crea un nuevo archivo formado por la unión de HARD.TXT y SOFT.TXT, sin volver a escribir el</w:t>
      </w:r>
    </w:p>
    <w:p w14:paraId="6435FF1E" w14:textId="77777777" w:rsidR="006A50E2" w:rsidRDefault="006A50E2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  <w:r w:rsidRPr="006A50E2">
        <w:rPr>
          <w:b/>
          <w:bCs/>
          <w:color w:val="45B0E1" w:themeColor="accent1" w:themeTint="99"/>
          <w:sz w:val="40"/>
          <w:szCs w:val="40"/>
          <w:u w:val="single"/>
        </w:rPr>
        <w:t>texto, y guárdalo en la carpeta AGENDA con el nombre ORDER.TXT</w:t>
      </w:r>
      <w:r>
        <w:rPr>
          <w:b/>
          <w:bCs/>
          <w:color w:val="45B0E1" w:themeColor="accent1" w:themeTint="99"/>
          <w:sz w:val="40"/>
          <w:szCs w:val="40"/>
          <w:u w:val="single"/>
        </w:rPr>
        <w:t xml:space="preserve"> </w:t>
      </w:r>
    </w:p>
    <w:p w14:paraId="333D315F" w14:textId="70D49853" w:rsidR="00995A39" w:rsidRDefault="00995A39" w:rsidP="006A50E2">
      <w:pPr>
        <w:jc w:val="both"/>
      </w:pPr>
      <w:r>
        <w:t>Para esto tengo que usar las redirecciones de la consola de comandos con &gt; o con &gt;&gt;</w:t>
      </w:r>
    </w:p>
    <w:p w14:paraId="2B720FF2" w14:textId="7AAD5D2C" w:rsidR="00995A39" w:rsidRPr="00995A39" w:rsidRDefault="00881EB3" w:rsidP="006A50E2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6D6EF87" wp14:editId="253FFF38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400040" cy="1343660"/>
            <wp:effectExtent l="0" t="0" r="0" b="8890"/>
            <wp:wrapTopAndBottom/>
            <wp:docPr id="405861175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61175" name="Imagen 1" descr="Interfaz de usuario gráfica, 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516A0" w14:textId="54FA3B3B" w:rsidR="00881EB3" w:rsidRDefault="00881EB3" w:rsidP="006A50E2">
      <w:pPr>
        <w:jc w:val="both"/>
      </w:pPr>
      <w:r>
        <w:t>Con los dos primeros comandos pasamos el contenido de los archivos al nuevo.</w:t>
      </w:r>
    </w:p>
    <w:p w14:paraId="27EF3074" w14:textId="267F026B" w:rsidR="00881EB3" w:rsidRDefault="00881EB3" w:rsidP="006A50E2">
      <w:pPr>
        <w:jc w:val="both"/>
      </w:pPr>
      <w:r>
        <w:t>En el primero usamos &gt; para que lo que se mostraría por pantalla se incluyese en el archivo en esa dirección.</w:t>
      </w:r>
    </w:p>
    <w:p w14:paraId="3A5C242D" w14:textId="2FF6CD21" w:rsidR="00881EB3" w:rsidRDefault="00881EB3" w:rsidP="006A50E2">
      <w:pPr>
        <w:jc w:val="both"/>
      </w:pPr>
      <w:r>
        <w:t xml:space="preserve">En el segundo usamos &gt;&gt; para que se añada el contenido al archivo sin </w:t>
      </w:r>
      <w:proofErr w:type="spellStart"/>
      <w:r>
        <w:t>sobreescribir</w:t>
      </w:r>
      <w:proofErr w:type="spellEnd"/>
      <w:r>
        <w:t xml:space="preserve"> lo que ya había en </w:t>
      </w:r>
      <w:proofErr w:type="spellStart"/>
      <w:r>
        <w:t>el</w:t>
      </w:r>
      <w:proofErr w:type="spellEnd"/>
      <w:r>
        <w:t>.</w:t>
      </w:r>
    </w:p>
    <w:p w14:paraId="6133C0BE" w14:textId="0ACD169F" w:rsidR="00881EB3" w:rsidRDefault="00881EB3" w:rsidP="006A50E2">
      <w:pPr>
        <w:jc w:val="both"/>
      </w:pPr>
      <w:r>
        <w:t xml:space="preserve">Luego con el comando </w:t>
      </w:r>
      <w:proofErr w:type="spellStart"/>
      <w:r>
        <w:t>type</w:t>
      </w:r>
      <w:proofErr w:type="spellEnd"/>
      <w:r>
        <w:t xml:space="preserve"> y la dirección del nuevo archivo, mostramos este archivo por pantalla.</w:t>
      </w:r>
    </w:p>
    <w:p w14:paraId="68AEF52C" w14:textId="77777777" w:rsidR="0008637B" w:rsidRDefault="0008637B" w:rsidP="006A50E2">
      <w:pPr>
        <w:jc w:val="both"/>
      </w:pPr>
    </w:p>
    <w:p w14:paraId="7D2A8456" w14:textId="05FE0612" w:rsidR="0008637B" w:rsidRPr="00881EB3" w:rsidRDefault="0008637B" w:rsidP="006A50E2">
      <w:pPr>
        <w:jc w:val="both"/>
      </w:pPr>
      <w:r>
        <w:t xml:space="preserve">Revisando </w:t>
      </w:r>
      <w:r w:rsidR="00DE6E02">
        <w:t xml:space="preserve">con </w:t>
      </w:r>
      <w:proofErr w:type="spellStart"/>
      <w:r w:rsidR="00DE6E02">
        <w:t>help</w:t>
      </w:r>
      <w:proofErr w:type="spellEnd"/>
      <w:r w:rsidR="00DE6E02">
        <w:t xml:space="preserve"> </w:t>
      </w:r>
      <w:proofErr w:type="spellStart"/>
      <w:r w:rsidR="00DE6E02">
        <w:t>copy</w:t>
      </w:r>
      <w:proofErr w:type="spellEnd"/>
      <w:r w:rsidR="00DE6E02">
        <w:t xml:space="preserve">, he visto que también se pueden anexar archivos en uno solo con el símbolo + entre el nombre de los archivos. Lo probaré en otros ejercicios </w:t>
      </w:r>
      <w:r w:rsidR="003170A5">
        <w:t>próximos.</w:t>
      </w:r>
    </w:p>
    <w:p w14:paraId="2D188E9E" w14:textId="77777777" w:rsidR="00881EB3" w:rsidRDefault="00881EB3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</w:p>
    <w:p w14:paraId="73C696CF" w14:textId="77777777" w:rsidR="003170A5" w:rsidRDefault="003170A5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</w:p>
    <w:p w14:paraId="6F56E59D" w14:textId="77777777" w:rsidR="003170A5" w:rsidRDefault="003170A5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</w:p>
    <w:p w14:paraId="4CE71990" w14:textId="77777777" w:rsidR="003170A5" w:rsidRDefault="003170A5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</w:p>
    <w:p w14:paraId="3C009C1D" w14:textId="77777777" w:rsidR="003170A5" w:rsidRDefault="003170A5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</w:p>
    <w:p w14:paraId="0EA7A106" w14:textId="4C81DD6D" w:rsidR="006A50E2" w:rsidRDefault="006A50E2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  <w:r w:rsidRPr="006A50E2">
        <w:rPr>
          <w:b/>
          <w:bCs/>
          <w:color w:val="45B0E1" w:themeColor="accent1" w:themeTint="99"/>
          <w:sz w:val="40"/>
          <w:szCs w:val="40"/>
          <w:u w:val="single"/>
        </w:rPr>
        <w:lastRenderedPageBreak/>
        <w:t>6.- Elimina la carpeta TECINFO</w:t>
      </w:r>
    </w:p>
    <w:p w14:paraId="3030B7C6" w14:textId="1D07CE0E" w:rsidR="00881EB3" w:rsidRDefault="00C4133F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F789FCA" wp14:editId="74D331FB">
            <wp:simplePos x="0" y="0"/>
            <wp:positionH relativeFrom="column">
              <wp:posOffset>0</wp:posOffset>
            </wp:positionH>
            <wp:positionV relativeFrom="paragraph">
              <wp:posOffset>456565</wp:posOffset>
            </wp:positionV>
            <wp:extent cx="1819275" cy="1133475"/>
            <wp:effectExtent l="0" t="0" r="9525" b="9525"/>
            <wp:wrapTopAndBottom/>
            <wp:docPr id="899909556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09556" name="Imagen 1" descr="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1531A" w14:textId="2C686607" w:rsidR="00881EB3" w:rsidRPr="00C4133F" w:rsidRDefault="00C4133F" w:rsidP="006A50E2">
      <w:pPr>
        <w:jc w:val="both"/>
      </w:pPr>
      <w:r>
        <w:t xml:space="preserve">Con este comando eliminamos el directorio. Nos queda comprobar con un </w:t>
      </w:r>
      <w:proofErr w:type="spellStart"/>
      <w:r>
        <w:t>dir.</w:t>
      </w:r>
      <w:proofErr w:type="spellEnd"/>
    </w:p>
    <w:p w14:paraId="4ED32DF0" w14:textId="3E6D6906" w:rsidR="00881EB3" w:rsidRDefault="004D4609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2ED7916" wp14:editId="035C0647">
            <wp:simplePos x="0" y="0"/>
            <wp:positionH relativeFrom="column">
              <wp:posOffset>20320</wp:posOffset>
            </wp:positionH>
            <wp:positionV relativeFrom="paragraph">
              <wp:posOffset>0</wp:posOffset>
            </wp:positionV>
            <wp:extent cx="5400040" cy="4311015"/>
            <wp:effectExtent l="0" t="0" r="0" b="0"/>
            <wp:wrapTopAndBottom/>
            <wp:docPr id="424950352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50352" name="Imagen 1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Vemos que </w:t>
      </w:r>
      <w:proofErr w:type="spellStart"/>
      <w:r>
        <w:t>tecinfo</w:t>
      </w:r>
      <w:proofErr w:type="spellEnd"/>
      <w:r>
        <w:t xml:space="preserve"> pasó a la historia.</w:t>
      </w:r>
    </w:p>
    <w:p w14:paraId="06EA4345" w14:textId="23FE6B6A" w:rsidR="004D4609" w:rsidRDefault="004D4609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</w:p>
    <w:p w14:paraId="3A6AD9CD" w14:textId="5E7113E4" w:rsidR="004D4609" w:rsidRDefault="004D4609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</w:p>
    <w:p w14:paraId="1778E7D5" w14:textId="2FBABB63" w:rsidR="004D4609" w:rsidRDefault="004D4609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</w:p>
    <w:p w14:paraId="582F7407" w14:textId="77777777" w:rsidR="004D4609" w:rsidRPr="006A50E2" w:rsidRDefault="004D4609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</w:p>
    <w:p w14:paraId="4FD9263D" w14:textId="484B9BCF" w:rsidR="006A50E2" w:rsidRDefault="006A50E2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  <w:r w:rsidRPr="006A50E2">
        <w:rPr>
          <w:b/>
          <w:bCs/>
          <w:color w:val="45B0E1" w:themeColor="accent1" w:themeTint="99"/>
          <w:sz w:val="40"/>
          <w:szCs w:val="40"/>
          <w:u w:val="single"/>
        </w:rPr>
        <w:lastRenderedPageBreak/>
        <w:t>7.- Copia a la vez los archivos HARD.TXT y SOFT.TXT en la carpeta VARIOS</w:t>
      </w:r>
    </w:p>
    <w:p w14:paraId="6A6F44A4" w14:textId="28E9CDBB" w:rsidR="00FD760C" w:rsidRDefault="00FD760C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C8658B3" wp14:editId="0CD99AFB">
            <wp:simplePos x="0" y="0"/>
            <wp:positionH relativeFrom="column">
              <wp:posOffset>0</wp:posOffset>
            </wp:positionH>
            <wp:positionV relativeFrom="paragraph">
              <wp:posOffset>464185</wp:posOffset>
            </wp:positionV>
            <wp:extent cx="3124200" cy="2000250"/>
            <wp:effectExtent l="0" t="0" r="0" b="0"/>
            <wp:wrapTopAndBottom/>
            <wp:docPr id="6558178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17815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B3CF8" w14:textId="77777777" w:rsidR="004D4609" w:rsidRDefault="004D4609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</w:p>
    <w:p w14:paraId="3C43B28A" w14:textId="6FE32079" w:rsidR="004D4609" w:rsidRPr="00FD760C" w:rsidRDefault="00FD760C" w:rsidP="006A50E2">
      <w:pPr>
        <w:jc w:val="both"/>
      </w:pPr>
      <w:r>
        <w:t>En este caso he prob</w:t>
      </w:r>
      <w:r w:rsidR="00D05991">
        <w:t xml:space="preserve">ado con </w:t>
      </w:r>
      <w:proofErr w:type="gramStart"/>
      <w:r w:rsidR="00D05991">
        <w:t>*.*</w:t>
      </w:r>
      <w:proofErr w:type="gramEnd"/>
      <w:r w:rsidR="00D05991">
        <w:t xml:space="preserve"> para copiar todo lo que había, que sólo eran los archivos que necesitamos, a la dirección de la carpeta varios.</w:t>
      </w:r>
    </w:p>
    <w:p w14:paraId="084322EB" w14:textId="77777777" w:rsidR="004D4609" w:rsidRDefault="004D4609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</w:p>
    <w:p w14:paraId="0590CE72" w14:textId="77777777" w:rsidR="004D4609" w:rsidRDefault="004D4609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</w:p>
    <w:p w14:paraId="579E17D6" w14:textId="77777777" w:rsidR="004D4609" w:rsidRDefault="004D4609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</w:p>
    <w:p w14:paraId="600D70DF" w14:textId="77777777" w:rsidR="002913E8" w:rsidRDefault="002913E8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</w:p>
    <w:p w14:paraId="59D55C50" w14:textId="77777777" w:rsidR="007B49BE" w:rsidRDefault="007B49BE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</w:p>
    <w:p w14:paraId="58193F2B" w14:textId="77777777" w:rsidR="007B49BE" w:rsidRDefault="007B49BE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</w:p>
    <w:p w14:paraId="22EDC49F" w14:textId="77777777" w:rsidR="007B49BE" w:rsidRDefault="007B49BE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</w:p>
    <w:p w14:paraId="18CA422D" w14:textId="77777777" w:rsidR="007B49BE" w:rsidRDefault="007B49BE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</w:p>
    <w:p w14:paraId="5CAF8222" w14:textId="77777777" w:rsidR="007B49BE" w:rsidRDefault="007B49BE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</w:p>
    <w:p w14:paraId="717A2367" w14:textId="77777777" w:rsidR="007B49BE" w:rsidRPr="006A50E2" w:rsidRDefault="007B49BE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</w:p>
    <w:p w14:paraId="589CE1CD" w14:textId="77777777" w:rsidR="006A50E2" w:rsidRDefault="006A50E2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  <w:r w:rsidRPr="006A50E2">
        <w:rPr>
          <w:b/>
          <w:bCs/>
          <w:color w:val="45B0E1" w:themeColor="accent1" w:themeTint="99"/>
          <w:sz w:val="40"/>
          <w:szCs w:val="40"/>
          <w:u w:val="single"/>
        </w:rPr>
        <w:lastRenderedPageBreak/>
        <w:t xml:space="preserve">8.- Cambia la extensión de los archivos contenidos en AGENDA </w:t>
      </w:r>
      <w:proofErr w:type="gramStart"/>
      <w:r w:rsidRPr="006A50E2">
        <w:rPr>
          <w:b/>
          <w:bCs/>
          <w:color w:val="45B0E1" w:themeColor="accent1" w:themeTint="99"/>
          <w:sz w:val="40"/>
          <w:szCs w:val="40"/>
          <w:u w:val="single"/>
        </w:rPr>
        <w:t>por .TYP</w:t>
      </w:r>
      <w:proofErr w:type="gramEnd"/>
    </w:p>
    <w:p w14:paraId="66C56E70" w14:textId="566FB730" w:rsidR="007B49BE" w:rsidRDefault="006948A0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6D39796" wp14:editId="7F8DF25C">
            <wp:simplePos x="0" y="0"/>
            <wp:positionH relativeFrom="column">
              <wp:posOffset>0</wp:posOffset>
            </wp:positionH>
            <wp:positionV relativeFrom="paragraph">
              <wp:posOffset>464185</wp:posOffset>
            </wp:positionV>
            <wp:extent cx="5229225" cy="3276600"/>
            <wp:effectExtent l="0" t="0" r="9525" b="0"/>
            <wp:wrapTopAndBottom/>
            <wp:docPr id="14186781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78141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2F921" w14:textId="213D7E1E" w:rsidR="007B49BE" w:rsidRPr="007B49BE" w:rsidRDefault="007B49BE" w:rsidP="006A50E2">
      <w:pPr>
        <w:jc w:val="both"/>
      </w:pPr>
    </w:p>
    <w:p w14:paraId="3BE64292" w14:textId="7108915C" w:rsidR="007B49BE" w:rsidRDefault="006948A0" w:rsidP="006A50E2">
      <w:pPr>
        <w:jc w:val="both"/>
      </w:pPr>
      <w:r>
        <w:t>Me coloco primero en agenda y compruebo lo que hay.</w:t>
      </w:r>
    </w:p>
    <w:p w14:paraId="2EADB32F" w14:textId="3E83EB15" w:rsidR="006948A0" w:rsidRDefault="00CA7105" w:rsidP="006A50E2">
      <w:pPr>
        <w:jc w:val="both"/>
      </w:pPr>
      <w:r>
        <w:t xml:space="preserve">Con el comando </w:t>
      </w:r>
      <w:proofErr w:type="spellStart"/>
      <w:r>
        <w:t>ren</w:t>
      </w:r>
      <w:proofErr w:type="spellEnd"/>
      <w:r>
        <w:t xml:space="preserve">, de </w:t>
      </w:r>
      <w:proofErr w:type="spellStart"/>
      <w:r>
        <w:t>rename</w:t>
      </w:r>
      <w:proofErr w:type="spellEnd"/>
      <w:r>
        <w:t>, e indicando con * que todos los archivos .</w:t>
      </w:r>
      <w:proofErr w:type="spellStart"/>
      <w:r>
        <w:t>txt</w:t>
      </w:r>
      <w:proofErr w:type="spellEnd"/>
      <w:r>
        <w:t xml:space="preserve"> cambien a *</w:t>
      </w:r>
      <w:proofErr w:type="spellStart"/>
      <w:r>
        <w:t>typ</w:t>
      </w:r>
      <w:proofErr w:type="spellEnd"/>
    </w:p>
    <w:p w14:paraId="2017250B" w14:textId="04046916" w:rsidR="00CA7105" w:rsidRPr="006948A0" w:rsidRDefault="00CA7105" w:rsidP="006A50E2">
      <w:pPr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8403374" wp14:editId="14069E78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4124325" cy="1152525"/>
            <wp:effectExtent l="0" t="0" r="9525" b="9525"/>
            <wp:wrapTopAndBottom/>
            <wp:docPr id="155018788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87888" name="Imagen 1" descr="Text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14153" w14:textId="49B40A13" w:rsidR="007B49BE" w:rsidRDefault="007B49BE" w:rsidP="006A50E2">
      <w:pPr>
        <w:jc w:val="both"/>
        <w:rPr>
          <w:noProof/>
        </w:rPr>
      </w:pPr>
    </w:p>
    <w:p w14:paraId="025A81F8" w14:textId="77777777" w:rsidR="007261F6" w:rsidRDefault="007261F6" w:rsidP="006A50E2">
      <w:pPr>
        <w:jc w:val="both"/>
        <w:rPr>
          <w:noProof/>
        </w:rPr>
      </w:pPr>
    </w:p>
    <w:p w14:paraId="0C83D439" w14:textId="1588EDAA" w:rsidR="007261F6" w:rsidRDefault="007261F6" w:rsidP="006A50E2">
      <w:pPr>
        <w:jc w:val="both"/>
        <w:rPr>
          <w:noProof/>
        </w:rPr>
      </w:pPr>
      <w:r>
        <w:rPr>
          <w:noProof/>
        </w:rPr>
        <w:t>Con el comando dir compruebo que se han cambiado.</w:t>
      </w:r>
    </w:p>
    <w:p w14:paraId="6D71E652" w14:textId="41125478" w:rsidR="007261F6" w:rsidRPr="006A50E2" w:rsidRDefault="0052053E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C4B34E4" wp14:editId="12F04BC0">
            <wp:simplePos x="0" y="0"/>
            <wp:positionH relativeFrom="column">
              <wp:posOffset>158750</wp:posOffset>
            </wp:positionH>
            <wp:positionV relativeFrom="paragraph">
              <wp:posOffset>718820</wp:posOffset>
            </wp:positionV>
            <wp:extent cx="4591050" cy="2009775"/>
            <wp:effectExtent l="0" t="0" r="0" b="9525"/>
            <wp:wrapTopAndBottom/>
            <wp:docPr id="3000869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86992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F680A" w14:textId="5B6184FC" w:rsidR="006A50E2" w:rsidRPr="006A50E2" w:rsidRDefault="006A50E2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  <w:r w:rsidRPr="006A50E2">
        <w:rPr>
          <w:b/>
          <w:bCs/>
          <w:color w:val="45B0E1" w:themeColor="accent1" w:themeTint="99"/>
          <w:sz w:val="40"/>
          <w:szCs w:val="40"/>
          <w:u w:val="single"/>
        </w:rPr>
        <w:t>9.- Cambia la primera letra del nombre de todos los archivos del directorio APLI que empiecen</w:t>
      </w:r>
    </w:p>
    <w:p w14:paraId="54F6DC3D" w14:textId="0B62ADDC" w:rsidR="006A50E2" w:rsidRDefault="006A50E2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  <w:r w:rsidRPr="006A50E2">
        <w:rPr>
          <w:b/>
          <w:bCs/>
          <w:color w:val="45B0E1" w:themeColor="accent1" w:themeTint="99"/>
          <w:sz w:val="40"/>
          <w:szCs w:val="40"/>
          <w:u w:val="single"/>
        </w:rPr>
        <w:t>por la letra C y tengan extensión DOC de forma que empiecen con la letra S</w:t>
      </w:r>
    </w:p>
    <w:p w14:paraId="46CBC84C" w14:textId="36C2A305" w:rsidR="00696342" w:rsidRDefault="008043B0" w:rsidP="006A50E2">
      <w:pPr>
        <w:jc w:val="both"/>
      </w:pPr>
      <w:r>
        <w:t xml:space="preserve">Pues en principio yo no tengo ningún archivo tipo </w:t>
      </w:r>
      <w:proofErr w:type="spellStart"/>
      <w:r>
        <w:t>doc</w:t>
      </w:r>
      <w:proofErr w:type="spellEnd"/>
      <w:r>
        <w:t xml:space="preserve"> en apli que empiece con c</w:t>
      </w:r>
      <w:r w:rsidR="00376B5D">
        <w:t>. Pero bueno, cambiaré otra cosa para hacer el ejercicio.</w:t>
      </w:r>
    </w:p>
    <w:p w14:paraId="1B6EE4E3" w14:textId="3889726D" w:rsidR="00376B5D" w:rsidRDefault="0044680E" w:rsidP="006A50E2">
      <w:pPr>
        <w:jc w:val="both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BF7A07C" wp14:editId="2FEE9789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4391025" cy="2914650"/>
            <wp:effectExtent l="0" t="0" r="9525" b="0"/>
            <wp:wrapTopAndBottom/>
            <wp:docPr id="15029634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63468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DF1E6" w14:textId="3A7C9BBF" w:rsidR="00376B5D" w:rsidRDefault="0044680E" w:rsidP="006A50E2">
      <w:pPr>
        <w:jc w:val="both"/>
      </w:pPr>
      <w:r>
        <w:t>Esto es lo que tengo en apli, así que intentaré cambiar</w:t>
      </w:r>
      <w:r w:rsidR="00671A7C">
        <w:t xml:space="preserve"> el archivo soft.txt para que sea </w:t>
      </w:r>
      <w:proofErr w:type="spellStart"/>
      <w:r w:rsidR="00671A7C">
        <w:t>coft</w:t>
      </w:r>
      <w:proofErr w:type="spellEnd"/>
      <w:r w:rsidR="00671A7C">
        <w:t xml:space="preserve"> </w:t>
      </w:r>
      <w:proofErr w:type="spellStart"/>
      <w:r w:rsidR="00671A7C">
        <w:t>txt</w:t>
      </w:r>
      <w:proofErr w:type="spellEnd"/>
    </w:p>
    <w:p w14:paraId="31444087" w14:textId="0ED075CF" w:rsidR="00671A7C" w:rsidRDefault="0052053E" w:rsidP="006A50E2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47B4D256" wp14:editId="20EF8C19">
            <wp:simplePos x="0" y="0"/>
            <wp:positionH relativeFrom="column">
              <wp:posOffset>0</wp:posOffset>
            </wp:positionH>
            <wp:positionV relativeFrom="paragraph">
              <wp:posOffset>-8325485</wp:posOffset>
            </wp:positionV>
            <wp:extent cx="2943225" cy="1400175"/>
            <wp:effectExtent l="0" t="0" r="9525" b="9525"/>
            <wp:wrapTopAndBottom/>
            <wp:docPr id="8322201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20162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098B">
        <w:t xml:space="preserve">Uso este comando, ahora usaré un </w:t>
      </w:r>
      <w:proofErr w:type="spellStart"/>
      <w:r w:rsidR="00CE098B">
        <w:t>dir</w:t>
      </w:r>
      <w:proofErr w:type="spellEnd"/>
      <w:r w:rsidR="00CE098B">
        <w:t xml:space="preserve"> para comprobarlo.</w:t>
      </w:r>
    </w:p>
    <w:p w14:paraId="52F1E03A" w14:textId="0FFBFCAA" w:rsidR="007C46B9" w:rsidRDefault="007C46B9" w:rsidP="006A50E2">
      <w:pPr>
        <w:jc w:val="both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118BFD4" wp14:editId="74D4B527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4724400" cy="3038475"/>
            <wp:effectExtent l="0" t="0" r="0" b="9525"/>
            <wp:wrapTopAndBottom/>
            <wp:docPr id="13566439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43982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93DDA" w14:textId="77777777" w:rsidR="007C46B9" w:rsidRDefault="007C46B9" w:rsidP="006A50E2">
      <w:pPr>
        <w:jc w:val="both"/>
      </w:pPr>
    </w:p>
    <w:p w14:paraId="60947D0B" w14:textId="44C87B84" w:rsidR="007C46B9" w:rsidRDefault="007C46B9" w:rsidP="006A50E2">
      <w:pPr>
        <w:jc w:val="both"/>
      </w:pPr>
      <w:r>
        <w:t>Vemos que se ha cambiado a coft.txt.</w:t>
      </w:r>
    </w:p>
    <w:p w14:paraId="1AFADBB7" w14:textId="77777777" w:rsidR="00376B5D" w:rsidRDefault="00376B5D" w:rsidP="006A50E2">
      <w:pPr>
        <w:jc w:val="both"/>
      </w:pPr>
    </w:p>
    <w:p w14:paraId="7CCF307C" w14:textId="77777777" w:rsidR="007C46B9" w:rsidRDefault="007C46B9" w:rsidP="006A50E2">
      <w:pPr>
        <w:jc w:val="both"/>
      </w:pPr>
    </w:p>
    <w:p w14:paraId="687454E5" w14:textId="77777777" w:rsidR="007C46B9" w:rsidRDefault="007C46B9" w:rsidP="006A50E2">
      <w:pPr>
        <w:jc w:val="both"/>
      </w:pPr>
    </w:p>
    <w:p w14:paraId="0FE09592" w14:textId="77777777" w:rsidR="007C46B9" w:rsidRDefault="007C46B9" w:rsidP="006A50E2">
      <w:pPr>
        <w:jc w:val="both"/>
      </w:pPr>
    </w:p>
    <w:p w14:paraId="077A4C16" w14:textId="77777777" w:rsidR="007C46B9" w:rsidRDefault="007C46B9" w:rsidP="006A50E2">
      <w:pPr>
        <w:jc w:val="both"/>
      </w:pPr>
    </w:p>
    <w:p w14:paraId="2FBB9BCE" w14:textId="77777777" w:rsidR="007C46B9" w:rsidRDefault="007C46B9" w:rsidP="006A50E2">
      <w:pPr>
        <w:jc w:val="both"/>
      </w:pPr>
    </w:p>
    <w:p w14:paraId="183C87B6" w14:textId="77777777" w:rsidR="007C46B9" w:rsidRDefault="007C46B9" w:rsidP="006A50E2">
      <w:pPr>
        <w:jc w:val="both"/>
      </w:pPr>
    </w:p>
    <w:p w14:paraId="5A98ECD1" w14:textId="77777777" w:rsidR="007C46B9" w:rsidRDefault="007C46B9" w:rsidP="006A50E2">
      <w:pPr>
        <w:jc w:val="both"/>
      </w:pPr>
    </w:p>
    <w:p w14:paraId="26E4C4DB" w14:textId="77777777" w:rsidR="007C46B9" w:rsidRPr="008043B0" w:rsidRDefault="007C46B9" w:rsidP="006A50E2">
      <w:pPr>
        <w:jc w:val="both"/>
      </w:pPr>
    </w:p>
    <w:p w14:paraId="786B65BE" w14:textId="514A44AB" w:rsidR="006A50E2" w:rsidRDefault="006A50E2" w:rsidP="006A50E2">
      <w:pPr>
        <w:jc w:val="both"/>
        <w:rPr>
          <w:b/>
          <w:bCs/>
          <w:color w:val="45B0E1" w:themeColor="accent1" w:themeTint="99"/>
          <w:sz w:val="40"/>
          <w:szCs w:val="40"/>
          <w:u w:val="single"/>
        </w:rPr>
      </w:pPr>
      <w:r w:rsidRPr="006A50E2">
        <w:rPr>
          <w:b/>
          <w:bCs/>
          <w:color w:val="45B0E1" w:themeColor="accent1" w:themeTint="99"/>
          <w:sz w:val="40"/>
          <w:szCs w:val="40"/>
          <w:u w:val="single"/>
        </w:rPr>
        <w:lastRenderedPageBreak/>
        <w:t>10.- Copia los archivos</w:t>
      </w:r>
      <w:r>
        <w:rPr>
          <w:b/>
          <w:bCs/>
          <w:color w:val="45B0E1" w:themeColor="accent1" w:themeTint="99"/>
          <w:sz w:val="40"/>
          <w:szCs w:val="40"/>
          <w:u w:val="single"/>
        </w:rPr>
        <w:t xml:space="preserve"> </w:t>
      </w:r>
      <w:r w:rsidRPr="006A50E2">
        <w:rPr>
          <w:b/>
          <w:bCs/>
          <w:color w:val="45B0E1" w:themeColor="accent1" w:themeTint="99"/>
          <w:sz w:val="40"/>
          <w:szCs w:val="40"/>
          <w:u w:val="single"/>
        </w:rPr>
        <w:t>contenidos en la carpeta APLI que tengan extensión DOC en la carpeta AGENDA.</w:t>
      </w:r>
    </w:p>
    <w:p w14:paraId="17A1C7BB" w14:textId="6181CAB6" w:rsidR="007C46B9" w:rsidRDefault="00C809B7" w:rsidP="006A50E2">
      <w:pPr>
        <w:jc w:val="both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B4AA09A" wp14:editId="6290A484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3295650" cy="1943100"/>
            <wp:effectExtent l="0" t="0" r="0" b="0"/>
            <wp:wrapTopAndBottom/>
            <wp:docPr id="16568720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72060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479E8" w14:textId="3F60591D" w:rsidR="00C809B7" w:rsidRDefault="00C809B7" w:rsidP="00C809B7">
      <w:r>
        <w:t xml:space="preserve">Uso este comando, ahora hago un </w:t>
      </w:r>
      <w:proofErr w:type="spellStart"/>
      <w:r>
        <w:t>dir</w:t>
      </w:r>
      <w:proofErr w:type="spellEnd"/>
      <w:r>
        <w:t xml:space="preserve"> para comprobar la carpeta agenda.</w:t>
      </w:r>
    </w:p>
    <w:p w14:paraId="47FEF813" w14:textId="535866E3" w:rsidR="00C809B7" w:rsidRPr="00C809B7" w:rsidRDefault="009971B7" w:rsidP="00C809B7">
      <w:r>
        <w:rPr>
          <w:noProof/>
        </w:rPr>
        <w:drawing>
          <wp:anchor distT="0" distB="0" distL="114300" distR="114300" simplePos="0" relativeHeight="251687936" behindDoc="0" locked="0" layoutInCell="1" allowOverlap="1" wp14:anchorId="016FEA36" wp14:editId="1DA7DA43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4810125" cy="3267075"/>
            <wp:effectExtent l="0" t="0" r="9525" b="9525"/>
            <wp:wrapTopAndBottom/>
            <wp:docPr id="11269971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97181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A9C88" w14:textId="77777777" w:rsidR="00C809B7" w:rsidRPr="00C809B7" w:rsidRDefault="00C809B7" w:rsidP="00C809B7"/>
    <w:p w14:paraId="29E1295E" w14:textId="77777777" w:rsidR="00C809B7" w:rsidRPr="00C809B7" w:rsidRDefault="00C809B7" w:rsidP="00C809B7"/>
    <w:p w14:paraId="223F9C3D" w14:textId="77777777" w:rsidR="00C809B7" w:rsidRPr="00C809B7" w:rsidRDefault="00C809B7" w:rsidP="00C809B7"/>
    <w:p w14:paraId="703B1D71" w14:textId="77777777" w:rsidR="00C809B7" w:rsidRPr="00C809B7" w:rsidRDefault="00C809B7" w:rsidP="00C809B7"/>
    <w:p w14:paraId="4A773C0D" w14:textId="77777777" w:rsidR="00C809B7" w:rsidRPr="00C809B7" w:rsidRDefault="00C809B7" w:rsidP="00C809B7"/>
    <w:p w14:paraId="66C2A651" w14:textId="77777777" w:rsidR="00C809B7" w:rsidRPr="00C809B7" w:rsidRDefault="00C809B7" w:rsidP="00C809B7"/>
    <w:sectPr w:rsidR="00C809B7" w:rsidRPr="00C80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05"/>
    <w:rsid w:val="000671B5"/>
    <w:rsid w:val="0008637B"/>
    <w:rsid w:val="00097207"/>
    <w:rsid w:val="000D5FD2"/>
    <w:rsid w:val="00144465"/>
    <w:rsid w:val="00152C8C"/>
    <w:rsid w:val="00192E74"/>
    <w:rsid w:val="00192F39"/>
    <w:rsid w:val="00196067"/>
    <w:rsid w:val="001970C8"/>
    <w:rsid w:val="00241D9F"/>
    <w:rsid w:val="002913E8"/>
    <w:rsid w:val="003170A5"/>
    <w:rsid w:val="00327CB2"/>
    <w:rsid w:val="00376B5D"/>
    <w:rsid w:val="003F10B2"/>
    <w:rsid w:val="004372E4"/>
    <w:rsid w:val="0044680E"/>
    <w:rsid w:val="00471D80"/>
    <w:rsid w:val="004D4609"/>
    <w:rsid w:val="0052053E"/>
    <w:rsid w:val="00606F5A"/>
    <w:rsid w:val="00671A7C"/>
    <w:rsid w:val="006948A0"/>
    <w:rsid w:val="00696342"/>
    <w:rsid w:val="006A50E2"/>
    <w:rsid w:val="00707C99"/>
    <w:rsid w:val="007261F6"/>
    <w:rsid w:val="007349ED"/>
    <w:rsid w:val="007B49BE"/>
    <w:rsid w:val="007C46B9"/>
    <w:rsid w:val="008043B0"/>
    <w:rsid w:val="00881EB3"/>
    <w:rsid w:val="008B1B89"/>
    <w:rsid w:val="00995A39"/>
    <w:rsid w:val="009971B7"/>
    <w:rsid w:val="009B0FA1"/>
    <w:rsid w:val="009F3A4F"/>
    <w:rsid w:val="00B14A76"/>
    <w:rsid w:val="00BD7C07"/>
    <w:rsid w:val="00BF70C9"/>
    <w:rsid w:val="00C06C45"/>
    <w:rsid w:val="00C4133F"/>
    <w:rsid w:val="00C547FC"/>
    <w:rsid w:val="00C809B7"/>
    <w:rsid w:val="00C8146E"/>
    <w:rsid w:val="00CA7105"/>
    <w:rsid w:val="00CB6957"/>
    <w:rsid w:val="00CE098B"/>
    <w:rsid w:val="00D05991"/>
    <w:rsid w:val="00D272CF"/>
    <w:rsid w:val="00D41705"/>
    <w:rsid w:val="00D83ED8"/>
    <w:rsid w:val="00DE6E02"/>
    <w:rsid w:val="00E23949"/>
    <w:rsid w:val="00EE38DC"/>
    <w:rsid w:val="00F133E7"/>
    <w:rsid w:val="00FD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A733D"/>
  <w15:chartTrackingRefBased/>
  <w15:docId w15:val="{CC838786-8659-4B01-9CC8-5A899C3F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1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1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1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1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1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1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1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1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1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1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1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1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17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17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17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17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17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17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1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1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1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1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1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17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17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17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1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17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17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E2FB78569FA541BD7E074E963F6C1E" ma:contentTypeVersion="6" ma:contentTypeDescription="Crear nuevo documento." ma:contentTypeScope="" ma:versionID="bb90e7bcc73c49b98b0d8bb64cffee6b">
  <xsd:schema xmlns:xsd="http://www.w3.org/2001/XMLSchema" xmlns:xs="http://www.w3.org/2001/XMLSchema" xmlns:p="http://schemas.microsoft.com/office/2006/metadata/properties" xmlns:ns3="3be11263-21ad-491a-a0d8-ca73c271c723" targetNamespace="http://schemas.microsoft.com/office/2006/metadata/properties" ma:root="true" ma:fieldsID="5c8b7014c8eff20aeaf524b490c9e078" ns3:_="">
    <xsd:import namespace="3be11263-21ad-491a-a0d8-ca73c271c7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11263-21ad-491a-a0d8-ca73c271c7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e11263-21ad-491a-a0d8-ca73c271c723" xsi:nil="true"/>
  </documentManagement>
</p:properties>
</file>

<file path=customXml/itemProps1.xml><?xml version="1.0" encoding="utf-8"?>
<ds:datastoreItem xmlns:ds="http://schemas.openxmlformats.org/officeDocument/2006/customXml" ds:itemID="{6A47F7FC-8AAF-4C39-B4BB-E86FE81705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D3348D-E424-4B99-AED1-3A9B01C96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e11263-21ad-491a-a0d8-ca73c271c7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A9F124-0D99-4D0F-A385-B3B4D19889AE}">
  <ds:schemaRefs>
    <ds:schemaRef ds:uri="http://www.w3.org/XML/1998/namespace"/>
    <ds:schemaRef ds:uri="3be11263-21ad-491a-a0d8-ca73c271c723"/>
    <ds:schemaRef ds:uri="http://schemas.microsoft.com/office/2006/documentManagement/types"/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Sainz Sainz</dc:creator>
  <cp:keywords/>
  <dc:description/>
  <cp:lastModifiedBy>Alejandro Sainz Sainz</cp:lastModifiedBy>
  <cp:revision>2</cp:revision>
  <dcterms:created xsi:type="dcterms:W3CDTF">2024-12-12T18:01:00Z</dcterms:created>
  <dcterms:modified xsi:type="dcterms:W3CDTF">2024-12-12T18:01:00Z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0x01010086E2FB78569FA541BD7E074E963F6C1E</vt:lpwstr>
  </property>
</Properties>
</file>