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2B96EF51" w:rsidR="008704C4" w:rsidRDefault="006A4318" w:rsidP="00796190">
                                <w:pPr>
                                  <w:pStyle w:val="Ttulo"/>
                                  <w:ind w:firstLine="0"/>
                                  <w:rPr>
                                    <w:caps/>
                                    <w:color w:val="FFFFFF" w:themeColor="background1"/>
                                  </w:rPr>
                                </w:pPr>
                                <w:r>
                                  <w:rPr>
                                    <w:caps/>
                                    <w:color w:val="FFFFFF" w:themeColor="background1"/>
                                  </w:rPr>
                                  <w:t>ALGORITMOS DE CREACIÓN DE CONTRASEÑAS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2B96EF51" w:rsidR="008704C4" w:rsidRDefault="006A4318" w:rsidP="00796190">
                          <w:pPr>
                            <w:pStyle w:val="Ttulo"/>
                            <w:ind w:firstLine="0"/>
                            <w:rPr>
                              <w:caps/>
                              <w:color w:val="FFFFFF" w:themeColor="background1"/>
                            </w:rPr>
                          </w:pPr>
                          <w:r>
                            <w:rPr>
                              <w:caps/>
                              <w:color w:val="FFFFFF" w:themeColor="background1"/>
                            </w:rPr>
                            <w:t>ALGORITMOS DE CREACIÓN DE CONTRASEÑAS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35B75FF8" w14:textId="474A6A99" w:rsidR="006A4318"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6A4318">
        <w:rPr>
          <w:noProof/>
        </w:rPr>
        <w:t>INTRODUCCIÓN</w:t>
      </w:r>
      <w:r w:rsidR="006A4318">
        <w:rPr>
          <w:noProof/>
        </w:rPr>
        <w:tab/>
      </w:r>
      <w:r w:rsidR="006A4318">
        <w:rPr>
          <w:noProof/>
        </w:rPr>
        <w:fldChar w:fldCharType="begin"/>
      </w:r>
      <w:r w:rsidR="006A4318">
        <w:rPr>
          <w:noProof/>
        </w:rPr>
        <w:instrText xml:space="preserve"> PAGEREF _Toc190940115 \h </w:instrText>
      </w:r>
      <w:r w:rsidR="006A4318">
        <w:rPr>
          <w:noProof/>
        </w:rPr>
      </w:r>
      <w:r w:rsidR="006A4318">
        <w:rPr>
          <w:noProof/>
        </w:rPr>
        <w:fldChar w:fldCharType="separate"/>
      </w:r>
      <w:r w:rsidR="006A4318">
        <w:rPr>
          <w:noProof/>
        </w:rPr>
        <w:t>3</w:t>
      </w:r>
      <w:r w:rsidR="006A4318">
        <w:rPr>
          <w:noProof/>
        </w:rPr>
        <w:fldChar w:fldCharType="end"/>
      </w:r>
    </w:p>
    <w:p w14:paraId="56E96C68" w14:textId="43D7629E" w:rsidR="006A4318" w:rsidRDefault="006A4318">
      <w:pPr>
        <w:pStyle w:val="TDC1"/>
        <w:tabs>
          <w:tab w:val="right" w:leader="underscore" w:pos="8494"/>
        </w:tabs>
        <w:rPr>
          <w:rFonts w:asciiTheme="minorHAnsi" w:hAnsiTheme="minorHAnsi" w:cstheme="minorBidi"/>
          <w:noProof/>
        </w:rPr>
      </w:pPr>
      <w:r>
        <w:rPr>
          <w:noProof/>
        </w:rPr>
        <w:t>BREVE COMIENZO</w:t>
      </w:r>
      <w:r>
        <w:rPr>
          <w:noProof/>
        </w:rPr>
        <w:tab/>
      </w:r>
      <w:r>
        <w:rPr>
          <w:noProof/>
        </w:rPr>
        <w:fldChar w:fldCharType="begin"/>
      </w:r>
      <w:r>
        <w:rPr>
          <w:noProof/>
        </w:rPr>
        <w:instrText xml:space="preserve"> PAGEREF _Toc190940116 \h </w:instrText>
      </w:r>
      <w:r>
        <w:rPr>
          <w:noProof/>
        </w:rPr>
      </w:r>
      <w:r>
        <w:rPr>
          <w:noProof/>
        </w:rPr>
        <w:fldChar w:fldCharType="separate"/>
      </w:r>
      <w:r>
        <w:rPr>
          <w:noProof/>
        </w:rPr>
        <w:t>4</w:t>
      </w:r>
      <w:r>
        <w:rPr>
          <w:noProof/>
        </w:rPr>
        <w:fldChar w:fldCharType="end"/>
      </w:r>
    </w:p>
    <w:p w14:paraId="53F0BE47" w14:textId="47E97DB2" w:rsidR="006A4318" w:rsidRDefault="006A4318">
      <w:pPr>
        <w:pStyle w:val="TDC2"/>
        <w:tabs>
          <w:tab w:val="right" w:leader="underscore" w:pos="8494"/>
        </w:tabs>
        <w:rPr>
          <w:rFonts w:asciiTheme="minorHAnsi" w:hAnsiTheme="minorHAnsi" w:cstheme="minorBidi"/>
          <w:noProof/>
        </w:rPr>
      </w:pPr>
      <w:r>
        <w:rPr>
          <w:noProof/>
        </w:rPr>
        <w:t>Longitud y tipos de caracteres</w:t>
      </w:r>
      <w:r>
        <w:rPr>
          <w:noProof/>
        </w:rPr>
        <w:tab/>
      </w:r>
      <w:r>
        <w:rPr>
          <w:noProof/>
        </w:rPr>
        <w:fldChar w:fldCharType="begin"/>
      </w:r>
      <w:r>
        <w:rPr>
          <w:noProof/>
        </w:rPr>
        <w:instrText xml:space="preserve"> PAGEREF _Toc190940117 \h </w:instrText>
      </w:r>
      <w:r>
        <w:rPr>
          <w:noProof/>
        </w:rPr>
      </w:r>
      <w:r>
        <w:rPr>
          <w:noProof/>
        </w:rPr>
        <w:fldChar w:fldCharType="separate"/>
      </w:r>
      <w:r>
        <w:rPr>
          <w:noProof/>
        </w:rPr>
        <w:t>4</w:t>
      </w:r>
      <w:r>
        <w:rPr>
          <w:noProof/>
        </w:rPr>
        <w:fldChar w:fldCharType="end"/>
      </w:r>
    </w:p>
    <w:p w14:paraId="55C0843B" w14:textId="710D38C2" w:rsidR="006A4318" w:rsidRDefault="006A4318">
      <w:pPr>
        <w:pStyle w:val="TDC2"/>
        <w:tabs>
          <w:tab w:val="right" w:leader="underscore" w:pos="8494"/>
        </w:tabs>
        <w:rPr>
          <w:rFonts w:asciiTheme="minorHAnsi" w:hAnsiTheme="minorHAnsi" w:cstheme="minorBidi"/>
          <w:noProof/>
        </w:rPr>
      </w:pPr>
      <w:r>
        <w:rPr>
          <w:noProof/>
        </w:rPr>
        <w:t>Inclusión de información personal o palabras existentes</w:t>
      </w:r>
      <w:r>
        <w:rPr>
          <w:noProof/>
        </w:rPr>
        <w:tab/>
      </w:r>
      <w:r>
        <w:rPr>
          <w:noProof/>
        </w:rPr>
        <w:fldChar w:fldCharType="begin"/>
      </w:r>
      <w:r>
        <w:rPr>
          <w:noProof/>
        </w:rPr>
        <w:instrText xml:space="preserve"> PAGEREF _Toc190940118 \h </w:instrText>
      </w:r>
      <w:r>
        <w:rPr>
          <w:noProof/>
        </w:rPr>
      </w:r>
      <w:r>
        <w:rPr>
          <w:noProof/>
        </w:rPr>
        <w:fldChar w:fldCharType="separate"/>
      </w:r>
      <w:r>
        <w:rPr>
          <w:noProof/>
        </w:rPr>
        <w:t>5</w:t>
      </w:r>
      <w:r>
        <w:rPr>
          <w:noProof/>
        </w:rPr>
        <w:fldChar w:fldCharType="end"/>
      </w:r>
    </w:p>
    <w:p w14:paraId="559DAE7D" w14:textId="020E926A" w:rsidR="006A4318" w:rsidRDefault="006A4318">
      <w:pPr>
        <w:pStyle w:val="TDC2"/>
        <w:tabs>
          <w:tab w:val="right" w:leader="underscore" w:pos="8494"/>
        </w:tabs>
        <w:rPr>
          <w:rFonts w:asciiTheme="minorHAnsi" w:hAnsiTheme="minorHAnsi" w:cstheme="minorBidi"/>
          <w:noProof/>
        </w:rPr>
      </w:pPr>
      <w:r>
        <w:rPr>
          <w:noProof/>
        </w:rPr>
        <w:t>Uso repetido de la misma contraseña</w:t>
      </w:r>
      <w:r>
        <w:rPr>
          <w:noProof/>
        </w:rPr>
        <w:tab/>
      </w:r>
      <w:r>
        <w:rPr>
          <w:noProof/>
        </w:rPr>
        <w:fldChar w:fldCharType="begin"/>
      </w:r>
      <w:r>
        <w:rPr>
          <w:noProof/>
        </w:rPr>
        <w:instrText xml:space="preserve"> PAGEREF _Toc190940119 \h </w:instrText>
      </w:r>
      <w:r>
        <w:rPr>
          <w:noProof/>
        </w:rPr>
      </w:r>
      <w:r>
        <w:rPr>
          <w:noProof/>
        </w:rPr>
        <w:fldChar w:fldCharType="separate"/>
      </w:r>
      <w:r>
        <w:rPr>
          <w:noProof/>
        </w:rPr>
        <w:t>5</w:t>
      </w:r>
      <w:r>
        <w:rPr>
          <w:noProof/>
        </w:rPr>
        <w:fldChar w:fldCharType="end"/>
      </w:r>
    </w:p>
    <w:p w14:paraId="1D3BD032" w14:textId="017166C4" w:rsidR="006A4318" w:rsidRDefault="006A4318">
      <w:pPr>
        <w:pStyle w:val="TDC2"/>
        <w:tabs>
          <w:tab w:val="right" w:leader="underscore" w:pos="8494"/>
        </w:tabs>
        <w:rPr>
          <w:rFonts w:asciiTheme="minorHAnsi" w:hAnsiTheme="minorHAnsi" w:cstheme="minorBidi"/>
          <w:noProof/>
        </w:rPr>
      </w:pPr>
      <w:r>
        <w:rPr>
          <w:noProof/>
        </w:rPr>
        <w:t>Pequeño resumen</w:t>
      </w:r>
      <w:r>
        <w:rPr>
          <w:noProof/>
        </w:rPr>
        <w:tab/>
      </w:r>
      <w:r>
        <w:rPr>
          <w:noProof/>
        </w:rPr>
        <w:fldChar w:fldCharType="begin"/>
      </w:r>
      <w:r>
        <w:rPr>
          <w:noProof/>
        </w:rPr>
        <w:instrText xml:space="preserve"> PAGEREF _Toc190940120 \h </w:instrText>
      </w:r>
      <w:r>
        <w:rPr>
          <w:noProof/>
        </w:rPr>
      </w:r>
      <w:r>
        <w:rPr>
          <w:noProof/>
        </w:rPr>
        <w:fldChar w:fldCharType="separate"/>
      </w:r>
      <w:r>
        <w:rPr>
          <w:noProof/>
        </w:rPr>
        <w:t>7</w:t>
      </w:r>
      <w:r>
        <w:rPr>
          <w:noProof/>
        </w:rPr>
        <w:fldChar w:fldCharType="end"/>
      </w:r>
    </w:p>
    <w:p w14:paraId="1AAEDF64" w14:textId="2CF0A336" w:rsidR="006A4318" w:rsidRDefault="006A4318">
      <w:pPr>
        <w:pStyle w:val="TDC1"/>
        <w:tabs>
          <w:tab w:val="right" w:leader="underscore" w:pos="8494"/>
        </w:tabs>
        <w:rPr>
          <w:rFonts w:asciiTheme="minorHAnsi" w:hAnsiTheme="minorHAnsi" w:cstheme="minorBidi"/>
          <w:noProof/>
        </w:rPr>
      </w:pPr>
      <w:r>
        <w:rPr>
          <w:noProof/>
        </w:rPr>
        <w:t>ALGORITMOS DE GENERACIÓN DE CONTRASEÑAS</w:t>
      </w:r>
      <w:r>
        <w:rPr>
          <w:noProof/>
        </w:rPr>
        <w:tab/>
      </w:r>
      <w:r>
        <w:rPr>
          <w:noProof/>
        </w:rPr>
        <w:fldChar w:fldCharType="begin"/>
      </w:r>
      <w:r>
        <w:rPr>
          <w:noProof/>
        </w:rPr>
        <w:instrText xml:space="preserve"> PAGEREF _Toc190940121 \h </w:instrText>
      </w:r>
      <w:r>
        <w:rPr>
          <w:noProof/>
        </w:rPr>
      </w:r>
      <w:r>
        <w:rPr>
          <w:noProof/>
        </w:rPr>
        <w:fldChar w:fldCharType="separate"/>
      </w:r>
      <w:r>
        <w:rPr>
          <w:noProof/>
        </w:rPr>
        <w:t>8</w:t>
      </w:r>
      <w:r>
        <w:rPr>
          <w:noProof/>
        </w:rPr>
        <w:fldChar w:fldCharType="end"/>
      </w:r>
    </w:p>
    <w:p w14:paraId="41BCAEE8" w14:textId="1A11F5D6" w:rsidR="006A4318" w:rsidRDefault="006A4318">
      <w:pPr>
        <w:pStyle w:val="TDC2"/>
        <w:tabs>
          <w:tab w:val="right" w:leader="underscore" w:pos="8494"/>
        </w:tabs>
        <w:rPr>
          <w:rFonts w:asciiTheme="minorHAnsi" w:hAnsiTheme="minorHAnsi" w:cstheme="minorBidi"/>
          <w:noProof/>
        </w:rPr>
      </w:pPr>
      <w:r>
        <w:rPr>
          <w:noProof/>
        </w:rPr>
        <w:t>Hashing</w:t>
      </w:r>
      <w:r>
        <w:rPr>
          <w:noProof/>
        </w:rPr>
        <w:tab/>
      </w:r>
      <w:r>
        <w:rPr>
          <w:noProof/>
        </w:rPr>
        <w:fldChar w:fldCharType="begin"/>
      </w:r>
      <w:r>
        <w:rPr>
          <w:noProof/>
        </w:rPr>
        <w:instrText xml:space="preserve"> PAGEREF _Toc190940122 \h </w:instrText>
      </w:r>
      <w:r>
        <w:rPr>
          <w:noProof/>
        </w:rPr>
      </w:r>
      <w:r>
        <w:rPr>
          <w:noProof/>
        </w:rPr>
        <w:fldChar w:fldCharType="separate"/>
      </w:r>
      <w:r>
        <w:rPr>
          <w:noProof/>
        </w:rPr>
        <w:t>8</w:t>
      </w:r>
      <w:r>
        <w:rPr>
          <w:noProof/>
        </w:rPr>
        <w:fldChar w:fldCharType="end"/>
      </w:r>
    </w:p>
    <w:p w14:paraId="7E8EE13B" w14:textId="2662CF11" w:rsidR="006A4318" w:rsidRDefault="006A4318">
      <w:pPr>
        <w:pStyle w:val="TDC2"/>
        <w:tabs>
          <w:tab w:val="right" w:leader="underscore" w:pos="8494"/>
        </w:tabs>
        <w:rPr>
          <w:rFonts w:asciiTheme="minorHAnsi" w:hAnsiTheme="minorHAnsi" w:cstheme="minorBidi"/>
          <w:noProof/>
        </w:rPr>
      </w:pPr>
      <w:r>
        <w:rPr>
          <w:noProof/>
        </w:rPr>
        <w:t>Criptografía y Encriptado</w:t>
      </w:r>
      <w:r>
        <w:rPr>
          <w:noProof/>
        </w:rPr>
        <w:tab/>
      </w:r>
      <w:r>
        <w:rPr>
          <w:noProof/>
        </w:rPr>
        <w:fldChar w:fldCharType="begin"/>
      </w:r>
      <w:r>
        <w:rPr>
          <w:noProof/>
        </w:rPr>
        <w:instrText xml:space="preserve"> PAGEREF _Toc190940123 \h </w:instrText>
      </w:r>
      <w:r>
        <w:rPr>
          <w:noProof/>
        </w:rPr>
      </w:r>
      <w:r>
        <w:rPr>
          <w:noProof/>
        </w:rPr>
        <w:fldChar w:fldCharType="separate"/>
      </w:r>
      <w:r>
        <w:rPr>
          <w:noProof/>
        </w:rPr>
        <w:t>10</w:t>
      </w:r>
      <w:r>
        <w:rPr>
          <w:noProof/>
        </w:rPr>
        <w:fldChar w:fldCharType="end"/>
      </w:r>
    </w:p>
    <w:p w14:paraId="4A63844D" w14:textId="3DCF9B8B" w:rsidR="006A4318" w:rsidRDefault="006A4318">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_Toc190940124 \h </w:instrText>
      </w:r>
      <w:r>
        <w:rPr>
          <w:noProof/>
        </w:rPr>
      </w:r>
      <w:r>
        <w:rPr>
          <w:noProof/>
        </w:rPr>
        <w:fldChar w:fldCharType="separate"/>
      </w:r>
      <w:r>
        <w:rPr>
          <w:noProof/>
        </w:rPr>
        <w:t>11</w:t>
      </w:r>
      <w:r>
        <w:rPr>
          <w:noProof/>
        </w:rPr>
        <w:fldChar w:fldCharType="end"/>
      </w:r>
    </w:p>
    <w:p w14:paraId="66D75F27" w14:textId="673AEDB1" w:rsidR="006A4318" w:rsidRDefault="006A4318">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_Toc190940125 \h </w:instrText>
      </w:r>
      <w:r>
        <w:rPr>
          <w:noProof/>
        </w:rPr>
      </w:r>
      <w:r>
        <w:rPr>
          <w:noProof/>
        </w:rPr>
        <w:fldChar w:fldCharType="separate"/>
      </w:r>
      <w:r>
        <w:rPr>
          <w:noProof/>
        </w:rPr>
        <w:t>12</w:t>
      </w:r>
      <w:r>
        <w:rPr>
          <w:noProof/>
        </w:rPr>
        <w:fldChar w:fldCharType="end"/>
      </w:r>
    </w:p>
    <w:p w14:paraId="494BCE45" w14:textId="29DA45E0" w:rsidR="00DF7E3C" w:rsidRDefault="00561507">
      <w:r>
        <w:fldChar w:fldCharType="end"/>
      </w:r>
    </w:p>
    <w:p w14:paraId="1B8D0A7A" w14:textId="77777777" w:rsidR="00DF7E3C" w:rsidRDefault="00DF7E3C" w:rsidP="00067EC5">
      <w:r>
        <w:br w:type="page"/>
      </w:r>
      <w:bookmarkStart w:id="0" w:name="_GoBack"/>
      <w:bookmarkEnd w:id="0"/>
    </w:p>
    <w:p w14:paraId="4B9035F2" w14:textId="77777777" w:rsidR="00DF7E3C" w:rsidRDefault="00DF7E3C"/>
    <w:p w14:paraId="1F33868F" w14:textId="2915BDD5" w:rsidR="00DF7E3C" w:rsidRDefault="00DF7E3C">
      <w:r>
        <w:t>TABLA DE FIGURAS</w:t>
      </w:r>
    </w:p>
    <w:p w14:paraId="37123F8F" w14:textId="116016D8" w:rsidR="006A4318"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0940110" w:history="1">
        <w:r w:rsidR="006A4318" w:rsidRPr="00DE17F9">
          <w:rPr>
            <w:rStyle w:val="Hipervnculo"/>
            <w:noProof/>
          </w:rPr>
          <w:t>1 Tiempo requerido para romper una contraseña según su composición.</w:t>
        </w:r>
        <w:r w:rsidR="006A4318">
          <w:rPr>
            <w:noProof/>
            <w:webHidden/>
          </w:rPr>
          <w:tab/>
        </w:r>
        <w:r w:rsidR="006A4318">
          <w:rPr>
            <w:noProof/>
            <w:webHidden/>
          </w:rPr>
          <w:fldChar w:fldCharType="begin"/>
        </w:r>
        <w:r w:rsidR="006A4318">
          <w:rPr>
            <w:noProof/>
            <w:webHidden/>
          </w:rPr>
          <w:instrText xml:space="preserve"> PAGEREF _Toc190940110 \h </w:instrText>
        </w:r>
        <w:r w:rsidR="006A4318">
          <w:rPr>
            <w:noProof/>
            <w:webHidden/>
          </w:rPr>
        </w:r>
        <w:r w:rsidR="006A4318">
          <w:rPr>
            <w:noProof/>
            <w:webHidden/>
          </w:rPr>
          <w:fldChar w:fldCharType="separate"/>
        </w:r>
        <w:r w:rsidR="006A4318">
          <w:rPr>
            <w:noProof/>
            <w:webHidden/>
          </w:rPr>
          <w:t>4</w:t>
        </w:r>
        <w:r w:rsidR="006A4318">
          <w:rPr>
            <w:noProof/>
            <w:webHidden/>
          </w:rPr>
          <w:fldChar w:fldCharType="end"/>
        </w:r>
      </w:hyperlink>
    </w:p>
    <w:p w14:paraId="521D16A2" w14:textId="2CCDA5AB" w:rsidR="006A4318" w:rsidRDefault="006A4318">
      <w:pPr>
        <w:pStyle w:val="Tabladeilustraciones"/>
        <w:tabs>
          <w:tab w:val="right" w:leader="dot" w:pos="8494"/>
        </w:tabs>
        <w:rPr>
          <w:rFonts w:asciiTheme="minorHAnsi" w:hAnsiTheme="minorHAnsi"/>
          <w:i w:val="0"/>
          <w:iCs w:val="0"/>
          <w:noProof/>
          <w:sz w:val="22"/>
          <w:szCs w:val="22"/>
          <w:lang w:eastAsia="es-ES"/>
        </w:rPr>
      </w:pPr>
      <w:hyperlink w:anchor="_Toc190940111" w:history="1">
        <w:r w:rsidRPr="00DE17F9">
          <w:rPr>
            <w:rStyle w:val="Hipervnculo"/>
            <w:noProof/>
          </w:rPr>
          <w:t>2 Si es que a veces nos lo ganamos a pulso</w:t>
        </w:r>
        <w:r>
          <w:rPr>
            <w:noProof/>
            <w:webHidden/>
          </w:rPr>
          <w:tab/>
        </w:r>
        <w:r>
          <w:rPr>
            <w:noProof/>
            <w:webHidden/>
          </w:rPr>
          <w:fldChar w:fldCharType="begin"/>
        </w:r>
        <w:r>
          <w:rPr>
            <w:noProof/>
            <w:webHidden/>
          </w:rPr>
          <w:instrText xml:space="preserve"> PAGEREF _Toc190940111 \h </w:instrText>
        </w:r>
        <w:r>
          <w:rPr>
            <w:noProof/>
            <w:webHidden/>
          </w:rPr>
        </w:r>
        <w:r>
          <w:rPr>
            <w:noProof/>
            <w:webHidden/>
          </w:rPr>
          <w:fldChar w:fldCharType="separate"/>
        </w:r>
        <w:r>
          <w:rPr>
            <w:noProof/>
            <w:webHidden/>
          </w:rPr>
          <w:t>6</w:t>
        </w:r>
        <w:r>
          <w:rPr>
            <w:noProof/>
            <w:webHidden/>
          </w:rPr>
          <w:fldChar w:fldCharType="end"/>
        </w:r>
      </w:hyperlink>
    </w:p>
    <w:p w14:paraId="40FA1BD8" w14:textId="49523213" w:rsidR="006A4318" w:rsidRDefault="006A4318">
      <w:pPr>
        <w:pStyle w:val="Tabladeilustraciones"/>
        <w:tabs>
          <w:tab w:val="right" w:leader="dot" w:pos="8494"/>
        </w:tabs>
        <w:rPr>
          <w:rFonts w:asciiTheme="minorHAnsi" w:hAnsiTheme="minorHAnsi"/>
          <w:i w:val="0"/>
          <w:iCs w:val="0"/>
          <w:noProof/>
          <w:sz w:val="22"/>
          <w:szCs w:val="22"/>
          <w:lang w:eastAsia="es-ES"/>
        </w:rPr>
      </w:pPr>
      <w:hyperlink w:anchor="_Toc190940112" w:history="1">
        <w:r w:rsidRPr="00DE17F9">
          <w:rPr>
            <w:rStyle w:val="Hipervnculo"/>
            <w:noProof/>
          </w:rPr>
          <w:t>3 Funcionamiento básico del hashing</w:t>
        </w:r>
        <w:r>
          <w:rPr>
            <w:noProof/>
            <w:webHidden/>
          </w:rPr>
          <w:tab/>
        </w:r>
        <w:r>
          <w:rPr>
            <w:noProof/>
            <w:webHidden/>
          </w:rPr>
          <w:fldChar w:fldCharType="begin"/>
        </w:r>
        <w:r>
          <w:rPr>
            <w:noProof/>
            <w:webHidden/>
          </w:rPr>
          <w:instrText xml:space="preserve"> PAGEREF _Toc190940112 \h </w:instrText>
        </w:r>
        <w:r>
          <w:rPr>
            <w:noProof/>
            <w:webHidden/>
          </w:rPr>
        </w:r>
        <w:r>
          <w:rPr>
            <w:noProof/>
            <w:webHidden/>
          </w:rPr>
          <w:fldChar w:fldCharType="separate"/>
        </w:r>
        <w:r>
          <w:rPr>
            <w:noProof/>
            <w:webHidden/>
          </w:rPr>
          <w:t>9</w:t>
        </w:r>
        <w:r>
          <w:rPr>
            <w:noProof/>
            <w:webHidden/>
          </w:rPr>
          <w:fldChar w:fldCharType="end"/>
        </w:r>
      </w:hyperlink>
    </w:p>
    <w:p w14:paraId="7867EBAF" w14:textId="0E7B9BBC"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1" w:name="_Toc190940115"/>
      <w:r>
        <w:t>INTRODUCCIÓN</w:t>
      </w:r>
      <w:bookmarkEnd w:id="1"/>
    </w:p>
    <w:p w14:paraId="149142E6" w14:textId="77777777" w:rsidR="00C438A2" w:rsidRDefault="00C438A2" w:rsidP="00C438A2"/>
    <w:p w14:paraId="00D4BEE2" w14:textId="38BE3035" w:rsidR="006031F1" w:rsidRDefault="000000AF" w:rsidP="00C438A2">
      <w:r>
        <w:t>Con el auge de las nuevas tecnologías, de las aplicaciones como servicio, de la autenticación sobre servidores de aplicaciones o programas, y con la necesidad de mejorar la seguridad en todos esos ámbitos, apareció la necesidad también de asegurar una forma en la que cada usuario se pudiese identificar de forma única y segura. De esta necesidad surge como solución la aplicación de contraseñas.</w:t>
      </w:r>
    </w:p>
    <w:p w14:paraId="734C39D1" w14:textId="1A1ADD8E" w:rsidR="000000AF" w:rsidRDefault="000000AF" w:rsidP="00C438A2">
      <w:r>
        <w:t>Como contrapartida a lo comentado anteriormente, surgen prácticas, algunas de ellas ilícitas para apropiarse de esas credenciales, de las cuales la contraseña es la que tiene un mayor valor, por lo que se desarrollan una serie de normas para crear contraseñas más seguras, más difíciles de detectar o de romper mediante fuerza bruta. Estas normas o buenas prácticas hacen, nuevamente, que vuelva a evolucionar la forma es que estas son conseguidas de manera ilícita o por descuido de los propios usuarios.</w:t>
      </w:r>
    </w:p>
    <w:p w14:paraId="2201FE72" w14:textId="20D537E3" w:rsidR="000000AF" w:rsidRDefault="000000AF" w:rsidP="00C438A2">
      <w:r>
        <w:t xml:space="preserve">En este ciclo constante, de actualización de ambas partes, vuelve a generar un cambio, que ya venía de épocas anteriores, el cuál es la aplicación de la criptografía y encriptación de estas claves, que pueden ser vitales para proteger nuestros datos. Se actualizan las buenas prácticas, </w:t>
      </w:r>
      <w:proofErr w:type="gramStart"/>
      <w:r>
        <w:t>y</w:t>
      </w:r>
      <w:proofErr w:type="gramEnd"/>
      <w:r>
        <w:t xml:space="preserve"> sobre todo, surgen algoritmos de generación de estas claves que las hacen mucho más complicadas a la hora de ser descubiertas, quebradas o </w:t>
      </w:r>
      <w:proofErr w:type="spellStart"/>
      <w:r>
        <w:t>desencriptadas</w:t>
      </w:r>
      <w:proofErr w:type="spellEnd"/>
      <w:r>
        <w:t>.</w:t>
      </w:r>
    </w:p>
    <w:p w14:paraId="76824989" w14:textId="77777777" w:rsidR="006031F1" w:rsidRDefault="006031F1">
      <w:r>
        <w:br w:type="page"/>
      </w:r>
    </w:p>
    <w:p w14:paraId="354E923C" w14:textId="77777777" w:rsidR="006031F1" w:rsidRPr="00C438A2" w:rsidRDefault="006031F1" w:rsidP="00C438A2"/>
    <w:p w14:paraId="55AF8EEF" w14:textId="1682A448" w:rsidR="00C8146E" w:rsidRDefault="00796190" w:rsidP="00AF44F0">
      <w:pPr>
        <w:pStyle w:val="Ttulo1"/>
      </w:pPr>
      <w:bookmarkStart w:id="2" w:name="_Toc190940116"/>
      <w:r>
        <w:t>BREVE COMIENZO</w:t>
      </w:r>
      <w:bookmarkEnd w:id="2"/>
    </w:p>
    <w:p w14:paraId="2CE5118F" w14:textId="4D739C0E" w:rsidR="00796190" w:rsidRDefault="000000AF" w:rsidP="00796190">
      <w:r>
        <w:t>Para comenzar con este tema de una forma más ligera, comenzaremos comentando brevemente algunas de las políticas más comunes a la hora de generar contraseñas seguras, para luego pasar a hablar de los algoritmos de generación de contraseñas propias.</w:t>
      </w:r>
    </w:p>
    <w:p w14:paraId="55F87735" w14:textId="77777777" w:rsidR="00796190" w:rsidRPr="00796190" w:rsidRDefault="00796190" w:rsidP="00796190"/>
    <w:p w14:paraId="01724DDA" w14:textId="1A19B67B" w:rsidR="00796190" w:rsidRDefault="000000AF" w:rsidP="00796190">
      <w:pPr>
        <w:pStyle w:val="Ttulo2"/>
      </w:pPr>
      <w:bookmarkStart w:id="3" w:name="_Toc190940117"/>
      <w:r>
        <w:t>Longitud y tipos de caracteres</w:t>
      </w:r>
      <w:bookmarkEnd w:id="3"/>
    </w:p>
    <w:p w14:paraId="27AEE8A5" w14:textId="5A249BB7" w:rsidR="00796190" w:rsidRDefault="00796190" w:rsidP="00796190"/>
    <w:p w14:paraId="2310279C" w14:textId="59029970" w:rsidR="001B38AD" w:rsidRDefault="0099132D" w:rsidP="00796190">
      <w:r>
        <w:t>La primera y más común de todas, la longitud.</w:t>
      </w:r>
    </w:p>
    <w:p w14:paraId="53C54F5A" w14:textId="213910BF" w:rsidR="0099132D" w:rsidRDefault="0099132D" w:rsidP="00796190">
      <w:r>
        <w:t>Una contraseña muy corta puede llegar a ser muy fácil de romper o descubrir, incluso a mano. El bajo número de combinaciones que se pueden formar con una longitud baja, digamos 4 o 5 por ejemplo, hace que, aunque pueda llevar algo de tiempo, por medio de ensayo o error, se puedan romper simplemente por insistencia. Vamos a ver un pequeño ejemplo gráfico.</w:t>
      </w:r>
    </w:p>
    <w:p w14:paraId="5BEDE3FD" w14:textId="77777777" w:rsidR="0099132D" w:rsidRDefault="0099132D" w:rsidP="0099132D">
      <w:pPr>
        <w:keepNext/>
      </w:pPr>
      <w:r>
        <w:rPr>
          <w:noProof/>
          <w:lang w:eastAsia="es-ES"/>
        </w:rPr>
        <w:drawing>
          <wp:inline distT="0" distB="0" distL="0" distR="0" wp14:anchorId="7455650A" wp14:editId="1EFA582A">
            <wp:extent cx="5400040" cy="28365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iness-password-polic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36545"/>
                    </a:xfrm>
                    <a:prstGeom prst="rect">
                      <a:avLst/>
                    </a:prstGeom>
                  </pic:spPr>
                </pic:pic>
              </a:graphicData>
            </a:graphic>
          </wp:inline>
        </w:drawing>
      </w:r>
    </w:p>
    <w:p w14:paraId="2D3971B3" w14:textId="08B28B80" w:rsidR="0099132D" w:rsidRDefault="0099132D" w:rsidP="0099132D">
      <w:pPr>
        <w:pStyle w:val="Descripcin"/>
      </w:pPr>
      <w:fldSimple w:instr=" SEQ Ilustración \* ARABIC ">
        <w:bookmarkStart w:id="4" w:name="_Toc190940110"/>
        <w:r w:rsidR="006A4318">
          <w:rPr>
            <w:noProof/>
          </w:rPr>
          <w:t>1</w:t>
        </w:r>
      </w:fldSimple>
      <w:r>
        <w:t xml:space="preserve"> Tiempo requerido para romper una contraseña según su composición.</w:t>
      </w:r>
      <w:bookmarkEnd w:id="4"/>
    </w:p>
    <w:p w14:paraId="01E026AC" w14:textId="0D39F207" w:rsidR="0099132D" w:rsidRDefault="0099132D" w:rsidP="0099132D"/>
    <w:p w14:paraId="0306A753" w14:textId="70C39D03" w:rsidR="0099132D" w:rsidRDefault="0099132D" w:rsidP="0099132D">
      <w:r>
        <w:t>Como podemos observar en la tabla 1, dependiendo de la longitud, y por ahora sólo estamos hablando de longitud, podemos ver que, a menor longitud, el tiempo de ruptura es instantáneo, independientemente de la composición. Una vez comenzamos a aumentar la longitud, empieza a aumentar, de forma exponencial, la dificultad de atravesar la seguridad de nuestra clave.</w:t>
      </w:r>
    </w:p>
    <w:p w14:paraId="1B6B6CB6" w14:textId="68A5F15A" w:rsidR="0099132D" w:rsidRDefault="0099132D" w:rsidP="0099132D"/>
    <w:p w14:paraId="4128F4D8" w14:textId="25D04A03" w:rsidR="0099132D" w:rsidRPr="0099132D" w:rsidRDefault="0099132D" w:rsidP="0099132D">
      <w:r>
        <w:lastRenderedPageBreak/>
        <w:t>Siguiendo la progresión de nuestra tabla, podemos comenzar ahora a hablar de la composición de nuestra contraseña. Una clave sólo compuesta por números es un sistema muy simple (miedo me dan los pines de la tarjeta de crédito, o los del móvil)</w:t>
      </w:r>
      <w:r w:rsidR="0058523A">
        <w:t xml:space="preserve">, pero a medida que añadimos elementos diversos a nuestro sistema, vamos proporcionando mayor complejidad y seguridad y, por lo tanto, aumentando mucho la cantidad de tiempo necesaria para </w:t>
      </w:r>
      <w:proofErr w:type="spellStart"/>
      <w:r w:rsidR="0058523A">
        <w:t>bypassear</w:t>
      </w:r>
      <w:proofErr w:type="spellEnd"/>
      <w:r w:rsidR="0058523A">
        <w:t xml:space="preserve"> nuestra </w:t>
      </w:r>
      <w:proofErr w:type="spellStart"/>
      <w:r w:rsidR="0058523A">
        <w:t>pass</w:t>
      </w:r>
      <w:proofErr w:type="spellEnd"/>
      <w:r w:rsidR="0058523A">
        <w:t>.</w:t>
      </w:r>
    </w:p>
    <w:p w14:paraId="1132799C" w14:textId="10015820" w:rsidR="0099132D" w:rsidRDefault="0099132D" w:rsidP="00796190"/>
    <w:p w14:paraId="1E9E7382" w14:textId="77777777" w:rsidR="0099132D" w:rsidRPr="00796190" w:rsidRDefault="0099132D" w:rsidP="00796190"/>
    <w:p w14:paraId="76A83DF3" w14:textId="0D085DAE" w:rsidR="001B38AD" w:rsidRDefault="0058523A" w:rsidP="001B38AD">
      <w:pPr>
        <w:pStyle w:val="Ttulo2"/>
      </w:pPr>
      <w:bookmarkStart w:id="5" w:name="_Toc190940118"/>
      <w:r>
        <w:t>Inclusión de información personal o palabras existentes</w:t>
      </w:r>
      <w:bookmarkEnd w:id="5"/>
    </w:p>
    <w:p w14:paraId="01AC8147" w14:textId="2663D160" w:rsidR="001B38AD" w:rsidRDefault="001B38AD" w:rsidP="001B38AD"/>
    <w:p w14:paraId="5807B4F5" w14:textId="6449C275" w:rsidR="00B456A1" w:rsidRDefault="0058523A" w:rsidP="00B456A1">
      <w:r>
        <w:t>Otras de las buenas prácticas a la hora de generar nuestra clave es evitar la inclusión de datos personales como parte de la misma, véase fechas de nacimiento, nombres de familiares, nombre del perro, etc. Esos datos pueden ser accesibles desde el exterior y ser probados como clave pudiendo tener fatales consecuencias.</w:t>
      </w:r>
    </w:p>
    <w:p w14:paraId="7CB600C1" w14:textId="46C0D6AA" w:rsidR="0058523A" w:rsidRDefault="0058523A" w:rsidP="00B456A1">
      <w:r>
        <w:t>En cuanto a palabras existentes nos referimos al no uso de palabras que existan en nuestro diccionario, que pueden ser usadas en nuestra contra, ya que con el afán de crear una clave que nos sea fácil de recordar tendemos a usar palabra que son de uso cotidiano y al final pueden jugar en nuestra contra.</w:t>
      </w:r>
    </w:p>
    <w:p w14:paraId="6EF8235A" w14:textId="77777777" w:rsidR="0058523A" w:rsidRDefault="0058523A" w:rsidP="00B456A1"/>
    <w:p w14:paraId="0037C17C" w14:textId="77777777" w:rsidR="00B456A1" w:rsidRPr="00B456A1" w:rsidRDefault="00B456A1" w:rsidP="00B456A1"/>
    <w:p w14:paraId="5C800A06" w14:textId="508AD8A3" w:rsidR="0058523A" w:rsidRDefault="0058523A" w:rsidP="0058523A">
      <w:pPr>
        <w:pStyle w:val="Ttulo2"/>
      </w:pPr>
      <w:bookmarkStart w:id="6" w:name="_Toc190940119"/>
      <w:r>
        <w:t>Uso repetido de la misma contraseña</w:t>
      </w:r>
      <w:bookmarkEnd w:id="6"/>
    </w:p>
    <w:p w14:paraId="79A5CEA3" w14:textId="6C275116" w:rsidR="0058523A" w:rsidRDefault="0058523A" w:rsidP="0058523A"/>
    <w:p w14:paraId="3B5EADA8" w14:textId="1BAD42C6" w:rsidR="009E2375" w:rsidRDefault="0058523A" w:rsidP="0058523A">
      <w:r>
        <w:t>Como cada vez crece más el número de contraseñas que tenemos que usar, se habla en algunos artículos de incluso unas cien por persona, tendemos a usar la misma en muchos sitios distintos, a veces exactamente igual y otras con pequeñas variaciones. Eso puede provocar que una vez comprometida la contraseña en una plataforma o sistema, puedan quedar comprometidas en otros.</w:t>
      </w:r>
    </w:p>
    <w:p w14:paraId="60E754E8" w14:textId="77777777" w:rsidR="009E2375" w:rsidRDefault="009E2375">
      <w:r>
        <w:br w:type="page"/>
      </w:r>
    </w:p>
    <w:p w14:paraId="324EFF84" w14:textId="1125E488" w:rsidR="0058523A" w:rsidRDefault="009E2375" w:rsidP="0058523A">
      <w:r>
        <w:lastRenderedPageBreak/>
        <w:t>Y para ejemplo de lo dicho anteriormente, un botón.</w:t>
      </w:r>
    </w:p>
    <w:p w14:paraId="75BCFAA3" w14:textId="7537D3E3" w:rsidR="009E2375" w:rsidRDefault="009E2375" w:rsidP="0058523A">
      <w:r>
        <w:t>Vamos a ver una pequeña tabla de contraseñas usadas con asiduidad y el tiempo de ruptura asociado.</w:t>
      </w:r>
    </w:p>
    <w:p w14:paraId="6A891875" w14:textId="77777777" w:rsidR="009E2375" w:rsidRDefault="009E2375" w:rsidP="009E2375">
      <w:pPr>
        <w:keepNext/>
      </w:pPr>
      <w:r>
        <w:rPr>
          <w:noProof/>
          <w:lang w:eastAsia="es-ES"/>
        </w:rPr>
        <w:drawing>
          <wp:inline distT="0" distB="0" distL="0" distR="0" wp14:anchorId="23A67F6B" wp14:editId="40134057">
            <wp:extent cx="5400040" cy="58254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aseñas-mas-utilizadas-202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825490"/>
                    </a:xfrm>
                    <a:prstGeom prst="rect">
                      <a:avLst/>
                    </a:prstGeom>
                  </pic:spPr>
                </pic:pic>
              </a:graphicData>
            </a:graphic>
          </wp:inline>
        </w:drawing>
      </w:r>
    </w:p>
    <w:p w14:paraId="79C89E2D" w14:textId="1AC9E97E" w:rsidR="009E2375" w:rsidRDefault="009E2375" w:rsidP="009E2375">
      <w:pPr>
        <w:pStyle w:val="Descripcin"/>
      </w:pPr>
      <w:fldSimple w:instr=" SEQ Ilustración \* ARABIC ">
        <w:bookmarkStart w:id="7" w:name="_Toc190940111"/>
        <w:r w:rsidR="006A4318">
          <w:rPr>
            <w:noProof/>
          </w:rPr>
          <w:t>2</w:t>
        </w:r>
      </w:fldSimple>
      <w:r>
        <w:t xml:space="preserve"> Si es que a veces nos lo ganamos a pulso</w:t>
      </w:r>
      <w:bookmarkEnd w:id="7"/>
    </w:p>
    <w:p w14:paraId="1EDEBC58" w14:textId="77777777" w:rsidR="009E2375" w:rsidRDefault="009E2375">
      <w:pPr>
        <w:rPr>
          <w:b/>
          <w:bCs/>
          <w:color w:val="404040" w:themeColor="text1" w:themeTint="BF"/>
          <w:sz w:val="20"/>
          <w:szCs w:val="20"/>
        </w:rPr>
      </w:pPr>
      <w:r>
        <w:br w:type="page"/>
      </w:r>
    </w:p>
    <w:p w14:paraId="5F4308E0" w14:textId="77777777" w:rsidR="009E2375" w:rsidRDefault="009E2375" w:rsidP="009E2375">
      <w:pPr>
        <w:pStyle w:val="Descripcin"/>
      </w:pPr>
    </w:p>
    <w:p w14:paraId="374C5C97" w14:textId="77777777" w:rsidR="009E2375" w:rsidRPr="0058523A" w:rsidRDefault="009E2375" w:rsidP="0058523A"/>
    <w:p w14:paraId="764EB844" w14:textId="7BB2CFD1" w:rsidR="009E2375" w:rsidRDefault="009E2375" w:rsidP="009E2375">
      <w:pPr>
        <w:pStyle w:val="Ttulo2"/>
      </w:pPr>
      <w:bookmarkStart w:id="8" w:name="_Toc190940120"/>
      <w:r>
        <w:t>Pequeño resumen</w:t>
      </w:r>
      <w:bookmarkEnd w:id="8"/>
    </w:p>
    <w:p w14:paraId="15DB9205" w14:textId="476AB3A4" w:rsidR="009E2375" w:rsidRDefault="009E2375" w:rsidP="009E2375"/>
    <w:p w14:paraId="637A7A09" w14:textId="1E0565F3" w:rsidR="009E2375" w:rsidRDefault="009E2375" w:rsidP="009E2375">
      <w:r>
        <w:t>Para afianzar todo esto que hemos comentado hasta ahora, vamos a realizar un par de menciones.</w:t>
      </w:r>
    </w:p>
    <w:p w14:paraId="5024E1DC" w14:textId="71025388" w:rsidR="009E2375" w:rsidRDefault="009E2375" w:rsidP="009E2375">
      <w:hyperlink r:id="rId11" w:history="1">
        <w:r w:rsidRPr="009E2375">
          <w:rPr>
            <w:rStyle w:val="Hipervnculo"/>
          </w:rPr>
          <w:t>https://www.welivesecurity.com/la-es/2023/05/04/consejos-crear-politica-contrasenas-empresa/</w:t>
        </w:r>
      </w:hyperlink>
    </w:p>
    <w:p w14:paraId="014B871D" w14:textId="654A8157" w:rsidR="009E2375" w:rsidRDefault="009E2375" w:rsidP="009E2375">
      <w:r>
        <w:t>Si seguimos este link, vamos a una de las muchas páginas que hay por internet, en la que se nos indica y se nos anima a seguir ciertas prácticas para mejorar el nivel de seguridad de nuestras claves. Y en la que se nos muestran ciertos casos en el pasado que nos muestran que no hacemos ningún caso.</w:t>
      </w:r>
    </w:p>
    <w:p w14:paraId="7650DE7D" w14:textId="6C9D1BE1" w:rsidR="009E2375" w:rsidRDefault="009E2375" w:rsidP="009E2375">
      <w:r>
        <w:t xml:space="preserve">Que sepamos también que el ingeniero Bill </w:t>
      </w:r>
      <w:proofErr w:type="spellStart"/>
      <w:r>
        <w:t>Burr</w:t>
      </w:r>
      <w:proofErr w:type="spellEnd"/>
      <w:r>
        <w:t xml:space="preserve"> escribió en 2003 un estándar para la seguridad de las contraseñas. Un estándar que se ha seguido y se ha actualizado desde entonces.</w:t>
      </w:r>
    </w:p>
    <w:p w14:paraId="624388D0" w14:textId="3231749E" w:rsidR="009E2375" w:rsidRDefault="009E2375" w:rsidP="009E2375">
      <w:hyperlink r:id="rId12" w:history="1">
        <w:r w:rsidRPr="009E2375">
          <w:rPr>
            <w:rStyle w:val="Hipervnculo"/>
          </w:rPr>
          <w:t>https://pages.nist.gov/800-63-3/</w:t>
        </w:r>
      </w:hyperlink>
    </w:p>
    <w:p w14:paraId="2E53B1FB" w14:textId="1A00983F" w:rsidR="007001DE" w:rsidRDefault="007001DE" w:rsidP="009E2375">
      <w:r>
        <w:t xml:space="preserve">Después de varios años de esta implementación el propio Bill </w:t>
      </w:r>
      <w:proofErr w:type="spellStart"/>
      <w:r>
        <w:t>Burr</w:t>
      </w:r>
      <w:proofErr w:type="spellEnd"/>
      <w:r>
        <w:t xml:space="preserve"> comentaba lo siguiente:</w:t>
      </w:r>
    </w:p>
    <w:p w14:paraId="23DD7684" w14:textId="6A6A727F" w:rsidR="007001DE" w:rsidRDefault="007001DE" w:rsidP="009E2375">
      <w:pPr>
        <w:rPr>
          <w:i/>
        </w:rPr>
      </w:pPr>
      <w:r w:rsidRPr="007001DE">
        <w:rPr>
          <w:i/>
        </w:rPr>
        <w:t>“Simplemente vuelve loca a la gente y no eligen buenas contraseñas sin importar lo que hagas”</w:t>
      </w:r>
      <w:r>
        <w:rPr>
          <w:i/>
        </w:rPr>
        <w:t>.</w:t>
      </w:r>
    </w:p>
    <w:p w14:paraId="10B75FD6" w14:textId="754A5AC2" w:rsidR="007001DE" w:rsidRDefault="007001DE" w:rsidP="009E2375">
      <w:r>
        <w:t>También encontramos alguna que otra reflexión curiosa:</w:t>
      </w:r>
    </w:p>
    <w:p w14:paraId="4088AA61" w14:textId="0C2C203C" w:rsidR="007001DE" w:rsidRDefault="007001DE" w:rsidP="009E2375">
      <w:pPr>
        <w:rPr>
          <w:i/>
        </w:rPr>
      </w:pPr>
      <w:r w:rsidRPr="007001DE">
        <w:rPr>
          <w:i/>
        </w:rPr>
        <w:t>"A través de 20 años de esfuerzo, hemos capacitado con éxito a todos para usar contraseñas que son difíciles de recordar para los humanos, pero fáciles de adivinar para las computadoras".</w:t>
      </w:r>
    </w:p>
    <w:p w14:paraId="13DD564C" w14:textId="5D56197E" w:rsidR="00627941" w:rsidRDefault="007001DE" w:rsidP="009E2375">
      <w:r>
        <w:t>A parte de todo esto que hemos comentado se han creado infinidad de sistemas, como el 2FA (</w:t>
      </w:r>
      <w:proofErr w:type="spellStart"/>
      <w:r>
        <w:t>Two</w:t>
      </w:r>
      <w:proofErr w:type="spellEnd"/>
      <w:r>
        <w:t xml:space="preserve"> Factor </w:t>
      </w:r>
      <w:proofErr w:type="spellStart"/>
      <w:r>
        <w:t>Autenticator</w:t>
      </w:r>
      <w:proofErr w:type="spellEnd"/>
      <w:r>
        <w:t xml:space="preserve">) que es un sistema de autenticación en dos pasos, los CAPCHA que son sistemas que nos hacen elegir entre una serie de opciones o introducir textos o números adicionales para comprobar que somos “humanos”, e incluso las contraseñas de una sólo uso, generadores de </w:t>
      </w:r>
      <w:proofErr w:type="spellStart"/>
      <w:r>
        <w:t>passwords</w:t>
      </w:r>
      <w:proofErr w:type="spellEnd"/>
      <w:r>
        <w:t xml:space="preserve"> limitados a un solo uso que nos crean una clave, para así, dadas nuestras costumbre, que no usemos una variante de nuestra clave favorita.</w:t>
      </w:r>
    </w:p>
    <w:p w14:paraId="4B1CCD9D" w14:textId="77777777" w:rsidR="00627941" w:rsidRDefault="00627941">
      <w:r>
        <w:br w:type="page"/>
      </w:r>
    </w:p>
    <w:p w14:paraId="76CE245E" w14:textId="77777777" w:rsidR="007001DE" w:rsidRPr="007001DE" w:rsidRDefault="007001DE" w:rsidP="009E2375"/>
    <w:p w14:paraId="20004E77" w14:textId="1A2D45AA" w:rsidR="00B456A1" w:rsidRDefault="00627941">
      <w:pPr>
        <w:pStyle w:val="Ttulo1"/>
      </w:pPr>
      <w:bookmarkStart w:id="9" w:name="_Toc190940121"/>
      <w:r>
        <w:t>ALGORITMOS DE GENERACIÓN DE CONTRASEÑAS</w:t>
      </w:r>
      <w:bookmarkEnd w:id="9"/>
    </w:p>
    <w:p w14:paraId="3EB02A97" w14:textId="28C76A9B" w:rsidR="00B456A1" w:rsidRDefault="00B456A1" w:rsidP="00B456A1"/>
    <w:p w14:paraId="73A75FAE" w14:textId="6C5B743D" w:rsidR="00AC01A6" w:rsidRDefault="00627941" w:rsidP="006B2AA4">
      <w:r>
        <w:t>A raíz de todo lo comentado con anterioridad, surge la necesidad, sobre todo en el ámbito profesional, de crear un sistema que nos cree claves más complejas, he incluso que sea el propio sistema el que las administre.</w:t>
      </w:r>
    </w:p>
    <w:p w14:paraId="0B8731E3" w14:textId="4D894009" w:rsidR="00627941" w:rsidRDefault="00627941" w:rsidP="006B2AA4">
      <w:r>
        <w:t>Esto también viene dado por el aumento de la capacidad de los ordenadores, cuya capacidad de proceso y la ingente cantidad de cálculos que pueden realizar por segundo, tengan más capacidad para descubrir o romper las claves que usamos y generamos.</w:t>
      </w:r>
    </w:p>
    <w:p w14:paraId="256A69E5" w14:textId="1A207A4B" w:rsidR="00F22C6F" w:rsidRPr="00BB5B44" w:rsidRDefault="00F22C6F" w:rsidP="006B2AA4">
      <w:r>
        <w:t>En este caso sólo voy a hablar de dos sistemas en concreto, no de las diferentes variantes de los mismos que existen actualmente, tanto sistemas de código abierto como sistemas propietarios creados por diferentes compañías.</w:t>
      </w:r>
    </w:p>
    <w:p w14:paraId="28B03754" w14:textId="71418AA0" w:rsidR="00F22C6F" w:rsidRDefault="00F22C6F" w:rsidP="00F22C6F">
      <w:pPr>
        <w:pStyle w:val="Ttulo2"/>
      </w:pPr>
      <w:bookmarkStart w:id="10" w:name="_Toc190940122"/>
      <w:r>
        <w:t>Hashing</w:t>
      </w:r>
      <w:bookmarkEnd w:id="10"/>
    </w:p>
    <w:p w14:paraId="7A700FE3" w14:textId="5BF83F5C" w:rsidR="00F22C6F" w:rsidRDefault="00F22C6F" w:rsidP="00F22C6F"/>
    <w:p w14:paraId="5DA380CA" w14:textId="70D441A0" w:rsidR="00F22C6F" w:rsidRDefault="00F22C6F" w:rsidP="00F22C6F">
      <w:r>
        <w:t>Pues, intentando explicarlo con mis propias palabras, el hashing es un sistema mediante el cual transformamos una cadena de texto y la convertimos en otra totalmente diferente, la cual no puede ser revertida a su valor original salvo que se tenga la clave o fórmula con la que fue creada. Es un sistema para que la información, en el caso que nos atañe, las contraseñas, no se almacenen ni transmitan en forma de texto plano.</w:t>
      </w:r>
    </w:p>
    <w:p w14:paraId="3494B3FB" w14:textId="77777777" w:rsidR="00F22C6F" w:rsidRDefault="00F22C6F" w:rsidP="00F22C6F">
      <w:pPr>
        <w:keepNext/>
      </w:pPr>
      <w:r>
        <w:rPr>
          <w:noProof/>
          <w:lang w:eastAsia="es-ES"/>
        </w:rPr>
        <w:lastRenderedPageBreak/>
        <w:drawing>
          <wp:inline distT="0" distB="0" distL="0" distR="0" wp14:anchorId="2EF0D0D7" wp14:editId="0706BDCA">
            <wp:extent cx="540004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m_ilustracion-del-proceso-de-hashing-con-el-ejemplo-de-contrasenas_8c3e7c7c44.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8475"/>
                    </a:xfrm>
                    <a:prstGeom prst="rect">
                      <a:avLst/>
                    </a:prstGeom>
                  </pic:spPr>
                </pic:pic>
              </a:graphicData>
            </a:graphic>
          </wp:inline>
        </w:drawing>
      </w:r>
    </w:p>
    <w:p w14:paraId="19E68B44" w14:textId="5EEAE7BB" w:rsidR="00F22C6F" w:rsidRDefault="00F22C6F" w:rsidP="00F22C6F">
      <w:pPr>
        <w:pStyle w:val="Descripcin"/>
      </w:pPr>
      <w:fldSimple w:instr=" SEQ Ilustración \* ARABIC ">
        <w:bookmarkStart w:id="11" w:name="_Toc190940112"/>
        <w:r w:rsidR="006A4318">
          <w:rPr>
            <w:noProof/>
          </w:rPr>
          <w:t>3</w:t>
        </w:r>
      </w:fldSimple>
      <w:r>
        <w:t xml:space="preserve"> Funcionamiento básico del hashing</w:t>
      </w:r>
      <w:bookmarkEnd w:id="11"/>
    </w:p>
    <w:p w14:paraId="50DF3407" w14:textId="47A1E2BC" w:rsidR="00F22C6F" w:rsidRDefault="00F22C6F" w:rsidP="00F22C6F"/>
    <w:p w14:paraId="28841D97" w14:textId="729617F9" w:rsidR="00F22C6F" w:rsidRDefault="00F22C6F" w:rsidP="00F22C6F">
      <w:r>
        <w:t>El hashing, cómo indica el título de nuestra tarea, es una suerte de algoritmo de encriptado que transforma fragmentos de texto plano en otros totalmente diferentes, y que siempre tienen la misma longitud.</w:t>
      </w:r>
      <w:r w:rsidR="00C96BF3">
        <w:t xml:space="preserve"> Estos nuevo</w:t>
      </w:r>
      <w:r w:rsidR="00A37B6A">
        <w:t>s</w:t>
      </w:r>
      <w:r w:rsidR="00C96BF3">
        <w:t xml:space="preserve"> caracteres suelen ser caracteres hexadecimales cuya longitud y valor depende del algoritmo usado.</w:t>
      </w:r>
    </w:p>
    <w:p w14:paraId="630E297F" w14:textId="4A423889" w:rsidR="00C96BF3" w:rsidRDefault="00C96BF3" w:rsidP="00F22C6F">
      <w:r>
        <w:t>Estos valores se almacenan en tablas hash, que son más compactas y livianas. Esta cadena final no es legible de la forma tradicional y a ser posible estas cadenas no pueden ser revertidas a su forma original aun conociendo el algoritmo usado. En lo referente a las contraseñas estos es lo que nos importa.</w:t>
      </w:r>
    </w:p>
    <w:p w14:paraId="697FBA21" w14:textId="6864ED82" w:rsidR="00C96BF3" w:rsidRDefault="00C96BF3" w:rsidP="00F22C6F">
      <w:r>
        <w:t>Si hemos seguido algunas de las indicaciones del capítulo anterior, y luego hemos sometido nuestra contraseña a este proceso, generaremos una nueva cadena completamente ilegible, más fácil de guardar y casi imposible de descifrar.</w:t>
      </w:r>
    </w:p>
    <w:p w14:paraId="02F87D94" w14:textId="705F07D0" w:rsidR="00A37B6A" w:rsidRDefault="00A37B6A" w:rsidP="00F22C6F">
      <w:r>
        <w:t>Existen diferentes algoritmos de hashing que se pueden aplicar a los diferentes datos, cada uno de ellos produce un resultado diferente, ya sea en la longitud de la cadena generada como en la forma en la que agrupan los diferentes caracteres para transformarlos en otros.</w:t>
      </w:r>
    </w:p>
    <w:p w14:paraId="08BBB605" w14:textId="723F7B45" w:rsidR="00A37B6A" w:rsidRDefault="00A37B6A" w:rsidP="00F22C6F">
      <w:hyperlink r:id="rId14" w:history="1">
        <w:r w:rsidRPr="00A37B6A">
          <w:rPr>
            <w:rStyle w:val="Hipervnculo"/>
          </w:rPr>
          <w:t>https://www.ionos.es/digitalguide/paginas-web/desarrollo-web/hashing/</w:t>
        </w:r>
      </w:hyperlink>
    </w:p>
    <w:p w14:paraId="08690932" w14:textId="6D0C814F" w:rsidR="00A37B6A" w:rsidRDefault="00A37B6A">
      <w:r>
        <w:br w:type="page"/>
      </w:r>
    </w:p>
    <w:p w14:paraId="13C9A3F2" w14:textId="77777777" w:rsidR="00A37B6A" w:rsidRDefault="00A37B6A" w:rsidP="00F22C6F"/>
    <w:p w14:paraId="1C4A7522" w14:textId="0FBEE24D" w:rsidR="00A37B6A" w:rsidRDefault="00A37B6A" w:rsidP="00A37B6A">
      <w:pPr>
        <w:pStyle w:val="Ttulo2"/>
      </w:pPr>
      <w:bookmarkStart w:id="12" w:name="_Toc190940123"/>
      <w:r>
        <w:t>Criptografía y Encriptado</w:t>
      </w:r>
      <w:bookmarkEnd w:id="12"/>
    </w:p>
    <w:p w14:paraId="28FC4B89" w14:textId="26C04F5A" w:rsidR="00A37B6A" w:rsidRDefault="00A37B6A" w:rsidP="00A37B6A"/>
    <w:p w14:paraId="3AB0ED96" w14:textId="251DC765" w:rsidR="00A37B6A" w:rsidRDefault="00A37B6A" w:rsidP="00A37B6A">
      <w:r>
        <w:t>La criptografía, de forma muy general</w:t>
      </w:r>
      <w:r w:rsidR="00B928B7">
        <w:t>, es la transformación de la información o de los caracteres, en otros siguiendo un patrón o método, que sólo conocen una serie de elementos para luego volver a recuperar la cadena original aplicando el método inverso en la cadena modificada. Los métodos modernos generan claves de longitudes que pueden llegar hasta los 256 caracteres, lo que genera una cantidad de posibilidades enormes en número de combinaciones y limita mucho la posibilidad de ser descubierta esa cadena mediante fuerza bruta.</w:t>
      </w:r>
    </w:p>
    <w:p w14:paraId="0277370D" w14:textId="7A375E4D" w:rsidR="00B928B7" w:rsidRDefault="00B928B7" w:rsidP="00A37B6A">
      <w:r>
        <w:t xml:space="preserve">En el campo de la criptografía encontramos el mayor número de algoritmos distinto, siendo uno de los primeros en el campo informático el llamado DES (Data </w:t>
      </w:r>
      <w:proofErr w:type="spellStart"/>
      <w:r>
        <w:t>Encription</w:t>
      </w:r>
      <w:proofErr w:type="spellEnd"/>
      <w:r>
        <w:t xml:space="preserve"> Standard) desarrollado por IBM en la década de los 70.</w:t>
      </w:r>
    </w:p>
    <w:p w14:paraId="3929A0E4" w14:textId="67EEC22A" w:rsidR="00B928B7" w:rsidRDefault="00B928B7" w:rsidP="00A37B6A">
      <w:r>
        <w:t xml:space="preserve">En el ámbito histórico, por ejemplo, podemos encontrar el método Cesar, usado por Julio Cesar, que permutaba las posiciones de las letras del mensaje original por otras a tres posiciones de distancia, o las máquinas enigma, que dependiendo del rotor que se aplicaba generaban un mensaje que sólo podía se </w:t>
      </w:r>
      <w:proofErr w:type="spellStart"/>
      <w:r>
        <w:t>desencriptado</w:t>
      </w:r>
      <w:proofErr w:type="spellEnd"/>
      <w:r>
        <w:t xml:space="preserve"> por otra máquina enigma que escribiese el mensaje modificado usando la misma configuración de la máquina.</w:t>
      </w:r>
    </w:p>
    <w:p w14:paraId="4D9BA10B" w14:textId="00D73B8D" w:rsidR="00B928B7" w:rsidRDefault="00B928B7" w:rsidP="00A37B6A">
      <w:r>
        <w:t>Estos algoritmos criptográficos se basan en tres sistemas diferentes:</w:t>
      </w:r>
    </w:p>
    <w:p w14:paraId="5C145036" w14:textId="6318BAB5" w:rsidR="00B928B7" w:rsidRDefault="00B928B7" w:rsidP="00A37B6A">
      <w:r>
        <w:t>El simétrico, el asimétrico y el sistema híbrido.</w:t>
      </w:r>
    </w:p>
    <w:p w14:paraId="46BFAD16" w14:textId="72912EE8" w:rsidR="00B928B7" w:rsidRDefault="00B928B7" w:rsidP="00A37B6A">
      <w:r>
        <w:t>Para diferenciarlos diremos que:</w:t>
      </w:r>
    </w:p>
    <w:p w14:paraId="46C17FE1" w14:textId="3680CA5C" w:rsidR="00B928B7" w:rsidRDefault="00B928B7" w:rsidP="00A37B6A">
      <w:r>
        <w:t>El sistema simétrico usa una clave común para las dos partes; en el sistema asimétrico cada parte genera un par de claves, una propia y una común, y trabaja en base a las dos; por último, en el sistema híbrido, como se puede suponer, se usa una mezcla de los dos anteriores.</w:t>
      </w:r>
    </w:p>
    <w:p w14:paraId="05DFFBF9" w14:textId="688AFA8D" w:rsidR="00B928B7" w:rsidRDefault="00B928B7" w:rsidP="00A37B6A">
      <w:r>
        <w:t>Todos estos sistemas, con la evolución de los mismos protocolos que los componen, han ido evolucionando a lo largo del tiempo</w:t>
      </w:r>
      <w:r w:rsidR="00FA5387">
        <w:t>.</w:t>
      </w:r>
    </w:p>
    <w:p w14:paraId="36BAE6C3" w14:textId="47F8320B" w:rsidR="00FA5387" w:rsidRDefault="00FA5387" w:rsidP="00A37B6A">
      <w:r>
        <w:t xml:space="preserve">Podemos contar con el DES, DES3d, AES, MD-5 en cuanto a encriptación y, en cuanto a códigos HASH algunos ejemplos son el </w:t>
      </w:r>
      <w:proofErr w:type="spellStart"/>
      <w:r>
        <w:t>Argon</w:t>
      </w:r>
      <w:proofErr w:type="spellEnd"/>
      <w:r>
        <w:t xml:space="preserve"> 2, </w:t>
      </w:r>
      <w:proofErr w:type="spellStart"/>
      <w:r>
        <w:t>Bcrpt</w:t>
      </w:r>
      <w:proofErr w:type="spellEnd"/>
      <w:r>
        <w:t>, SHA-256 y otros muchos.</w:t>
      </w:r>
    </w:p>
    <w:p w14:paraId="17A4A425" w14:textId="574735CD" w:rsidR="00FA5387" w:rsidRDefault="00FA5387" w:rsidP="00A37B6A">
      <w:r>
        <w:t xml:space="preserve">Tener en cuenta que cada uno de ellos simplemente lo que hace es cambiar su funcionamiento y los métodos con los que realizan su labor. Algunos agrupan los bits originales en grupos de 8, otros de 16, algunos realizan un solo encriptado y luego un cifrado adicional, mientras que otros realizan triple cifrado y luego una función hash. Las combinaciones son casi infinitas, eso sin tener en cuenta que mucho de los nuevos lenguajes de programación permiten </w:t>
      </w:r>
      <w:r>
        <w:lastRenderedPageBreak/>
        <w:t xml:space="preserve">que los desarrolladores creen sus propios algoritmos de hash o de encriptación, por lo que una palabra sencilla, como puede ser nuestro </w:t>
      </w:r>
      <w:proofErr w:type="spellStart"/>
      <w:r>
        <w:t>password</w:t>
      </w:r>
      <w:proofErr w:type="spellEnd"/>
      <w:r>
        <w:t>, puede acabar convirtiéndose en una cadena hexadecimal prácticamente indescifrable, o que en caso de ser descifrada será dentro de muchos años, cuando ya ni estemos aquí para necesitarla.</w:t>
      </w:r>
    </w:p>
    <w:p w14:paraId="356996A7" w14:textId="5E31B1A6" w:rsidR="00A37B6A" w:rsidRPr="00A37B6A" w:rsidRDefault="00FA5387" w:rsidP="00FA5387">
      <w:hyperlink r:id="rId15" w:history="1">
        <w:r w:rsidRPr="00FA5387">
          <w:rPr>
            <w:rStyle w:val="Hipervnculo"/>
          </w:rPr>
          <w:t>https://www.ionos.es/digitalguide/servidores/seguridad/todo-sobre-los-metodos-de-encriptado/</w:t>
        </w:r>
      </w:hyperlink>
    </w:p>
    <w:p w14:paraId="5C5E9828" w14:textId="2E8B5781" w:rsidR="00DD6233" w:rsidRDefault="00DD6233">
      <w:pPr>
        <w:pStyle w:val="Ttulo1"/>
      </w:pPr>
      <w:bookmarkStart w:id="13" w:name="_Toc190940124"/>
      <w:r>
        <w:t>CONCLUSIÓN Y REFLEXIÓN</w:t>
      </w:r>
      <w:bookmarkEnd w:id="13"/>
    </w:p>
    <w:p w14:paraId="0C6F2B12" w14:textId="77777777" w:rsidR="00DD6233" w:rsidRDefault="00DD6233" w:rsidP="00DD6233"/>
    <w:p w14:paraId="7E2446BF" w14:textId="5B42B55B" w:rsidR="00FA5387" w:rsidRDefault="00FA5387">
      <w:r>
        <w:tab/>
        <w:t>Como hemos visto a lo largo de este tema, aunque reconozco que, de forma muy general, vemos que la forma de mejorar nuestros sistemas de protección de la información, por medio de claves, ha evolucionado tanto como el propio tratamiento de la información.</w:t>
      </w:r>
    </w:p>
    <w:p w14:paraId="4B1BC1AC" w14:textId="77777777" w:rsidR="006A4318" w:rsidRDefault="00FA5387">
      <w:r>
        <w:tab/>
        <w:t>Partiendo siempre de claves que sólo nosotros conocemos, apoyado por formas de convertir esas claves en otras muy diferente mediante, de nuevo, otras claves que sólo nosotros conocemos, hemos ido mejorando nuestros sistemas de seguridad en torno a los datos, tanto los nuestros como aquellos que manejamos en nuestros propios entornos de trabajo.</w:t>
      </w:r>
    </w:p>
    <w:p w14:paraId="209348DD" w14:textId="77777777" w:rsidR="006A4318" w:rsidRDefault="006A4318">
      <w:r>
        <w:tab/>
        <w:t>Los diferentes sistemas evolucionan siempre basándose en sistemas matemáticos y en ciertas operaciones, como por ejemplo el XOR (que estoy empezando a pensar que va a estar en el centro del universo), debido a que las diferentes variaciones que podemos obtener mediante el uso de las diferentes operaciones matemáticas son casi infinitos.</w:t>
      </w:r>
    </w:p>
    <w:p w14:paraId="58BF4FF2" w14:textId="01019AEA" w:rsidR="00F21C1C" w:rsidRDefault="006A4318">
      <w:r>
        <w:tab/>
        <w:t>Todo ellos, para que al final, como he podido leer en algunos de los artículos, acabemos utilizando 123456 y nos acabe dando igual todo.</w:t>
      </w:r>
      <w:r w:rsidR="00F21C1C">
        <w:br w:type="page"/>
      </w:r>
    </w:p>
    <w:p w14:paraId="273B14FD" w14:textId="77777777" w:rsidR="00C438A2" w:rsidRPr="00DD6233" w:rsidRDefault="00C438A2" w:rsidP="00DD6233"/>
    <w:p w14:paraId="3E6AC91C" w14:textId="3B77BC8A" w:rsidR="00F21C1C" w:rsidRDefault="00F21C1C">
      <w:pPr>
        <w:pStyle w:val="Ttulo1"/>
      </w:pPr>
      <w:bookmarkStart w:id="14" w:name="_Toc190940125"/>
      <w:r>
        <w:t>BIBLIOGRAFIA Y ENLACES</w:t>
      </w:r>
      <w:bookmarkEnd w:id="14"/>
    </w:p>
    <w:p w14:paraId="7B88D1DF" w14:textId="311982CC" w:rsidR="009E2375" w:rsidRDefault="009E2375" w:rsidP="009E2375"/>
    <w:p w14:paraId="3ABB9730" w14:textId="1C7819E0" w:rsidR="009E2375" w:rsidRDefault="009E2375" w:rsidP="009E2375">
      <w:hyperlink r:id="rId16" w:history="1">
        <w:r w:rsidRPr="009E2375">
          <w:rPr>
            <w:rStyle w:val="Hipervnculo"/>
          </w:rPr>
          <w:t>https://www.welivesecurity.com/la-es/2023/05/04/consejos-crear-politica-contrasenas-empresa/</w:t>
        </w:r>
      </w:hyperlink>
    </w:p>
    <w:p w14:paraId="468556C7" w14:textId="7207E27D" w:rsidR="009E2375" w:rsidRDefault="009E2375" w:rsidP="009E2375">
      <w:hyperlink r:id="rId17" w:history="1">
        <w:r w:rsidRPr="009E2375">
          <w:rPr>
            <w:rStyle w:val="Hipervnculo"/>
          </w:rPr>
          <w:t>https://pages.nist.gov/800-63-3/</w:t>
        </w:r>
      </w:hyperlink>
    </w:p>
    <w:p w14:paraId="3388C607" w14:textId="3DAAA640" w:rsidR="00A37B6A" w:rsidRDefault="00A37B6A" w:rsidP="009E2375">
      <w:hyperlink r:id="rId18" w:history="1">
        <w:r w:rsidRPr="00A37B6A">
          <w:rPr>
            <w:rStyle w:val="Hipervnculo"/>
          </w:rPr>
          <w:t>https://www.ionos.es/digitalguide/paginas-web/desarrollo-web/hashing/</w:t>
        </w:r>
      </w:hyperlink>
    </w:p>
    <w:p w14:paraId="56B8AB9B" w14:textId="3331ED51" w:rsidR="00FA5387" w:rsidRDefault="00FA5387" w:rsidP="009E2375">
      <w:hyperlink r:id="rId19" w:history="1">
        <w:r w:rsidRPr="00FA5387">
          <w:rPr>
            <w:rStyle w:val="Hipervnculo"/>
          </w:rPr>
          <w:t>https://www.ionos.es/digitalguide/servidores/seguridad/todo-sobre-los-metodos-de-encriptado/</w:t>
        </w:r>
      </w:hyperlink>
    </w:p>
    <w:p w14:paraId="1D6A12BF" w14:textId="4424157F" w:rsidR="006A4318" w:rsidRPr="009E2375" w:rsidRDefault="006A4318" w:rsidP="009E2375">
      <w:hyperlink r:id="rId20" w:history="1">
        <w:r w:rsidRPr="006A4318">
          <w:rPr>
            <w:rStyle w:val="Hipervnculo"/>
          </w:rPr>
          <w:t>https://learn.microsoft.com/en-us/dotnet/standard/security/generating-keys-for-encryption-and-decryption</w:t>
        </w:r>
      </w:hyperlink>
    </w:p>
    <w:sectPr w:rsidR="006A4318" w:rsidRPr="009E2375" w:rsidSect="008704C4">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93DD7" w14:textId="77777777" w:rsidR="001D6AAA" w:rsidRDefault="001D6AAA" w:rsidP="008704C4">
      <w:pPr>
        <w:spacing w:after="0" w:line="240" w:lineRule="auto"/>
      </w:pPr>
      <w:r>
        <w:separator/>
      </w:r>
    </w:p>
  </w:endnote>
  <w:endnote w:type="continuationSeparator" w:id="0">
    <w:p w14:paraId="0BC3CA9A" w14:textId="77777777" w:rsidR="001D6AAA" w:rsidRDefault="001D6AAA"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3A0F074A"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6A4318">
      <w:t>Jueves 20 de febrero</w:t>
    </w:r>
    <w:r w:rsidR="00D80F8D">
      <w:t xml:space="preserve"> </w:t>
    </w:r>
    <w:proofErr w:type="spellStart"/>
    <w:r w:rsidR="00D80F8D">
      <w:t>de</w:t>
    </w:r>
    <w:proofErr w:type="spellEnd"/>
    <w:r w:rsidR="00D80F8D">
      <w:t xml:space="preserv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17779" w14:textId="77777777" w:rsidR="001D6AAA" w:rsidRDefault="001D6AAA" w:rsidP="008704C4">
      <w:pPr>
        <w:spacing w:after="0" w:line="240" w:lineRule="auto"/>
      </w:pPr>
      <w:r>
        <w:separator/>
      </w:r>
    </w:p>
  </w:footnote>
  <w:footnote w:type="continuationSeparator" w:id="0">
    <w:p w14:paraId="6A9C2300" w14:textId="77777777" w:rsidR="001D6AAA" w:rsidRDefault="001D6AAA"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06C2DEEF" w:rsidR="008704C4" w:rsidRDefault="008704C4">
                          <w:pPr>
                            <w:spacing w:after="0" w:line="240" w:lineRule="auto"/>
                            <w:jc w:val="right"/>
                            <w:rPr>
                              <w:color w:val="FFFFFF" w:themeColor="background1"/>
                            </w:rPr>
                          </w:pPr>
                          <w:r>
                            <w:fldChar w:fldCharType="begin"/>
                          </w:r>
                          <w:r>
                            <w:instrText>PAGE   \* MERGEFORMAT</w:instrText>
                          </w:r>
                          <w:r>
                            <w:fldChar w:fldCharType="separate"/>
                          </w:r>
                          <w:r w:rsidR="006A4318" w:rsidRPr="006A4318">
                            <w:rPr>
                              <w:noProof/>
                              <w:color w:val="FFFFFF" w:themeColor="background1"/>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06C2DEEF" w:rsidR="008704C4" w:rsidRDefault="008704C4">
                    <w:pPr>
                      <w:spacing w:after="0" w:line="240" w:lineRule="auto"/>
                      <w:jc w:val="right"/>
                      <w:rPr>
                        <w:color w:val="FFFFFF" w:themeColor="background1"/>
                      </w:rPr>
                    </w:pPr>
                    <w:r>
                      <w:fldChar w:fldCharType="begin"/>
                    </w:r>
                    <w:r>
                      <w:instrText>PAGE   \* MERGEFORMAT</w:instrText>
                    </w:r>
                    <w:r>
                      <w:fldChar w:fldCharType="separate"/>
                    </w:r>
                    <w:r w:rsidR="006A4318" w:rsidRPr="006A4318">
                      <w:rPr>
                        <w:noProof/>
                        <w:color w:val="FFFFFF" w:themeColor="background1"/>
                      </w:rPr>
                      <w:t>12</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3CD8D41C" w:rsidR="00DF7E3C" w:rsidRDefault="006A4318" w:rsidP="00D80F8D">
                          <w:pPr>
                            <w:spacing w:after="0" w:line="240" w:lineRule="auto"/>
                            <w:ind w:firstLine="0"/>
                          </w:pPr>
                          <w:r>
                            <w:t>Trabajos de algoritmos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4A4D030B" w14:textId="3CD8D41C" w:rsidR="00DF7E3C" w:rsidRDefault="006A4318" w:rsidP="00D80F8D">
                    <w:pPr>
                      <w:spacing w:after="0" w:line="240" w:lineRule="auto"/>
                      <w:ind w:firstLine="0"/>
                    </w:pPr>
                    <w:r>
                      <w:t>Trabajos de algoritmos</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7EC5"/>
    <w:rsid w:val="00097207"/>
    <w:rsid w:val="000C32BC"/>
    <w:rsid w:val="000D37AE"/>
    <w:rsid w:val="000D5FD2"/>
    <w:rsid w:val="000E5F43"/>
    <w:rsid w:val="0010447C"/>
    <w:rsid w:val="00120755"/>
    <w:rsid w:val="00121428"/>
    <w:rsid w:val="00152C8C"/>
    <w:rsid w:val="00192E74"/>
    <w:rsid w:val="00196067"/>
    <w:rsid w:val="001B149D"/>
    <w:rsid w:val="001B38AD"/>
    <w:rsid w:val="001D4255"/>
    <w:rsid w:val="001D6AAA"/>
    <w:rsid w:val="00273B08"/>
    <w:rsid w:val="00283ACB"/>
    <w:rsid w:val="002A0DE1"/>
    <w:rsid w:val="002A1494"/>
    <w:rsid w:val="002A2F20"/>
    <w:rsid w:val="002F3DC0"/>
    <w:rsid w:val="00320866"/>
    <w:rsid w:val="00327CB2"/>
    <w:rsid w:val="00335C53"/>
    <w:rsid w:val="0036672D"/>
    <w:rsid w:val="003715A6"/>
    <w:rsid w:val="00373427"/>
    <w:rsid w:val="00382F73"/>
    <w:rsid w:val="003F10B2"/>
    <w:rsid w:val="00430717"/>
    <w:rsid w:val="004369FE"/>
    <w:rsid w:val="004372E4"/>
    <w:rsid w:val="00444275"/>
    <w:rsid w:val="00454CB9"/>
    <w:rsid w:val="00471D80"/>
    <w:rsid w:val="0048452C"/>
    <w:rsid w:val="004A6C9D"/>
    <w:rsid w:val="004E3651"/>
    <w:rsid w:val="004F42DA"/>
    <w:rsid w:val="00502FD1"/>
    <w:rsid w:val="00504AC1"/>
    <w:rsid w:val="005223D0"/>
    <w:rsid w:val="0054760E"/>
    <w:rsid w:val="00561507"/>
    <w:rsid w:val="00580E4A"/>
    <w:rsid w:val="0058523A"/>
    <w:rsid w:val="005A53A3"/>
    <w:rsid w:val="005B20C0"/>
    <w:rsid w:val="005D7C3D"/>
    <w:rsid w:val="005E4494"/>
    <w:rsid w:val="006031F1"/>
    <w:rsid w:val="00606F5A"/>
    <w:rsid w:val="00627941"/>
    <w:rsid w:val="006419A3"/>
    <w:rsid w:val="00672C5A"/>
    <w:rsid w:val="006764EA"/>
    <w:rsid w:val="00683ED6"/>
    <w:rsid w:val="006A4318"/>
    <w:rsid w:val="006B2AA4"/>
    <w:rsid w:val="006B5D05"/>
    <w:rsid w:val="006E1817"/>
    <w:rsid w:val="006E212D"/>
    <w:rsid w:val="006E3565"/>
    <w:rsid w:val="007001DE"/>
    <w:rsid w:val="00707C99"/>
    <w:rsid w:val="007349ED"/>
    <w:rsid w:val="007720A7"/>
    <w:rsid w:val="00796190"/>
    <w:rsid w:val="007A0E61"/>
    <w:rsid w:val="007B7276"/>
    <w:rsid w:val="00803C0F"/>
    <w:rsid w:val="00813898"/>
    <w:rsid w:val="0083297A"/>
    <w:rsid w:val="008704C4"/>
    <w:rsid w:val="008B1B89"/>
    <w:rsid w:val="008B7C17"/>
    <w:rsid w:val="008C387F"/>
    <w:rsid w:val="008E04C5"/>
    <w:rsid w:val="008E1CF5"/>
    <w:rsid w:val="008E4A94"/>
    <w:rsid w:val="00911018"/>
    <w:rsid w:val="00915021"/>
    <w:rsid w:val="009405BD"/>
    <w:rsid w:val="00962F29"/>
    <w:rsid w:val="00986774"/>
    <w:rsid w:val="0099132D"/>
    <w:rsid w:val="009B0FA1"/>
    <w:rsid w:val="009C018E"/>
    <w:rsid w:val="009D3A7B"/>
    <w:rsid w:val="009D41AF"/>
    <w:rsid w:val="009E2375"/>
    <w:rsid w:val="009E419A"/>
    <w:rsid w:val="009F3A4F"/>
    <w:rsid w:val="00A074BF"/>
    <w:rsid w:val="00A303E2"/>
    <w:rsid w:val="00A37B6A"/>
    <w:rsid w:val="00A55DCE"/>
    <w:rsid w:val="00AC01A6"/>
    <w:rsid w:val="00AC293A"/>
    <w:rsid w:val="00AF44F0"/>
    <w:rsid w:val="00B05CA0"/>
    <w:rsid w:val="00B14A76"/>
    <w:rsid w:val="00B241AA"/>
    <w:rsid w:val="00B34573"/>
    <w:rsid w:val="00B456A1"/>
    <w:rsid w:val="00B55FF5"/>
    <w:rsid w:val="00B6620D"/>
    <w:rsid w:val="00B928B7"/>
    <w:rsid w:val="00BB5B44"/>
    <w:rsid w:val="00BD36D9"/>
    <w:rsid w:val="00BF70C9"/>
    <w:rsid w:val="00C16C14"/>
    <w:rsid w:val="00C16D0D"/>
    <w:rsid w:val="00C20C53"/>
    <w:rsid w:val="00C27C67"/>
    <w:rsid w:val="00C438A2"/>
    <w:rsid w:val="00C547FC"/>
    <w:rsid w:val="00C8146E"/>
    <w:rsid w:val="00C81C2B"/>
    <w:rsid w:val="00C96BF3"/>
    <w:rsid w:val="00CB6957"/>
    <w:rsid w:val="00CC2A48"/>
    <w:rsid w:val="00CC5D8D"/>
    <w:rsid w:val="00D10780"/>
    <w:rsid w:val="00D35D5D"/>
    <w:rsid w:val="00D54A07"/>
    <w:rsid w:val="00D76244"/>
    <w:rsid w:val="00D80F8D"/>
    <w:rsid w:val="00D83ED8"/>
    <w:rsid w:val="00DB038E"/>
    <w:rsid w:val="00DB3EE2"/>
    <w:rsid w:val="00DC3D66"/>
    <w:rsid w:val="00DC3F04"/>
    <w:rsid w:val="00DD0F90"/>
    <w:rsid w:val="00DD6233"/>
    <w:rsid w:val="00DE2AE3"/>
    <w:rsid w:val="00DF7E3C"/>
    <w:rsid w:val="00E027C8"/>
    <w:rsid w:val="00E13E2A"/>
    <w:rsid w:val="00E26C0D"/>
    <w:rsid w:val="00E378CC"/>
    <w:rsid w:val="00EB4FB5"/>
    <w:rsid w:val="00EE38DC"/>
    <w:rsid w:val="00EE65B9"/>
    <w:rsid w:val="00F21C1C"/>
    <w:rsid w:val="00F22C6F"/>
    <w:rsid w:val="00FA457A"/>
    <w:rsid w:val="00FA5387"/>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UnresolvedMention">
    <w:name w:val="Unresolved Mention"/>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ionos.es/digitalguide/paginas-web/desarrollo-web/hashing/"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pages.nist.gov/800-63-3/" TargetMode="External"/><Relationship Id="rId17" Type="http://schemas.openxmlformats.org/officeDocument/2006/relationships/hyperlink" Target="https://pages.nist.gov/800-63-3/" TargetMode="External"/><Relationship Id="rId2" Type="http://schemas.openxmlformats.org/officeDocument/2006/relationships/customXml" Target="../customXml/item2.xml"/><Relationship Id="rId16" Type="http://schemas.openxmlformats.org/officeDocument/2006/relationships/hyperlink" Target="https://www.welivesecurity.com/la-es/2023/05/04/consejos-crear-politica-contrasenas-empresa/" TargetMode="External"/><Relationship Id="rId20" Type="http://schemas.openxmlformats.org/officeDocument/2006/relationships/hyperlink" Target="https://learn.microsoft.com/en-us/dotnet/standard/security/generating-keys-for-encryption-and-decry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livesecurity.com/la-es/2023/05/04/consejos-crear-politica-contrasenas-empres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onos.es/digitalguide/servidores/seguridad/todo-sobre-los-metodos-de-encriptad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onos.es/digitalguide/servidores/seguridad/todo-sobre-los-metodos-de-encriptado/"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ionos.es/digitalguide/paginas-web/desarrollo-web/hashing/" TargetMode="External"/><Relationship Id="rId22" Type="http://schemas.openxmlformats.org/officeDocument/2006/relationships/footer" Target="foot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2AA72-2888-4052-AD03-924781C8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2256</Words>
  <Characters>12413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28</cp:revision>
  <cp:lastPrinted>2025-02-20T09:37:00Z</cp:lastPrinted>
  <dcterms:created xsi:type="dcterms:W3CDTF">2024-12-02T16:41:00Z</dcterms:created>
  <dcterms:modified xsi:type="dcterms:W3CDTF">2025-02-20T09:37:00Z</dcterms:modified>
</cp:coreProperties>
</file>