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BF8C322" wp14:paraId="50801911" wp14:textId="09D5334B">
      <w:pPr>
        <w:spacing w:after="24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F8C322" w:rsidR="31A2DA8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3-2 Milestone Two: </w:t>
      </w:r>
      <w:r w:rsidRPr="2BF8C322" w:rsidR="768693B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Software Design and Engineering Narrative</w:t>
      </w:r>
      <w:r w:rsidRPr="2BF8C322" w:rsidR="722CCE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2BF8C322" wp14:paraId="3F66935F" wp14:textId="5F9FAD6D">
      <w:pPr>
        <w:spacing w:after="24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F8C322" w:rsidR="722CCE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Brandon Asson  </w:t>
      </w:r>
    </w:p>
    <w:p xmlns:wp14="http://schemas.microsoft.com/office/word/2010/wordml" w:rsidP="2BF8C322" wp14:paraId="66028D37" wp14:textId="1B1EA812">
      <w:pPr>
        <w:spacing w:after="24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F8C322" w:rsidR="722CCE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Southern New Hampshire University  </w:t>
      </w:r>
    </w:p>
    <w:p xmlns:wp14="http://schemas.microsoft.com/office/word/2010/wordml" w:rsidP="2BF8C322" wp14:paraId="6AC83374" wp14:textId="218D0701">
      <w:pPr>
        <w:spacing w:after="24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F8C322" w:rsidR="722CCE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CS-499-14578-M01 Computer Science Capstone </w:t>
      </w:r>
    </w:p>
    <w:p xmlns:wp14="http://schemas.microsoft.com/office/word/2010/wordml" w:rsidP="2BF8C322" wp14:paraId="2EC61F2F" wp14:textId="08425146">
      <w:pPr>
        <w:spacing w:after="24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F8C322" w:rsidR="722CCE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Ramsey Kraya  </w:t>
      </w:r>
    </w:p>
    <w:p xmlns:wp14="http://schemas.microsoft.com/office/word/2010/wordml" w:rsidP="2BF8C322" wp14:paraId="2C078E63" wp14:textId="6F247967">
      <w:pPr>
        <w:pStyle w:val="Normal"/>
        <w:spacing w:after="240" w:afterAutospacing="off" w:line="480" w:lineRule="auto"/>
        <w:jc w:val="center"/>
      </w:pPr>
      <w:r w:rsidRPr="2BF8C322" w:rsidR="722CCE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June </w:t>
      </w:r>
      <w:r w:rsidRPr="2BF8C322" w:rsidR="148893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w:t>
      </w:r>
      <w:r w:rsidRPr="2BF8C322" w:rsidR="722CCE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2026</w:t>
      </w:r>
    </w:p>
    <w:p w:rsidR="2BF8C322" w:rsidRDefault="2BF8C322" w14:paraId="5219875B" w14:textId="7769F075">
      <w:r>
        <w:br w:type="page"/>
      </w:r>
    </w:p>
    <w:p w:rsidR="6840C916" w:rsidP="2BF8C322" w:rsidRDefault="6840C916" w14:paraId="02373997" w14:textId="2F71859B">
      <w:pPr>
        <w:pStyle w:val="Normal"/>
        <w:spacing w:after="24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F8C322" w:rsidR="6840C91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3-2 Milestone Two: Software Design and Engineering Narrative</w:t>
      </w:r>
    </w:p>
    <w:p w:rsidR="6840C916" w:rsidP="2BF8C322" w:rsidRDefault="6840C916" w14:paraId="2601F776" w14:textId="771D0165">
      <w:pPr>
        <w:pStyle w:val="Normal"/>
        <w:spacing w:after="240" w:afterAutospacing="off" w:line="480" w:lineRule="auto"/>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2BF8C322" w:rsidR="6840C91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Artifact Description</w:t>
      </w:r>
    </w:p>
    <w:p w:rsidR="6840C916" w:rsidP="2BF8C322" w:rsidRDefault="6840C916" w14:paraId="0127D669" w14:textId="4758360B">
      <w:pPr>
        <w:pStyle w:val="Normal"/>
        <w:spacing w:after="240" w:afterAutospacing="off" w:line="480" w:lineRule="auto"/>
        <w:ind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F8C322" w:rsidR="6840C9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artifact selected for this enhancement is the Travlr web application that was originally developed as part of the CS-465 Full Stack Development course. This application uses a Node.js backend, MongoDB database, and web-based frontend to display travel destinations and related information. I selected this artifact because it demonstrates both frontend and backend development concepts and provides opportunities for enhancement in software engineering, algorithms, and database management.</w:t>
      </w:r>
    </w:p>
    <w:p w:rsidR="6840C916" w:rsidP="2BF8C322" w:rsidRDefault="6840C916" w14:paraId="662CF7EC" w14:textId="360A9908">
      <w:pPr>
        <w:pStyle w:val="Normal"/>
        <w:spacing w:after="240" w:afterAutospacing="off" w:line="480" w:lineRule="auto"/>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2BF8C322" w:rsidR="6840C91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Justification for Inclusion in the ePortfolio</w:t>
      </w:r>
    </w:p>
    <w:p w:rsidR="6840C916" w:rsidP="2BF8C322" w:rsidRDefault="6840C916" w14:paraId="02BD65F7" w14:textId="0A4B04F3">
      <w:pPr>
        <w:pStyle w:val="Normal"/>
        <w:spacing w:after="240" w:afterAutospacing="off" w:line="480" w:lineRule="auto"/>
        <w:ind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F8C322" w:rsidR="6840C9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 selected the Travlr application because it represents my experience working with full stack development technologies and demonstrates my ability to work with web applications, APIs, and databases. The project showcases skills in JavaScript programming, server-side development, database integration, and software maintenance.</w:t>
      </w:r>
    </w:p>
    <w:p w:rsidR="6840C916" w:rsidP="2BF8C322" w:rsidRDefault="6840C916" w14:paraId="7BAD1BA3" w14:textId="0FD297C6">
      <w:pPr>
        <w:pStyle w:val="Normal"/>
        <w:spacing w:after="240" w:afterAutospacing="off" w:line="480" w:lineRule="auto"/>
        <w:ind w:firstLine="720"/>
        <w:jc w:val="left"/>
      </w:pPr>
      <w:r w:rsidRPr="2BF8C322" w:rsidR="6840C9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the software engineering enhancement, I focused on improving the application's controller logic and error handling. The original implementation contained limited validation and inconsistent error responses. I enhanced the application by improving exception handling, adding validation checks for required fields, improving API response messages, and updating the trip retrieval functions to use more appropriate database queries.</w:t>
      </w:r>
    </w:p>
    <w:p w:rsidR="6840C916" w:rsidP="2BF8C322" w:rsidRDefault="6840C916" w14:paraId="3E9329C8" w14:textId="1DEBF613">
      <w:pPr>
        <w:pStyle w:val="Normal"/>
        <w:spacing w:after="240" w:afterAutospacing="off" w:line="480" w:lineRule="auto"/>
        <w:ind w:firstLine="720"/>
        <w:jc w:val="left"/>
      </w:pPr>
      <w:r w:rsidRPr="2BF8C322" w:rsidR="6840C9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These improvements demonstrate software engineering principles such as maintainability, reliability, and code quality. The modifications also make the application easier to troubleshoot and more user friendly when errors occur.</w:t>
      </w:r>
    </w:p>
    <w:p w:rsidR="2BF8C322" w:rsidP="2BF8C322" w:rsidRDefault="2BF8C322" w14:paraId="0FFB2092" w14:textId="7AD94742">
      <w:pPr>
        <w:pStyle w:val="Normal"/>
        <w:spacing w:after="24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840C916" w:rsidP="2BF8C322" w:rsidRDefault="6840C916" w14:paraId="092D2598" w14:textId="6C02F48E">
      <w:pPr>
        <w:pStyle w:val="Normal"/>
        <w:spacing w:after="240" w:afterAutospacing="off" w:line="480" w:lineRule="auto"/>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2BF8C322" w:rsidR="6840C91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Reflection on the Enhancement Process</w:t>
      </w:r>
    </w:p>
    <w:p w:rsidR="6840C916" w:rsidP="2BF8C322" w:rsidRDefault="6840C916" w14:paraId="1BC76EA7" w14:textId="2B3B7FA7">
      <w:pPr>
        <w:pStyle w:val="Normal"/>
        <w:spacing w:after="240" w:afterAutospacing="off" w:line="480" w:lineRule="auto"/>
        <w:ind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F8C322" w:rsidR="6840C9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Through this enhancement, I learned the importance of designing applications that not only function correctly but also provide meaningful feedback when issues occur. Error handling is a critical part of software development because it improves the overall user experience and helps developers identify problems more efficiently.</w:t>
      </w:r>
    </w:p>
    <w:p w:rsidR="6840C916" w:rsidP="2BF8C322" w:rsidRDefault="6840C916" w14:paraId="6D1B81AA" w14:textId="2FA48BBB">
      <w:pPr>
        <w:pStyle w:val="Normal"/>
        <w:spacing w:after="240" w:afterAutospacing="off" w:line="480" w:lineRule="auto"/>
        <w:ind w:firstLine="720"/>
        <w:jc w:val="left"/>
      </w:pPr>
      <w:r w:rsidRPr="2BF8C322" w:rsidR="6840C9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One challenge during this enhancement was reviewing the existing code and </w:t>
      </w:r>
      <w:r w:rsidRPr="2BF8C322" w:rsidR="6840C9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identifying</w:t>
      </w:r>
      <w:r w:rsidRPr="2BF8C322" w:rsidR="6840C9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areas where validation and error handling could be improved without affecting the application's functionality. I addressed this challenge by testing the application after each modification to verify that the website continued to </w:t>
      </w:r>
      <w:r w:rsidRPr="2BF8C322" w:rsidR="6840C9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operate</w:t>
      </w:r>
      <w:r w:rsidRPr="2BF8C322" w:rsidR="6840C9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correctly.</w:t>
      </w:r>
    </w:p>
    <w:p w:rsidR="6840C916" w:rsidP="2BF8C322" w:rsidRDefault="6840C916" w14:paraId="0E9FBE78" w14:textId="13CDF88B">
      <w:pPr>
        <w:pStyle w:val="Normal"/>
        <w:spacing w:after="240" w:afterAutospacing="off" w:line="480" w:lineRule="auto"/>
        <w:ind w:firstLine="720"/>
        <w:jc w:val="left"/>
      </w:pPr>
      <w:r w:rsidRPr="2BF8C322" w:rsidR="6840C9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completed enhancement improved the overall quality of the application by creating more reliable controller functions, implementing stronger validation, and providing consistent API responses. This enhancement demonstrates software engineering skills including code maintenance, debugging, testing, and application design while supporting the Computer Science program outcomes related to software development and professional practice.</w:t>
      </w:r>
    </w:p>
    <w:p w:rsidR="2BF8C322" w:rsidP="2BF8C322" w:rsidRDefault="2BF8C322" w14:paraId="62E78252" w14:textId="088D9D0A">
      <w:pPr>
        <w:pStyle w:val="Normal"/>
        <w:spacing w:after="24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16D36C"/>
    <w:rsid w:val="08BBBAC0"/>
    <w:rsid w:val="08BBBAC0"/>
    <w:rsid w:val="1488938C"/>
    <w:rsid w:val="1D58DC4B"/>
    <w:rsid w:val="2BF8C322"/>
    <w:rsid w:val="2C16D36C"/>
    <w:rsid w:val="31A2DA87"/>
    <w:rsid w:val="4B7CFA11"/>
    <w:rsid w:val="4E108B49"/>
    <w:rsid w:val="52228E95"/>
    <w:rsid w:val="6840C916"/>
    <w:rsid w:val="722CCE58"/>
    <w:rsid w:val="76869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DF302"/>
  <w15:chartTrackingRefBased/>
  <w15:docId w15:val="{79D76DAC-D0E2-4B06-A3CB-8261994A085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2026-06-22T09:27:04.3687730Z</dcterms:created>
  <dcterms:modified xsi:type="dcterms:W3CDTF">2026-06-22T09:34:59.2771395Z</dcterms:modified>
  <dc:creator>brandon asson</dc:creator>
  <lastModifiedBy>brandon asson</lastModifiedBy>
</coreProperties>
</file>