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DBA4881" wp14:paraId="57750B03" wp14:textId="33D251CB">
      <w:pPr>
        <w:spacing w:after="240" w:afterAutospacing="off"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7DBA4881" w:rsidR="5AE1885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4-2 Milestone Three: Algorithms and Data Structure Narrative</w:t>
      </w:r>
    </w:p>
    <w:p xmlns:wp14="http://schemas.microsoft.com/office/word/2010/wordml" w:rsidP="7DBA4881" wp14:paraId="70F63F58" wp14:textId="60DE9DC6">
      <w:pPr>
        <w:spacing w:after="24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DBA4881" w:rsidR="5AE188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Brandon Asson  </w:t>
      </w:r>
    </w:p>
    <w:p xmlns:wp14="http://schemas.microsoft.com/office/word/2010/wordml" w:rsidP="7DBA4881" wp14:paraId="228DA50B" wp14:textId="56FC7DB4">
      <w:pPr>
        <w:spacing w:after="24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DBA4881" w:rsidR="5AE188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Southern New Hampshire University  </w:t>
      </w:r>
    </w:p>
    <w:p xmlns:wp14="http://schemas.microsoft.com/office/word/2010/wordml" w:rsidP="7DBA4881" wp14:paraId="387C0C16" wp14:textId="610799F0">
      <w:pPr>
        <w:spacing w:after="24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DBA4881" w:rsidR="5AE188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CS-499-14578-M01 Computer Science Capstone </w:t>
      </w:r>
    </w:p>
    <w:p xmlns:wp14="http://schemas.microsoft.com/office/word/2010/wordml" w:rsidP="7DBA4881" wp14:paraId="54C77CDC" wp14:textId="01BA95E6">
      <w:pPr>
        <w:spacing w:after="24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DBA4881" w:rsidR="5AE188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Ramsey Kraya  </w:t>
      </w:r>
    </w:p>
    <w:p xmlns:wp14="http://schemas.microsoft.com/office/word/2010/wordml" w:rsidP="7DBA4881" wp14:paraId="79910DF2" wp14:textId="1F943050">
      <w:pPr>
        <w:spacing w:after="24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DBA4881" w:rsidR="2CC8C9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May</w:t>
      </w:r>
      <w:r w:rsidRPr="7DBA4881" w:rsidR="5AE188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DBA4881" w:rsidR="0E9296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28</w:t>
      </w:r>
      <w:r w:rsidRPr="7DBA4881" w:rsidR="5AE188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2026</w:t>
      </w:r>
    </w:p>
    <w:p xmlns:wp14="http://schemas.microsoft.com/office/word/2010/wordml" wp14:paraId="0A80BB48" wp14:textId="6011BCBA">
      <w:r>
        <w:br w:type="page"/>
      </w:r>
    </w:p>
    <w:p xmlns:wp14="http://schemas.microsoft.com/office/word/2010/wordml" w:rsidP="7DBA4881" wp14:paraId="2C078E63" wp14:textId="6C841922">
      <w:pPr>
        <w:pStyle w:val="Normal"/>
        <w:spacing w:after="240" w:afterAutospacing="off"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7DBA4881" w:rsidR="51C5D0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4-2 Milestone Three: Algorithms and Data Structure Narrative</w:t>
      </w:r>
    </w:p>
    <w:p w:rsidR="51C5D0C1" w:rsidP="7DBA4881" w:rsidRDefault="51C5D0C1" w14:paraId="73A2B01E" w14:textId="573A25C6">
      <w:pPr>
        <w:pStyle w:val="Normal"/>
        <w:spacing w:after="240" w:afterAutospacing="off" w:line="480" w:lineRule="auto"/>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7DBA4881" w:rsidR="51C5D0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Artifact Description</w:t>
      </w:r>
    </w:p>
    <w:p w:rsidR="51C5D0C1" w:rsidP="7DBA4881" w:rsidRDefault="51C5D0C1" w14:paraId="40643975" w14:textId="118D5E56">
      <w:pPr>
        <w:pStyle w:val="Normal"/>
        <w:spacing w:after="240" w:afterAutospacing="off" w:line="480" w:lineRule="auto"/>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DBA4881" w:rsidR="51C5D0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artifact selected for this enhancement is the Travlr web application originally developed in CS-465 Full Stack Development. The application provides travel information through a web interface while utilizing a Node.js backend, API functionality, and a MongoDB database. This artifact was selected because it provides opportunities to demonstrate software engineering, database management, and algorithmic problem-solving concepts within a single project.</w:t>
      </w:r>
    </w:p>
    <w:p w:rsidR="51C5D0C1" w:rsidP="7DBA4881" w:rsidRDefault="51C5D0C1" w14:paraId="23B4E57F" w14:textId="0F20BAC2">
      <w:pPr>
        <w:pStyle w:val="Normal"/>
        <w:spacing w:after="240" w:afterAutospacing="off" w:line="480" w:lineRule="auto"/>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7DBA4881" w:rsidR="51C5D0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Justification for Inclusion in the ePortfolio</w:t>
      </w:r>
    </w:p>
    <w:p w:rsidR="51C5D0C1" w:rsidP="7DBA4881" w:rsidRDefault="51C5D0C1" w14:paraId="682636A8" w14:textId="248EB61D">
      <w:pPr>
        <w:pStyle w:val="Normal"/>
        <w:spacing w:after="240" w:afterAutospacing="off" w:line="480" w:lineRule="auto"/>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DBA4881" w:rsidR="51C5D0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 selected the Travlr application because it demonstrates my ability to develop and maintain a full stack application while working with multiple technologies. The project includes data processing, user interaction, API communication, and database integration.</w:t>
      </w:r>
    </w:p>
    <w:p w:rsidR="51C5D0C1" w:rsidP="7DBA4881" w:rsidRDefault="51C5D0C1" w14:paraId="3D49F026" w14:textId="63C391A9">
      <w:pPr>
        <w:pStyle w:val="Normal"/>
        <w:spacing w:after="240" w:afterAutospacing="off" w:line="480" w:lineRule="auto"/>
        <w:ind w:firstLine="720"/>
        <w:jc w:val="left"/>
      </w:pPr>
      <w:r w:rsidRPr="7DBA4881" w:rsidR="51C5D0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the algorithms and data structures enhancement, I improved the functionality of the trip retrieval process by implementing search and sorting capabilities. The original application returned all trip records without providing methods for filtering or organizing information. The enhancement introduced logic that allows users to search trips by keywords and filter results based on trip information. Additional sorting functionality was implemented to organize results by name, date, or pricing information.</w:t>
      </w:r>
    </w:p>
    <w:p w:rsidR="51C5D0C1" w:rsidP="7DBA4881" w:rsidRDefault="51C5D0C1" w14:paraId="2CD3F947" w14:textId="02F9C9AE">
      <w:pPr>
        <w:pStyle w:val="Normal"/>
        <w:spacing w:after="240" w:afterAutospacing="off" w:line="480" w:lineRule="auto"/>
        <w:ind w:firstLine="720"/>
        <w:jc w:val="left"/>
      </w:pPr>
      <w:r w:rsidRPr="7DBA4881" w:rsidR="51C5D0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These enhancements demonstrate the use of algorithms and data structures by improving how data is processed, searched, filtered, and returned to users. The solution utilizes conditional logic, query construction, and data organization techniques to improve application functionality.</w:t>
      </w:r>
    </w:p>
    <w:p w:rsidR="7DBA4881" w:rsidP="7DBA4881" w:rsidRDefault="7DBA4881" w14:paraId="1BCC7D26" w14:textId="2142F500">
      <w:pPr>
        <w:pStyle w:val="Normal"/>
        <w:spacing w:after="24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1C5D0C1" w:rsidP="7DBA4881" w:rsidRDefault="51C5D0C1" w14:paraId="76520BA2" w14:textId="128A834F">
      <w:pPr>
        <w:pStyle w:val="Normal"/>
        <w:spacing w:after="240" w:afterAutospacing="off" w:line="480" w:lineRule="auto"/>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7DBA4881" w:rsidR="51C5D0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Reflection on the Enhancement Process</w:t>
      </w:r>
    </w:p>
    <w:p w:rsidR="51C5D0C1" w:rsidP="7DBA4881" w:rsidRDefault="51C5D0C1" w14:paraId="55B3EACA" w14:textId="250D6E3C">
      <w:pPr>
        <w:pStyle w:val="Normal"/>
        <w:spacing w:after="240" w:afterAutospacing="off" w:line="480" w:lineRule="auto"/>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DBA4881" w:rsidR="51C5D0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enhancement helped reinforce the importance of efficient data retrieval and organization within modern applications. As datasets increase in size, it becomes increasingly important to provide users with methods to quickly locate relevant information rather than displaying large amounts of unsorted data.</w:t>
      </w:r>
    </w:p>
    <w:p w:rsidR="51C5D0C1" w:rsidP="7DBA4881" w:rsidRDefault="51C5D0C1" w14:paraId="07DFD68A" w14:textId="632ABF04">
      <w:pPr>
        <w:pStyle w:val="Normal"/>
        <w:spacing w:after="240" w:afterAutospacing="off" w:line="480" w:lineRule="auto"/>
        <w:ind w:firstLine="720"/>
        <w:jc w:val="left"/>
      </w:pPr>
      <w:r w:rsidRPr="7DBA4881" w:rsidR="51C5D0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One challenge encountered during the enhancement process was integrating additional search and sorting functionality while maintaining compatibility with the existing application structure. This challenge was addressed by extending the existing controller logic and testing the API after each modification.</w:t>
      </w:r>
    </w:p>
    <w:p w:rsidR="51C5D0C1" w:rsidP="7DBA4881" w:rsidRDefault="51C5D0C1" w14:paraId="1C7587D5" w14:textId="6A5ACE05">
      <w:pPr>
        <w:pStyle w:val="Normal"/>
        <w:spacing w:after="240" w:afterAutospacing="off" w:line="480" w:lineRule="auto"/>
        <w:ind w:firstLine="720"/>
        <w:jc w:val="left"/>
      </w:pPr>
      <w:r w:rsidRPr="7DBA4881" w:rsidR="51C5D0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completed enhancement improved the usability of the application by providing more flexible methods for retrieving data. It also demonstrated problem-solving skills related to algorithms, data processing, and application design. This enhancement supports the Computer Science program outcomes related to algorithmic thinking, software development, and computational problem solving.</w:t>
      </w:r>
    </w:p>
    <w:p w:rsidR="7DBA4881" w:rsidP="7DBA4881" w:rsidRDefault="7DBA4881" w14:paraId="6FB545DF" w14:textId="2686BC4A">
      <w:pPr>
        <w:pStyle w:val="Normal"/>
        <w:spacing w:after="24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D1BB79"/>
    <w:rsid w:val="0E92967C"/>
    <w:rsid w:val="0EC7141C"/>
    <w:rsid w:val="20AFB8FD"/>
    <w:rsid w:val="2534F904"/>
    <w:rsid w:val="2A3A06A9"/>
    <w:rsid w:val="2CC8C90C"/>
    <w:rsid w:val="3E34DDB9"/>
    <w:rsid w:val="51C5D0C1"/>
    <w:rsid w:val="5AE1885A"/>
    <w:rsid w:val="5CC17958"/>
    <w:rsid w:val="5CD1BB79"/>
    <w:rsid w:val="75170659"/>
    <w:rsid w:val="7DBA4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FCFBA"/>
  <w15:chartTrackingRefBased/>
  <w15:docId w15:val="{B2FD213D-D14F-4A53-A5F2-F6DF1C8FFB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2026-06-22T09:35:40.1109117Z</dcterms:created>
  <dcterms:modified xsi:type="dcterms:W3CDTF">2026-06-22T09:45:05.6036524Z</dcterms:modified>
  <dc:creator>brandon asson</dc:creator>
  <lastModifiedBy>brandon asson</lastModifiedBy>
</coreProperties>
</file>