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130BD1" wp14:paraId="616C8CCC" wp14:textId="30095400">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30BD1" w:rsidR="2A021A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2-2 Milestone One: Code Review</w:t>
      </w:r>
      <w:r w:rsidRPr="21130BD1" w:rsidR="0C44DE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1130BD1" w:rsidR="3879C1A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Transcript</w:t>
      </w:r>
    </w:p>
    <w:p xmlns:wp14="http://schemas.microsoft.com/office/word/2010/wordml" w:rsidP="21130BD1" wp14:paraId="5A28CC06" wp14:textId="222C7A92">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30BD1" w:rsidR="0C44DE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Brandon Asson  </w:t>
      </w:r>
    </w:p>
    <w:p xmlns:wp14="http://schemas.microsoft.com/office/word/2010/wordml" w:rsidP="21130BD1" wp14:paraId="16B38DE4" wp14:textId="400D1C3C">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30BD1" w:rsidR="0C44DE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Southern New Hampshire University  </w:t>
      </w:r>
    </w:p>
    <w:p xmlns:wp14="http://schemas.microsoft.com/office/word/2010/wordml" w:rsidP="21130BD1" wp14:paraId="3E3A2C03" wp14:textId="7071D0B6">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30BD1" w:rsidR="0C44DE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CS-499-14578-M01 Computer Science Capstone </w:t>
      </w:r>
    </w:p>
    <w:p xmlns:wp14="http://schemas.microsoft.com/office/word/2010/wordml" w:rsidP="21130BD1" wp14:paraId="5CCE04AB" wp14:textId="34EAC837">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30BD1" w:rsidR="0C44DE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Ramsey Kraya  </w:t>
      </w:r>
    </w:p>
    <w:p xmlns:wp14="http://schemas.microsoft.com/office/word/2010/wordml" w:rsidP="21130BD1" wp14:paraId="2C078E63" wp14:textId="345DA281">
      <w:pPr>
        <w:pStyle w:val="Normal"/>
        <w:spacing w:after="240" w:afterAutospacing="off" w:line="480" w:lineRule="auto"/>
        <w:jc w:val="center"/>
      </w:pPr>
      <w:r w:rsidRPr="21130BD1" w:rsidR="0C44DE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May 8, 2026</w:t>
      </w:r>
    </w:p>
    <w:p w:rsidR="21130BD1" w:rsidRDefault="21130BD1" w14:paraId="51B9766C" w14:textId="01F41418">
      <w:r>
        <w:br w:type="page"/>
      </w:r>
    </w:p>
    <w:p w:rsidR="36E62D02" w:rsidP="21130BD1" w:rsidRDefault="36E62D02" w14:paraId="443A8767" w14:textId="30095400">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30BD1" w:rsidR="36E62D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2-2 Milestone One: Code Review</w:t>
      </w: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1130BD1" w:rsidR="36E62D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Transcript</w:t>
      </w:r>
    </w:p>
    <w:p w:rsidR="36E62D02" w:rsidP="21130BD1" w:rsidRDefault="36E62D02" w14:paraId="66D7071A" w14:textId="6A59A593">
      <w:pPr>
        <w:pStyle w:val="Normal"/>
        <w:spacing w:after="24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Hello, my name is Brandon, and for my capstone project I selected the Travlr Getaways application that I originally developed in CS-465 Full Stack Development.</w:t>
      </w:r>
    </w:p>
    <w:p w:rsidR="36E62D02" w:rsidP="21130BD1" w:rsidRDefault="36E62D02" w14:paraId="36EE78AC" w14:textId="495840D6">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selected this project because it contains multiple components that allow me to demonstrate software engineering, algorithms and data structures, and database concepts within a single application. The project also represents one of the more complete applications I created during the program because it includes a user-facing website, an administrative interface, an API, and a database.</w:t>
      </w:r>
    </w:p>
    <w:p w:rsidR="36E62D02" w:rsidP="21130BD1" w:rsidRDefault="36E62D02" w14:paraId="3B0355FD" w14:textId="35B5B87D">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Before discussing the code, I want to briefly show the application itself.</w:t>
      </w:r>
    </w:p>
    <w:p w:rsidR="36E62D02" w:rsidP="21130BD1" w:rsidRDefault="36E62D02" w14:paraId="5C77859A" w14:textId="714FED1F">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is the Travlr Getaways website. The site allows users to browse travel-related information through several pages including travel destinations, rooms, meals, news, contact information, and company information.</w:t>
      </w:r>
    </w:p>
    <w:p w:rsidR="36E62D02" w:rsidP="21130BD1" w:rsidRDefault="36E62D02" w14:paraId="1F2DB1DB" w14:textId="3F57D7CA">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purpose of the application is to provide travel information through a web-based interface while also supporting administrative functionality through a separate application. As I navigate through the site, the pages display information that is served through the application's architecture and database.</w:t>
      </w:r>
    </w:p>
    <w:p w:rsidR="36E62D02" w:rsidP="21130BD1" w:rsidRDefault="36E62D02" w14:paraId="3337010D" w14:textId="2F44AD67">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this code review, I will discuss the current implementation of the application, identify strengths and weaknesses within the existing code, and explain the enhancements I plan to make throughout the capstone project.</w:t>
      </w:r>
    </w:p>
    <w:p w:rsidR="36E62D02" w:rsidP="21130BD1" w:rsidRDefault="36E62D02" w14:paraId="2435A985" w14:textId="591BCB6B">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Now I will switch to Visual Studio Code and review the project structure.</w:t>
      </w:r>
    </w:p>
    <w:p w:rsidR="36E62D02" w:rsidP="21130BD1" w:rsidRDefault="36E62D02" w14:paraId="3A56BD88" w14:textId="6D5F37D1">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project is organized into several major components. The app_api folder contains API functionality including routes, controllers, and database models. The app_server folder contains server-side routing and view functionality. The app_admin folder contains the Angular administrative application used to manage data within the system.</w:t>
      </w:r>
    </w:p>
    <w:p w:rsidR="36E62D02" w:rsidP="21130BD1" w:rsidRDefault="36E62D02" w14:paraId="3DAAB3E6" w14:textId="3676B8B6">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 of the strengths of this project is the separation of responsibilities between these components. Separating the API, server functionality, and administrative interface makes the application easier to organize and maintain.</w:t>
      </w:r>
    </w:p>
    <w:p w:rsidR="36E62D02" w:rsidP="21130BD1" w:rsidRDefault="36E62D02" w14:paraId="69BA6101" w14:textId="07CE016A">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 the root of the application is the app.js file, which serves as the main entry point for the application. This file initializes middleware, configures routing, and connects the different portions of the application together. Reviewing this file provides a high-level understanding of how requests move throughout the system.</w:t>
      </w:r>
    </w:p>
    <w:p w:rsidR="36E62D02" w:rsidP="21130BD1" w:rsidRDefault="36E62D02" w14:paraId="7FC9B572" w14:textId="5986C7B2">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project also utilizes MongoDB through Mongoose. Database functionality is initialized through the database connection files and is used to store and retrieve travel-related information. Using MongoDB allows the application to manage data through collections while supporting flexibility in how information is stored and retrieved.</w:t>
      </w:r>
    </w:p>
    <w:p w:rsidR="36E62D02" w:rsidP="21130BD1" w:rsidRDefault="36E62D02" w14:paraId="5E989D78" w14:textId="4220D996">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Next, I will review the API structure.</w:t>
      </w:r>
    </w:p>
    <w:p w:rsidR="36E62D02" w:rsidP="21130BD1" w:rsidRDefault="36E62D02" w14:paraId="2B05769C" w14:textId="28DA7D2F">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Within the app_api folder, the application uses routes, controllers, and models. The routes determine how requests are handled, controllers process those requests, and models define the structure of the data stored within the database. This separation follows common development practices and helps keep the application organized.</w:t>
      </w:r>
    </w:p>
    <w:p w:rsidR="36E62D02" w:rsidP="21130BD1" w:rsidRDefault="36E62D02" w14:paraId="687D5189" w14:textId="1CE5FB0A">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application also contains an Angular administrative interface. Within the app_admin folder are components responsible for authentication, trip management, trip listings, and editing functionality. This administrative application provides management capabilities that are separate from the public-facing website.</w:t>
      </w:r>
    </w:p>
    <w:p w:rsidR="36E62D02" w:rsidP="21130BD1" w:rsidRDefault="36E62D02" w14:paraId="7234918B" w14:textId="615CE0B3">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From a software engineering perspective, one area for improvement is maintainability. Additional validation, error handling, and code organization could improve the overall quality of the application and make future development easier.</w:t>
      </w:r>
    </w:p>
    <w:p w:rsidR="36E62D02" w:rsidP="21130BD1" w:rsidRDefault="36E62D02" w14:paraId="033C201B" w14:textId="56071E57">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From an algorithms and data structures perspective, there are opportunities to improve how travel information is processed, filtered, and displayed. Enhancing these areas can improve usability while demonstrating additional problem-solving techniques.</w:t>
      </w:r>
    </w:p>
    <w:p w:rsidR="36E62D02" w:rsidP="21130BD1" w:rsidRDefault="36E62D02" w14:paraId="72D7E18C" w14:textId="3957CF7C">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From a database perspective, there are opportunities to improve validation, querying, and overall data management. Strengthening database interactions can improve reliability and help ensure the integrity of stored information.</w:t>
      </w:r>
    </w:p>
    <w:p w:rsidR="36E62D02" w:rsidP="21130BD1" w:rsidRDefault="36E62D02" w14:paraId="15A6EE3C" w14:textId="53273106">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Overall, I selected this artifact because it provides a strong foundation for demonstrating growth across multiple computer science disciplines. The project already contains a full-stack architecture, database integration, and administrative functionality, making it an appropriate candidate for enhancement throughout the capstone process.</w:t>
      </w:r>
    </w:p>
    <w:p w:rsidR="36E62D02" w:rsidP="21130BD1" w:rsidRDefault="36E62D02" w14:paraId="184AD255" w14:textId="5AA965CA">
      <w:pPr>
        <w:pStyle w:val="Normal"/>
        <w:spacing w:after="240" w:afterAutospacing="off" w:line="480" w:lineRule="auto"/>
        <w:jc w:val="left"/>
      </w:pPr>
      <w:r w:rsidRPr="21130BD1" w:rsidR="36E62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concludes my review of the current implementation of the Travlr Getaways application.</w:t>
      </w:r>
    </w:p>
    <w:p w:rsidR="21130BD1" w:rsidP="21130BD1" w:rsidRDefault="21130BD1" w14:paraId="5BC9D77F" w14:textId="36683AC4">
      <w:pPr>
        <w:pStyle w:val="Normal"/>
        <w:spacing w:after="24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DE94D1"/>
    <w:rsid w:val="0C44DE8F"/>
    <w:rsid w:val="1BDE94D1"/>
    <w:rsid w:val="21130BD1"/>
    <w:rsid w:val="213F3E2E"/>
    <w:rsid w:val="213F3E2E"/>
    <w:rsid w:val="2501D054"/>
    <w:rsid w:val="2A021A09"/>
    <w:rsid w:val="2A4DA221"/>
    <w:rsid w:val="2A6BA478"/>
    <w:rsid w:val="36E62D02"/>
    <w:rsid w:val="3879C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019EA"/>
  <w15:chartTrackingRefBased/>
  <w15:docId w15:val="{5D9B3E44-45A0-40D8-BB56-D19684F44F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2026-06-22T09:58:58.9240023Z</dcterms:created>
  <dcterms:modified xsi:type="dcterms:W3CDTF">2026-06-22T10:04:00.5825217Z</dcterms:modified>
  <dc:creator>brandon asson</dc:creator>
  <lastModifiedBy>brandon asson</lastModifiedBy>
</coreProperties>
</file>