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BB8C7" w14:textId="4B02C593" w:rsidR="00D74D4B" w:rsidRDefault="00D74D4B" w:rsidP="00CE0A8F">
      <w:r w:rsidRPr="00D74D4B">
        <w:t>From the largest bodies ever observed in our universe to the smallest molecules constructing matter, Physics in STEM is just about that and everything in between. At the physics lab, students engage in a variety of experiments. Building electrical circuits, constructing systems with optical lenses, and observing the pendulum in simple harmonic motion are examples.</w:t>
      </w:r>
    </w:p>
    <w:p w14:paraId="0FDC3B41" w14:textId="0ED9EA48" w:rsidR="00D74D4B" w:rsidRDefault="00D74D4B"/>
    <w:p w14:paraId="58FD9270" w14:textId="6C6BFE9D" w:rsidR="00D74D4B" w:rsidRDefault="00C93C7C">
      <w:r w:rsidRPr="00C93C7C">
        <w:t>Chemistry is everywhere! Inside our bodies, in our surroundings, and, of course, at our state-of-art chemistry lab at Asyut STEM School. Chemistry is enjoyable to the extreme when combined with the fun experiments done at the Chemistry lab. Watch the captivating change in color of titration while learning critical problem-solving skills. Be assured, though, safety is first at Asyut STEM School!</w:t>
      </w:r>
    </w:p>
    <w:p w14:paraId="0613B677" w14:textId="3D4B9639" w:rsidR="007E11C2" w:rsidRDefault="007E11C2"/>
    <w:p w14:paraId="0F9E1A2D" w14:textId="500553C9" w:rsidR="007E11C2" w:rsidRDefault="007E11C2">
      <w:r w:rsidRPr="007E11C2">
        <w:t>Earth is big. Our passion for Earth Science is as big, too! Learn about the small minerals that build up rocks, the movements of earth plate boundaries, and the mysteries hidden inside the earth's crust, all in the highly exciting Earth Science course at Asyut STEM School.</w:t>
      </w:r>
    </w:p>
    <w:p w14:paraId="776C2A58" w14:textId="0BA17A7E" w:rsidR="00CE0A8F" w:rsidRDefault="00CE0A8F"/>
    <w:p w14:paraId="4CE4E573" w14:textId="692BA917" w:rsidR="00CE0A8F" w:rsidRDefault="00CE0A8F">
      <w:r w:rsidRPr="00CE0A8F">
        <w:t>Learning about the living things in the environment might be tricky, yet it's guaranteed to be fruitful inside the Asyut STEM School Biology lab. With the semi-realistic human models present at the lab, learning anatomy is a no-brainer. Whether identifying the tiny onion plant cells under the microscope or simulating the large Krebs cycle, it's all done with fun inside the Asyut STEM School Biology lab.</w:t>
      </w:r>
    </w:p>
    <w:p w14:paraId="34AD7A77" w14:textId="77777777" w:rsidR="007E11C2" w:rsidRDefault="007E11C2"/>
    <w:sectPr w:rsidR="007E1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BA0"/>
    <w:rsid w:val="003B5BA0"/>
    <w:rsid w:val="007E11C2"/>
    <w:rsid w:val="008E37D6"/>
    <w:rsid w:val="0092773D"/>
    <w:rsid w:val="00A74372"/>
    <w:rsid w:val="00C93C7C"/>
    <w:rsid w:val="00CE0A8F"/>
    <w:rsid w:val="00D74D4B"/>
    <w:rsid w:val="00EF44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7A3E5"/>
  <w15:chartTrackingRefBased/>
  <w15:docId w15:val="{9F06C6B5-7072-4706-ADCD-654F8649C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Fekry Abdelmalik Hassanin</dc:creator>
  <cp:keywords/>
  <dc:description/>
  <cp:lastModifiedBy>Ahmed Fekry Abdelmalik Hassanin</cp:lastModifiedBy>
  <cp:revision>1</cp:revision>
  <dcterms:created xsi:type="dcterms:W3CDTF">2021-04-11T18:50:00Z</dcterms:created>
  <dcterms:modified xsi:type="dcterms:W3CDTF">2021-04-11T20:56:00Z</dcterms:modified>
</cp:coreProperties>
</file>