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35F48" w:rsidRPr="005A130B" w:rsidRDefault="00EF24E8" w:rsidP="00135F48">
      <w:pPr>
        <w:spacing w:before="96"/>
        <w:ind w:left="547" w:hanging="547"/>
        <w:jc w:val="center"/>
        <w:rPr>
          <w:rFonts w:eastAsia="+mn-ea"/>
          <w:color w:val="000000"/>
          <w:kern w:val="2"/>
        </w:rPr>
      </w:pPr>
      <w:r>
        <w:t xml:space="preserve"> </w:t>
      </w:r>
    </w:p>
    <w:p w:rsidR="00135F48" w:rsidRDefault="00135F48" w:rsidP="00135F48"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:rsidR="00135F48" w:rsidRDefault="00135F48" w:rsidP="00135F48">
      <w:pPr>
        <w:spacing w:before="96"/>
        <w:ind w:left="547" w:hanging="547"/>
        <w:jc w:val="center"/>
      </w:pPr>
    </w:p>
    <w:p w:rsidR="00135F48" w:rsidRDefault="00135F48" w:rsidP="00135F48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:rsidR="00135F48" w:rsidRDefault="00135F48" w:rsidP="00135F48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:rsidR="00135F48" w:rsidRDefault="00135F48" w:rsidP="00135F48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:rsidR="00135F48" w:rsidRDefault="00135F48" w:rsidP="00135F48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:rsidR="00135F48" w:rsidRDefault="00135F48" w:rsidP="00135F48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 w:rsidR="00135F48" w:rsidRDefault="00135F48" w:rsidP="00135F48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 w:rsidR="00135F48" w:rsidRDefault="00135F48" w:rsidP="00135F48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 w:rsidR="00135F48" w:rsidRDefault="00135F48" w:rsidP="00135F4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135F48" w:rsidRDefault="00135F48" w:rsidP="00135F48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5838E9A2" wp14:editId="1A67C1DF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F48" w:rsidRDefault="00135F48" w:rsidP="00135F48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135F48" w:rsidRPr="00135F48" w:rsidRDefault="00135F48" w:rsidP="00135F48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Pr="00135F48">
        <w:rPr>
          <w:rFonts w:eastAsia="Calibri"/>
          <w:b/>
          <w:sz w:val="32"/>
          <w:szCs w:val="28"/>
          <w:lang w:eastAsia="en-US"/>
        </w:rPr>
        <w:t>2</w:t>
      </w:r>
    </w:p>
    <w:p w:rsidR="00135F48" w:rsidRDefault="00135F48" w:rsidP="00135F48">
      <w:pPr>
        <w:pStyle w:val="Defaul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135F48">
        <w:rPr>
          <w:rFonts w:ascii="Times New Roman" w:hAnsi="Times New Roman" w:cs="Times New Roman"/>
          <w:b/>
          <w:bCs/>
          <w:sz w:val="28"/>
          <w:szCs w:val="28"/>
        </w:rPr>
        <w:t>Алгоритмы и абстрактные структуры данных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135F48" w:rsidRDefault="00135F48" w:rsidP="00135F48">
      <w:pPr>
        <w:jc w:val="center"/>
        <w:rPr>
          <w:sz w:val="28"/>
          <w:szCs w:val="32"/>
        </w:rPr>
      </w:pPr>
    </w:p>
    <w:p w:rsidR="00135F48" w:rsidRDefault="00135F48" w:rsidP="00135F48">
      <w:pPr>
        <w:spacing w:after="200" w:line="276" w:lineRule="auto"/>
        <w:ind w:left="547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color w:val="000000"/>
          <w:kern w:val="2"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»</w:t>
      </w:r>
    </w:p>
    <w:p w:rsidR="00135F48" w:rsidRPr="0030652F" w:rsidRDefault="00135F48" w:rsidP="00135F48">
      <w:pPr>
        <w:tabs>
          <w:tab w:val="left" w:pos="142"/>
          <w:tab w:val="left" w:pos="6521"/>
        </w:tabs>
        <w:spacing w:after="200" w:line="360" w:lineRule="auto"/>
        <w:jc w:val="both"/>
        <w:rPr>
          <w:rFonts w:eastAsia="Calibri"/>
          <w:sz w:val="28"/>
          <w:szCs w:val="28"/>
          <w:lang w:eastAsia="en-US"/>
        </w:rPr>
      </w:pPr>
    </w:p>
    <w:p w:rsidR="00135F48" w:rsidRDefault="00135F48" w:rsidP="00135F4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Выполнил</w:t>
      </w:r>
      <w:proofErr w:type="gramStart"/>
      <w:r>
        <w:rPr>
          <w:rFonts w:eastAsia="Calibri"/>
          <w:sz w:val="28"/>
          <w:szCs w:val="28"/>
          <w:lang w:eastAsia="en-US"/>
        </w:rPr>
        <w:t>: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Calibri"/>
          <w:sz w:val="28"/>
          <w:szCs w:val="28"/>
          <w:lang w:eastAsia="en-US"/>
        </w:rPr>
        <w:t>Проверил</w:t>
      </w:r>
      <w:proofErr w:type="gramEnd"/>
      <w:r>
        <w:rPr>
          <w:rFonts w:eastAsia="Calibri"/>
          <w:sz w:val="28"/>
          <w:szCs w:val="28"/>
          <w:lang w:eastAsia="en-US"/>
        </w:rPr>
        <w:t>:</w:t>
      </w:r>
    </w:p>
    <w:p w:rsidR="00135F48" w:rsidRDefault="00135F48" w:rsidP="00135F48">
      <w:pPr>
        <w:tabs>
          <w:tab w:val="left" w:pos="142"/>
          <w:tab w:val="left" w:pos="6521"/>
        </w:tabs>
        <w:spacing w:after="200" w:line="360" w:lineRule="auto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Студент гр. «АБс</w:t>
      </w:r>
      <w:r>
        <w:rPr>
          <w:rFonts w:eastAsia="Calibri"/>
          <w:iCs/>
          <w:sz w:val="28"/>
          <w:szCs w:val="28"/>
          <w:lang w:eastAsia="en-US"/>
        </w:rPr>
        <w:t>-322»</w:t>
      </w:r>
      <w:r>
        <w:rPr>
          <w:rFonts w:eastAsia="Calibri"/>
          <w:sz w:val="28"/>
          <w:szCs w:val="28"/>
          <w:lang w:eastAsia="en-US"/>
        </w:rPr>
        <w:t>, «</w:t>
      </w:r>
      <w:proofErr w:type="gramStart"/>
      <w:r>
        <w:rPr>
          <w:rFonts w:eastAsia="Calibri"/>
          <w:sz w:val="28"/>
          <w:szCs w:val="28"/>
          <w:lang w:eastAsia="en-US"/>
        </w:rPr>
        <w:t xml:space="preserve">АВТФ»   </w:t>
      </w:r>
      <w:proofErr w:type="gramEnd"/>
      <w:r>
        <w:rPr>
          <w:rFonts w:eastAsia="Calibri"/>
          <w:sz w:val="28"/>
          <w:szCs w:val="28"/>
          <w:lang w:eastAsia="en-US"/>
        </w:rPr>
        <w:t xml:space="preserve">                                </w:t>
      </w:r>
      <w:r>
        <w:rPr>
          <w:i/>
          <w:sz w:val="28"/>
          <w:szCs w:val="28"/>
        </w:rPr>
        <w:t xml:space="preserve">Ассистент </w:t>
      </w:r>
      <w:r>
        <w:rPr>
          <w:rFonts w:eastAsia="Calibri"/>
          <w:i/>
          <w:sz w:val="28"/>
          <w:szCs w:val="28"/>
          <w:lang w:eastAsia="en-US"/>
        </w:rPr>
        <w:t xml:space="preserve">кафедры ЗИ </w:t>
      </w:r>
    </w:p>
    <w:p w:rsidR="00135F48" w:rsidRDefault="00135F48" w:rsidP="00135F4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Calibri"/>
          <w:i/>
          <w:sz w:val="28"/>
          <w:szCs w:val="28"/>
          <w:lang w:eastAsia="en-US"/>
        </w:rPr>
        <w:t>Бутаков Никита Максимович</w:t>
      </w:r>
      <w:r>
        <w:rPr>
          <w:rFonts w:eastAsia="Calibri"/>
          <w:i/>
          <w:sz w:val="28"/>
          <w:szCs w:val="28"/>
          <w:lang w:eastAsia="en-US"/>
        </w:rPr>
        <w:tab/>
        <w:t>Исаев Г. А.</w:t>
      </w:r>
    </w:p>
    <w:p w:rsidR="00135F48" w:rsidRDefault="00135F48" w:rsidP="00135F4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«__» _________ 2024г</w:t>
      </w:r>
      <w:r>
        <w:rPr>
          <w:rFonts w:eastAsia="Calibri"/>
          <w:i/>
          <w:sz w:val="28"/>
          <w:szCs w:val="28"/>
          <w:lang w:eastAsia="en-US"/>
        </w:rPr>
        <w:tab/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«__» _________ 2024г.</w:t>
      </w:r>
    </w:p>
    <w:p w:rsidR="00135F48" w:rsidRDefault="00135F48" w:rsidP="00135F48">
      <w:pPr>
        <w:tabs>
          <w:tab w:val="left" w:pos="142"/>
          <w:tab w:val="left" w:pos="6521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_________________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  <w:t>_________________</w:t>
      </w:r>
    </w:p>
    <w:p w:rsidR="00135F48" w:rsidRPr="009E1505" w:rsidRDefault="00135F48" w:rsidP="00135F48">
      <w:pPr>
        <w:tabs>
          <w:tab w:val="left" w:pos="142"/>
          <w:tab w:val="left" w:pos="709"/>
          <w:tab w:val="left" w:pos="6521"/>
          <w:tab w:val="left" w:pos="7230"/>
        </w:tabs>
        <w:spacing w:after="200" w:line="360" w:lineRule="auto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  <w:t>(подпись)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ab/>
      </w:r>
    </w:p>
    <w:p w:rsidR="00135F48" w:rsidRPr="00730AB4" w:rsidRDefault="00135F48" w:rsidP="00135F48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Новосибирск 2024</w:t>
      </w:r>
    </w:p>
    <w:p w:rsidR="00135F48" w:rsidRPr="00730AB4" w:rsidRDefault="00135F48" w:rsidP="00135F48">
      <w:pPr>
        <w:spacing w:line="360" w:lineRule="auto"/>
        <w:jc w:val="center"/>
        <w:rPr>
          <w:rStyle w:val="a3"/>
          <w:rFonts w:eastAsia="Calibri"/>
          <w:sz w:val="28"/>
          <w:szCs w:val="28"/>
          <w:lang w:eastAsia="en-US"/>
        </w:rPr>
      </w:pPr>
    </w:p>
    <w:p w:rsidR="00135F48" w:rsidRPr="00135F48" w:rsidRDefault="00135F48" w:rsidP="00135F48"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Цели и задачи работы</w:t>
      </w:r>
      <w:r>
        <w:rPr>
          <w:color w:val="000000"/>
          <w:sz w:val="28"/>
          <w:szCs w:val="28"/>
        </w:rPr>
        <w:t xml:space="preserve">: </w:t>
      </w:r>
      <w:r w:rsidRPr="00135F48">
        <w:rPr>
          <w:color w:val="000000"/>
          <w:sz w:val="28"/>
          <w:szCs w:val="28"/>
        </w:rPr>
        <w:t>изучение алгоритмов работы с</w:t>
      </w:r>
    </w:p>
    <w:p w:rsidR="00135F48" w:rsidRDefault="00135F48" w:rsidP="00135F48">
      <w:pPr>
        <w:spacing w:line="360" w:lineRule="auto"/>
        <w:rPr>
          <w:rStyle w:val="a3"/>
          <w:sz w:val="28"/>
          <w:szCs w:val="28"/>
        </w:rPr>
      </w:pPr>
      <w:r w:rsidRPr="00135F48">
        <w:rPr>
          <w:color w:val="000000"/>
          <w:sz w:val="28"/>
          <w:szCs w:val="28"/>
        </w:rPr>
        <w:t>абстрактными структурами данных.</w:t>
      </w:r>
    </w:p>
    <w:p w:rsidR="00135F48" w:rsidRPr="00135F48" w:rsidRDefault="00135F48" w:rsidP="00135F48">
      <w:pPr>
        <w:spacing w:line="360" w:lineRule="auto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к работе</w:t>
      </w:r>
      <w:proofErr w:type="gramStart"/>
      <w:r>
        <w:rPr>
          <w:color w:val="000000"/>
          <w:sz w:val="28"/>
          <w:szCs w:val="28"/>
        </w:rPr>
        <w:t xml:space="preserve">: </w:t>
      </w:r>
      <w:r w:rsidRPr="00135F48">
        <w:rPr>
          <w:color w:val="000000"/>
          <w:sz w:val="28"/>
          <w:szCs w:val="28"/>
        </w:rPr>
        <w:t>Самостоятельно</w:t>
      </w:r>
      <w:proofErr w:type="gramEnd"/>
      <w:r w:rsidRPr="00135F48">
        <w:rPr>
          <w:color w:val="000000"/>
          <w:sz w:val="28"/>
          <w:szCs w:val="28"/>
        </w:rPr>
        <w:t xml:space="preserve"> решить задачи в</w:t>
      </w:r>
    </w:p>
    <w:p w:rsidR="00135F48" w:rsidRDefault="00135F48" w:rsidP="00135F48">
      <w:pPr>
        <w:spacing w:line="360" w:lineRule="auto"/>
        <w:rPr>
          <w:rStyle w:val="a3"/>
          <w:sz w:val="28"/>
          <w:szCs w:val="28"/>
        </w:rPr>
      </w:pPr>
      <w:r w:rsidRPr="00135F48">
        <w:rPr>
          <w:color w:val="000000"/>
          <w:sz w:val="28"/>
          <w:szCs w:val="28"/>
        </w:rPr>
        <w:t>соответствии с индивидуальным вариантом.</w:t>
      </w:r>
    </w:p>
    <w:p w:rsidR="00135F48" w:rsidRDefault="00135F48" w:rsidP="00135F48">
      <w:pPr>
        <w:spacing w:line="36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Методика выполнения работы:</w:t>
      </w:r>
    </w:p>
    <w:p w:rsidR="00135F48" w:rsidRPr="00135F48" w:rsidRDefault="00135F48" w:rsidP="00135F4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5F48">
        <w:rPr>
          <w:rFonts w:ascii="Times New Roman" w:hAnsi="Times New Roman" w:cs="Times New Roman"/>
          <w:color w:val="000000"/>
          <w:sz w:val="28"/>
          <w:szCs w:val="28"/>
        </w:rPr>
        <w:t>1. Разработать алгоритм решения задачи по индивидуальному</w:t>
      </w:r>
    </w:p>
    <w:p w:rsidR="00135F48" w:rsidRPr="00135F48" w:rsidRDefault="00135F48" w:rsidP="00135F4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5F48">
        <w:rPr>
          <w:rFonts w:ascii="Times New Roman" w:hAnsi="Times New Roman" w:cs="Times New Roman"/>
          <w:color w:val="000000"/>
          <w:sz w:val="28"/>
          <w:szCs w:val="28"/>
        </w:rPr>
        <w:t>заданию.</w:t>
      </w:r>
    </w:p>
    <w:p w:rsidR="00135F48" w:rsidRPr="00135F48" w:rsidRDefault="00135F48" w:rsidP="00135F4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5F48">
        <w:rPr>
          <w:rFonts w:ascii="Times New Roman" w:hAnsi="Times New Roman" w:cs="Times New Roman"/>
          <w:color w:val="000000"/>
          <w:sz w:val="28"/>
          <w:szCs w:val="28"/>
        </w:rPr>
        <w:t xml:space="preserve">2. Написать и отладить программу решения задачи (С,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135F48">
        <w:rPr>
          <w:rFonts w:ascii="Times New Roman" w:hAnsi="Times New Roman" w:cs="Times New Roman"/>
          <w:color w:val="000000"/>
          <w:sz w:val="28"/>
          <w:szCs w:val="28"/>
        </w:rPr>
        <w:t>++, Go или</w:t>
      </w:r>
    </w:p>
    <w:p w:rsidR="00135F48" w:rsidRPr="00135F48" w:rsidRDefault="00135F48" w:rsidP="00135F4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135F48">
        <w:rPr>
          <w:rFonts w:ascii="Times New Roman" w:hAnsi="Times New Roman" w:cs="Times New Roman"/>
          <w:color w:val="000000"/>
          <w:sz w:val="28"/>
          <w:szCs w:val="28"/>
        </w:rPr>
        <w:t>Rust</w:t>
      </w:r>
      <w:proofErr w:type="spellEnd"/>
      <w:r w:rsidRPr="00135F48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135F48" w:rsidRPr="00135F48" w:rsidRDefault="00135F48" w:rsidP="00135F4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5F48">
        <w:rPr>
          <w:rFonts w:ascii="Times New Roman" w:hAnsi="Times New Roman" w:cs="Times New Roman"/>
          <w:color w:val="000000"/>
          <w:sz w:val="28"/>
          <w:szCs w:val="28"/>
        </w:rPr>
        <w:t>3. Протестировать работу программы на различных исходных</w:t>
      </w:r>
    </w:p>
    <w:p w:rsidR="00135F48" w:rsidRPr="00135F48" w:rsidRDefault="00135F48" w:rsidP="00135F4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5F48">
        <w:rPr>
          <w:rFonts w:ascii="Times New Roman" w:hAnsi="Times New Roman" w:cs="Times New Roman"/>
          <w:color w:val="000000"/>
          <w:sz w:val="28"/>
          <w:szCs w:val="28"/>
        </w:rPr>
        <w:t>данных.</w:t>
      </w:r>
    </w:p>
    <w:p w:rsidR="00135F48" w:rsidRPr="00135F48" w:rsidRDefault="00135F48" w:rsidP="00135F48">
      <w:pPr>
        <w:pStyle w:val="HTML"/>
        <w:shd w:val="clear" w:color="auto" w:fill="FFFFFF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5F48">
        <w:rPr>
          <w:rFonts w:ascii="Times New Roman" w:hAnsi="Times New Roman" w:cs="Times New Roman"/>
          <w:color w:val="000000"/>
          <w:sz w:val="28"/>
          <w:szCs w:val="28"/>
        </w:rPr>
        <w:t>4. По запросу преподавателя быть готовым модифицировать</w:t>
      </w:r>
    </w:p>
    <w:p w:rsidR="00135F48" w:rsidRPr="00730AB4" w:rsidRDefault="00135F48" w:rsidP="00135F4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35F48">
        <w:rPr>
          <w:rFonts w:ascii="Times New Roman" w:hAnsi="Times New Roman" w:cs="Times New Roman"/>
          <w:color w:val="000000"/>
          <w:sz w:val="28"/>
          <w:szCs w:val="28"/>
        </w:rPr>
        <w:t>алгоритм и добавить операцию работы с данными.</w:t>
      </w:r>
    </w:p>
    <w:p w:rsidR="00135F48" w:rsidRPr="00D322AC" w:rsidRDefault="00135F48" w:rsidP="00135F4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GitHub</w:t>
      </w:r>
      <w:r w:rsidRPr="00D322A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135F48" w:rsidRPr="00135F48" w:rsidRDefault="00000000" w:rsidP="00135F4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135F48" w:rsidRPr="00EC5679">
          <w:rPr>
            <w:rStyle w:val="a4"/>
            <w:rFonts w:ascii="Times New Roman" w:hAnsi="Times New Roman" w:cs="Times New Roman"/>
            <w:sz w:val="28"/>
            <w:szCs w:val="28"/>
          </w:rPr>
          <w:t>https://github.com/Assweg/2laba_3sem.git</w:t>
        </w:r>
      </w:hyperlink>
    </w:p>
    <w:p w:rsidR="00135F48" w:rsidRPr="00135F48" w:rsidRDefault="00135F48" w:rsidP="00135F4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44"/>
          <w:szCs w:val="44"/>
        </w:rPr>
      </w:pPr>
    </w:p>
    <w:p w:rsidR="00135F48" w:rsidRPr="00135F48" w:rsidRDefault="00135F48" w:rsidP="00135F48">
      <w:pPr>
        <w:pStyle w:val="HTML"/>
        <w:shd w:val="clear" w:color="auto" w:fill="FFFFFF"/>
        <w:tabs>
          <w:tab w:val="clear" w:pos="916"/>
          <w:tab w:val="clear" w:pos="1832"/>
          <w:tab w:val="clear" w:pos="2748"/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</w:t>
      </w:r>
      <w:r w:rsidRPr="00135F4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EF24E8" w:rsidRDefault="00135F48">
      <w:pPr>
        <w:rPr>
          <w:lang w:val="en-US"/>
        </w:rPr>
      </w:pPr>
      <w:r>
        <w:rPr>
          <w:lang w:val="en-US"/>
        </w:rPr>
        <w:t>Z1.h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EXPRESSION_EVALUATOR_H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EXPRESSION_EVALUATOR_H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Stack.h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stdexcept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&lt;stack&gt;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cctype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ExpressionEvaluator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вычисления логического выражения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evaluate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определения приоритета операций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precedence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применения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логической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операции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applyOperation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вычисления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логического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выражения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ExpressionEvaluator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evaluate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// </w:t>
      </w:r>
      <w:r>
        <w:rPr>
          <w:rFonts w:ascii="Menlo" w:hAnsi="Menlo" w:cs="Menlo"/>
          <w:color w:val="6A9955"/>
          <w:sz w:val="18"/>
          <w:szCs w:val="18"/>
        </w:rPr>
        <w:t>Стек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операндов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// </w:t>
      </w:r>
      <w:r>
        <w:rPr>
          <w:rFonts w:ascii="Menlo" w:hAnsi="Menlo" w:cs="Menlo"/>
          <w:color w:val="6A9955"/>
          <w:sz w:val="18"/>
          <w:szCs w:val="18"/>
        </w:rPr>
        <w:t>Стек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операторов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 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Пропускаем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пробелы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'0'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'1'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символ - операнд (0 или 1), добавляем его в стек операндов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'1'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'('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символ - открывающая скобка, добавляем её в стек операторов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')'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символ - закрывающая скобка, выполняем операции до открывающей скобки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'('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'!'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Если оператор - отрицание, применяем его к верхнему операнду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operandStack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Spush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a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Иначе, применяем бинарную операцию к двум верхним операндам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applyOperation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'('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открывающую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скобку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Несогласованные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скобки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'!'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'&amp;'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'|'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'^'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символ - оператор, выполняем операции с более высоким приоритетом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precedence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precedence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'!'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Если оператор - отрицание, применяем его к верхнему операнду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operandStack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Spush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a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Иначе, применяем бинарную операцию к двум верхним операндам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applyOperation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operatorStack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Spush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текущий оператор в стек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"Недопустимый символ в выражении."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Выполняем оставшиеся операции в стеке операторов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operatorStack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'!'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Если оператор - отрицание, применяем его к верхнему операнду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operandStack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Spush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a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Иначе, применяем бинарную операцию к двум верхним операндам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applyOperation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operandStack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Ошибка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выражении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operandStack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Speek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результат вычисления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определения приоритета операций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ExpressionEvaluator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DCDCAA"/>
          <w:sz w:val="18"/>
          <w:szCs w:val="18"/>
        </w:rPr>
        <w:t>precedence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'!'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Отрицание имеет наивысший приоритет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'&amp;'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Логическое И имеет средний приоритет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'|'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'^'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Логическое ИЛИ и XOR имеют низкий приоритет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Для других символов приоритет 0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применения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логической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операции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ExpressionEvaluator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applyOperation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switch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'&amp;'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Логическое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'|'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Логическое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ИЛИ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'^'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XOR (</w:t>
      </w:r>
      <w:r>
        <w:rPr>
          <w:rFonts w:ascii="Menlo" w:hAnsi="Menlo" w:cs="Menlo"/>
          <w:color w:val="6A9955"/>
          <w:sz w:val="18"/>
          <w:szCs w:val="18"/>
        </w:rPr>
        <w:t>исключающее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default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: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Неизвестная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операция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proofErr w:type="spellStart"/>
      <w:r>
        <w:rPr>
          <w:lang w:val="en-US"/>
        </w:rPr>
        <w:t>Stack.h</w:t>
      </w:r>
      <w:proofErr w:type="spellEnd"/>
    </w:p>
    <w:p w:rsidR="00135F48" w:rsidRDefault="00135F48">
      <w:pPr>
        <w:rPr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STACK_H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STACK_H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stdexcept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Stack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// Массив для хранения элементов стека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Индекс верхнего элемента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maxSize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Максимальный размер стека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public: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~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Sdisplay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Выделение памяти для массива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~Stack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586C0"/>
          <w:sz w:val="18"/>
          <w:szCs w:val="18"/>
        </w:rPr>
        <w:t>[</w:t>
      </w:r>
      <w:proofErr w:type="gramEnd"/>
      <w:r>
        <w:rPr>
          <w:rFonts w:ascii="Menlo" w:hAnsi="Menlo" w:cs="Menlo"/>
          <w:color w:val="C586C0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Освобождение памяти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Добавление элемента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переполнен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!"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Увеличение индекса и добавление элемента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Удаление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Spop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!"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--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Уменьшение индекса верхнего элемента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Чтение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Speek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!"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Возврат верхнего элемента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 пустоту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template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индекс верхнего элемента -1, стек пуст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 заполненность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template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maxSize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верхнего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равен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maxSize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- 1, </w:t>
      </w:r>
      <w:r>
        <w:rPr>
          <w:rFonts w:ascii="Menlo" w:hAnsi="Menlo" w:cs="Menlo"/>
          <w:color w:val="6A9955"/>
          <w:sz w:val="18"/>
          <w:szCs w:val="18"/>
        </w:rPr>
        <w:t>стек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полный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вывода элементов стека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template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Sdisplay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SisEmpty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Стек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Элементы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стека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--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Сбрасываем стек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top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SisFull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"Стек переполнен при считывании из файла."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Spush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 в стек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SisEmpty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Стек пуст, ничего не записано."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top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--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элементы в 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r>
        <w:rPr>
          <w:lang w:val="en-US"/>
        </w:rPr>
        <w:t>Main1.cpp</w:t>
      </w:r>
    </w:p>
    <w:p w:rsidR="00135F48" w:rsidRDefault="00135F48">
      <w:pPr>
        <w:rPr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"Z1.h"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логическое выражение: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getline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expression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"exit"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Завершение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программы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..."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ExpressionEvaluator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evaluate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expression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Результат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?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"1</w:t>
      </w:r>
      <w:proofErr w:type="gram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: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"0"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runtime_error</w:t>
      </w:r>
      <w:proofErr w:type="spellEnd"/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cerr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Ошибка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what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proofErr w:type="spellStart"/>
      <w:r>
        <w:rPr>
          <w:lang w:val="en-US"/>
        </w:rPr>
        <w:t>HashTable.h</w:t>
      </w:r>
      <w:proofErr w:type="spellEnd"/>
    </w:p>
    <w:p w:rsidR="00135F48" w:rsidRDefault="00135F48">
      <w:pPr>
        <w:rPr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586C0"/>
          <w:sz w:val="18"/>
          <w:szCs w:val="18"/>
        </w:rPr>
        <w:t>#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include</w:t>
      </w:r>
      <w:r w:rsidRPr="00730AB4">
        <w:rPr>
          <w:rFonts w:ascii="Menlo" w:hAnsi="Menlo" w:cs="Menlo"/>
          <w:color w:val="569CD6"/>
          <w:sz w:val="18"/>
          <w:szCs w:val="18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stdexcept</w:t>
      </w:r>
      <w:proofErr w:type="spellEnd"/>
      <w:r w:rsidRPr="00730AB4">
        <w:rPr>
          <w:rFonts w:ascii="Menlo" w:hAnsi="Menlo" w:cs="Menlo"/>
          <w:color w:val="CE9178"/>
          <w:sz w:val="18"/>
          <w:szCs w:val="18"/>
        </w:rPr>
        <w:t>&gt;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Константа для определения размера 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узла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Значение 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Указатель на следующий узел (для цепочечного разрешения коллизий)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для инициализации узла с заданным ключом и значением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Класс для реализации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Деструктор хеш-таблицы для очистки ресурсов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добавления или обновления элемента в хеш-таблице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bool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получения значения по ключу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bool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Hdel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удаления элемента по ключ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отображения всех элементов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Хеш-функция для получения индекса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Массив указателей на узлы для представления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9CDCFE"/>
          <w:sz w:val="18"/>
          <w:szCs w:val="18"/>
        </w:rPr>
        <w:t>TABLE_SIZE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Конструктор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Инициализируем каждый элемент массива таблицы указателем NULL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хеш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gramEnd"/>
      <w:r>
        <w:rPr>
          <w:rFonts w:ascii="Menlo" w:hAnsi="Menlo" w:cs="Menlo"/>
          <w:color w:val="DCDCAA"/>
          <w:sz w:val="18"/>
          <w:szCs w:val="18"/>
        </w:rPr>
        <w:t>~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Освобождаем память, выделенную для каждого узла в 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Временный указатель на удаляемый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следующий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текущий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Хеш-функция для получения индекса в таблице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hashValue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хеша</w:t>
      </w:r>
      <w:proofErr w:type="spellEnd"/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Применяем простой алгоритм хеширования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31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hashValue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рассчитанный индекс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добавления или обновления элемента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Hinsert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Если в таблице нет узла по этому индексу, добавляем новый 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])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Начинаем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первого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цепочке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Проверяем, существует ли уже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Избегаем утечки памяти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Завершаем выполнение функции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 последний узел (если у нас несколько узлов в цепочке)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// </w:t>
      </w:r>
      <w:r>
        <w:rPr>
          <w:rFonts w:ascii="Menlo" w:hAnsi="Menlo" w:cs="Menlo"/>
          <w:color w:val="6A9955"/>
          <w:sz w:val="18"/>
          <w:szCs w:val="18"/>
        </w:rPr>
        <w:t>Избегаем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утечки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Добавляем новый узел в конец цепочки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// Функция для получения значения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bool </w:t>
      </w:r>
      <w:proofErr w:type="spellStart"/>
      <w:proofErr w:type="gram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Hget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(const string &amp;key, string &amp;value)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size_t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index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hash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key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); // Вычисляем индекс для данного ключа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NodeH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table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[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index</w:t>
      </w:r>
      <w:proofErr w:type="spellEnd"/>
      <w:r>
        <w:rPr>
          <w:rFonts w:ascii="Menlo" w:hAnsi="Menlo" w:cs="Menlo"/>
          <w:color w:val="6A9955"/>
          <w:sz w:val="18"/>
          <w:szCs w:val="18"/>
        </w:rPr>
        <w:t>]; // Начинаем с первого узла в цепочке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while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        // Проверяем, совпадает ли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         if (current-&gt;key == key)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        value = current-&gt;value; //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        return true;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найдено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    current = current-&gt;next;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return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false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; // Ключ не найден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// }</w:t>
      </w:r>
    </w:p>
    <w:p w:rsidR="00135F48" w:rsidRDefault="00135F48" w:rsidP="00135F48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получения значения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 в цепочке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найдено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удаления элемента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Hdel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previous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Предыдущий узел для отслеживания ссылок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он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голову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Освобождаем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память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удалено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предыдущий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отображения всех элементов таблицы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Hprint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Печатаем индекс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"{"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"}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Печатаем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новую строку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// Функция для считывания хеш-таблицы из 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void </w:t>
      </w:r>
      <w:proofErr w:type="spellStart"/>
      <w:proofErr w:type="gram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HreadFromFile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(const string &amp;filename)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ifstream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file(filename);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if </w:t>
      </w:r>
      <w:proofErr w:type="gram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(!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file.is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throw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error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</w:t>
      </w:r>
      <w:proofErr w:type="gramEnd"/>
      <w:r>
        <w:rPr>
          <w:rFonts w:ascii="Menlo" w:hAnsi="Menlo" w:cs="Menlo"/>
          <w:color w:val="6A9955"/>
          <w:sz w:val="18"/>
          <w:szCs w:val="18"/>
        </w:rPr>
        <w:t>"Не удалось открыть файл для чтения.");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     string key, value;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     while (file &gt;&gt; key &gt;&gt; value)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    </w:t>
      </w:r>
      <w:proofErr w:type="spellStart"/>
      <w:proofErr w:type="gramStart"/>
      <w:r>
        <w:rPr>
          <w:rFonts w:ascii="Menlo" w:hAnsi="Menlo" w:cs="Menlo"/>
          <w:color w:val="6A9955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6A9955"/>
          <w:sz w:val="18"/>
          <w:szCs w:val="18"/>
        </w:rPr>
        <w:t>key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value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); // Вставляем каждую пару (ключ, значение) в хеш-таблицу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</w:t>
      </w:r>
      <w:proofErr w:type="spellStart"/>
      <w:proofErr w:type="gramStart"/>
      <w:r>
        <w:rPr>
          <w:rFonts w:ascii="Menlo" w:hAnsi="Menlo" w:cs="Menlo"/>
          <w:color w:val="6A9955"/>
          <w:sz w:val="18"/>
          <w:szCs w:val="18"/>
        </w:rPr>
        <w:t>file.close</w:t>
      </w:r>
      <w:proofErr w:type="spellEnd"/>
      <w:proofErr w:type="gramEnd"/>
      <w:r>
        <w:rPr>
          <w:rFonts w:ascii="Menlo" w:hAnsi="Menlo" w:cs="Menlo"/>
          <w:color w:val="6A9955"/>
          <w:sz w:val="18"/>
          <w:szCs w:val="18"/>
        </w:rPr>
        <w:t>();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считывания хеш-таблицы из 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Вставляем каждый ключ в хеш-таблицу с пустым значением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// Функция для записи хеш-таблицы в 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void </w:t>
      </w:r>
      <w:proofErr w:type="spellStart"/>
      <w:proofErr w:type="gram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HwriteToFile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(const string &amp;filename) const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ofstream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file(filename);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if </w:t>
      </w:r>
      <w:proofErr w:type="gram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(!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file.is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throw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error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</w:t>
      </w:r>
      <w:proofErr w:type="gramEnd"/>
      <w:r>
        <w:rPr>
          <w:rFonts w:ascii="Menlo" w:hAnsi="Menlo" w:cs="Menlo"/>
          <w:color w:val="6A9955"/>
          <w:sz w:val="18"/>
          <w:szCs w:val="18"/>
        </w:rPr>
        <w:t>"Не удалось открыть файл для записи.");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for (int 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= 0; 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&lt; TABLE_SIZE; ++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    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* current = table[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         while (current)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            file &lt;&lt; current-&gt;key &lt;&lt; " " &lt;&lt; current-&gt;value &lt;&lt; 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; // </w:t>
      </w:r>
      <w:r>
        <w:rPr>
          <w:rFonts w:ascii="Menlo" w:hAnsi="Menlo" w:cs="Menlo"/>
          <w:color w:val="6A9955"/>
          <w:sz w:val="18"/>
          <w:szCs w:val="18"/>
        </w:rPr>
        <w:t>Записываем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пары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   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6A9955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6A9955"/>
          <w:sz w:val="18"/>
          <w:szCs w:val="18"/>
        </w:rPr>
        <w:t>;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</w:t>
      </w:r>
      <w:proofErr w:type="spellStart"/>
      <w:proofErr w:type="gramStart"/>
      <w:r>
        <w:rPr>
          <w:rFonts w:ascii="Menlo" w:hAnsi="Menlo" w:cs="Menlo"/>
          <w:color w:val="6A9955"/>
          <w:sz w:val="18"/>
          <w:szCs w:val="18"/>
        </w:rPr>
        <w:t>file.close</w:t>
      </w:r>
      <w:proofErr w:type="spellEnd"/>
      <w:proofErr w:type="gramEnd"/>
      <w:r>
        <w:rPr>
          <w:rFonts w:ascii="Menlo" w:hAnsi="Menlo" w:cs="Menlo"/>
          <w:color w:val="6A9955"/>
          <w:sz w:val="18"/>
          <w:szCs w:val="18"/>
        </w:rPr>
        <w:t>();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записи хеш-таблицы в 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только ключи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#endif</w:t>
      </w:r>
    </w:p>
    <w:p w:rsidR="00135F48" w:rsidRPr="00135F48" w:rsidRDefault="00135F48"/>
    <w:p w:rsidR="00135F48" w:rsidRPr="00135F48" w:rsidRDefault="00135F48">
      <w:r>
        <w:rPr>
          <w:lang w:val="en-US"/>
        </w:rPr>
        <w:t>Main</w:t>
      </w:r>
      <w:r w:rsidRPr="00135F48">
        <w:t>2.</w:t>
      </w:r>
      <w:proofErr w:type="spellStart"/>
      <w:r>
        <w:rPr>
          <w:lang w:val="en-US"/>
        </w:rPr>
        <w:t>cpp</w:t>
      </w:r>
      <w:proofErr w:type="spellEnd"/>
    </w:p>
    <w:p w:rsidR="00135F48" w:rsidRPr="00135F48" w:rsidRDefault="00135F48"/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HashTable.h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stdexcept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using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namespace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Функция для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парсинга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аргументов командной строки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parseArgs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[],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argc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"Неверное количество аргументов."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"--file"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"--query"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Неизвестный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аргумент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выполнения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запроса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executeQuery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istringstream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"SETADD"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 в множество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добавлен в множество."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"SETDEL"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Hdel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удален из множества."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 в множестве."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"SET_AT"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присутствует в множестве."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отсутствует в множестве."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Неизвестная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команда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[])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parseArgs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Загружаем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множество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executeQuery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Выполняем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запрос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Сохраняем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множество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exception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cerr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Ошибка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what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proofErr w:type="spellStart"/>
      <w:r>
        <w:rPr>
          <w:lang w:val="en-US"/>
        </w:rPr>
        <w:t>HashTable.h</w:t>
      </w:r>
      <w:proofErr w:type="spellEnd"/>
    </w:p>
    <w:p w:rsidR="00135F48" w:rsidRDefault="00135F48">
      <w:pPr>
        <w:rPr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stdexcept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&gt;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Константа для определения размера 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lastRenderedPageBreak/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узла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Значение 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Указатель на следующий узел (для цепочечного разрешения коллизий)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для инициализации узла с заданным ключом и значением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Класс для реализации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Деструктор хеш-таблицы для очистки ресурсов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добавления или обновления элемента в хеш-таблице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bool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получения значения по ключу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bool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Hdel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удаления элемента по ключ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отображения всех элементов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Новые методы для операций над множествами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Hunion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обьединение</w:t>
      </w:r>
      <w:proofErr w:type="spellEnd"/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Hintersection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пересечение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Hdifference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разность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Хеш-функция для получения индекса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Массив указателей на узлы для представления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9CDCFE"/>
          <w:sz w:val="18"/>
          <w:szCs w:val="18"/>
        </w:rPr>
        <w:t>TABLE_SIZE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Конструктор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Инициализируем каждый элемент массива таблицы указателем NULL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хеш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lastRenderedPageBreak/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gramEnd"/>
      <w:r>
        <w:rPr>
          <w:rFonts w:ascii="Menlo" w:hAnsi="Menlo" w:cs="Menlo"/>
          <w:color w:val="D4D4D4"/>
          <w:sz w:val="18"/>
          <w:szCs w:val="18"/>
        </w:rPr>
        <w:t>~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Освобождаем память, выделенную для каждого узла в 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Временный указатель на удаляемый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следующий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текущий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Хеш-функция для получения индекса в таблице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hashValue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хеша</w:t>
      </w:r>
      <w:proofErr w:type="spellEnd"/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Применяем простой алгоритм хеширования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31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hashValue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рассчитанный индекс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добавления или обновления элемента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Hinsert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Если в таблице нет узла по этому индексу, добавляем новый 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])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Начинаем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первого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цепочке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Проверяем, существует ли уже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Избегаем утечки памяти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Завершаем выполнение функции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 последний узел (если у нас несколько узлов в цепочке)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// </w:t>
      </w:r>
      <w:r>
        <w:rPr>
          <w:rFonts w:ascii="Menlo" w:hAnsi="Menlo" w:cs="Menlo"/>
          <w:color w:val="6A9955"/>
          <w:sz w:val="18"/>
          <w:szCs w:val="18"/>
        </w:rPr>
        <w:t>Избегаем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утечки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Добавляем новый узел в конец цепочки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получения значения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 в цепочке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найдено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удаления элемента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Hdel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previous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Предыдущий узел для отслеживания ссылок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он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голову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Освобождаем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память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удалено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предыдущий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отображения всех элементов таблицы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Hprint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Печатаем индекс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"{"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"}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Печатаем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новую строку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считывания хеш-таблицы из 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Вставляем каждый ключ в хеш-таблицу с пустым значением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записи хеш-таблицы в 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только ключи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объединения множеств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Hunion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 из другого множества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пересечения множеств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Hintersection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Временная хеш-таблица для хранения результата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элементы, которые есть в обоих множествах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Копируем результат во временную таблицу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Очищаем временную таблицу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разности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множеств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Hdifference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other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он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есть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другом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множестве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голову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Освобождаем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память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#endif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r>
        <w:rPr>
          <w:lang w:val="en-US"/>
        </w:rPr>
        <w:t>Main3.cpp</w:t>
      </w:r>
    </w:p>
    <w:p w:rsidR="00135F48" w:rsidRDefault="00135F48">
      <w:pPr>
        <w:rPr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HashTable.h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stdexcept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Функция для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парсинга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аргументов командной строки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parseArgs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[],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argc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"Неверное количество аргументов."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"--file"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"--query"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Неизвестный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аргумент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выполнения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запроса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executeQuery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istringstream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"SETADD"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 в множество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добавлен в множество."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"SETDEL"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Hdel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удален из множества."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 в множестве."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"SET_AT"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присутствует в множестве."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отсутствует в множестве."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"Неизвестная команда: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command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выполнения операций над множествами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executeSetOperation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"UNION"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Hunion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Объединение множеств выполнено."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"INTERSECTION"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Hintersection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Пересечение множеств выполнено."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"DIFFERENCE"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Hdifference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Разность множеств выполнена."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Неизвестная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операция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[])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parseArgs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argv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Загружаем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первое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множество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istringstream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operation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iss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"SETADD"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"SETDEL"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"SET_AT"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executeQuery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query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Выполняем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запрос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"UNION"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"INTERSECTION"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"DIFFERENCE"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iss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HreadFromFile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Загружаем второе множество из 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executeSetOperation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set2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Выполняем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операцию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над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множествами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Неизвестная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команда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command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HwriteToFile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Сохраняем первое множество в 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catch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exception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cerr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Ошибка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what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proofErr w:type="spellStart"/>
      <w:r>
        <w:rPr>
          <w:lang w:val="en-US"/>
        </w:rPr>
        <w:t>Array.h</w:t>
      </w:r>
      <w:proofErr w:type="spellEnd"/>
    </w:p>
    <w:p w:rsidR="00135F48" w:rsidRDefault="00135F48">
      <w:pPr>
        <w:rPr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ARRAY_H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ARRAY_H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stdexcept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private: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Указатель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</w:t>
      </w:r>
    </w:p>
    <w:p w:rsidR="00135F48" w:rsidRPr="00730AB4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// </w:t>
      </w:r>
      <w:r>
        <w:rPr>
          <w:rFonts w:ascii="Menlo" w:hAnsi="Menlo" w:cs="Menlo"/>
          <w:color w:val="6A9955"/>
          <w:sz w:val="18"/>
          <w:szCs w:val="18"/>
        </w:rPr>
        <w:t>Текущий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размер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Вместимость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// Метод для изменения размера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Array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      // Конструктор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Array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     // Деструктор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mpush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element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           // Добавление элемента в конец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minsert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Добавление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mdel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     // Удаление элемента по индексу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// Получение элемента по индексу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mreplace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Замена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mlength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      // Узнать длину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          // Чтение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loadFromFile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Считывание массива из 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saveToFile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Запись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класса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Array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: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Выделяем память для массива с начальной вместимостью 10.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Деструктор класса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Array</w:t>
      </w:r>
      <w:proofErr w:type="spellEnd"/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template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Array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&gt;::</w:t>
      </w:r>
      <w:proofErr w:type="gramEnd"/>
      <w:r>
        <w:rPr>
          <w:rFonts w:ascii="Menlo" w:hAnsi="Menlo" w:cs="Menlo"/>
          <w:color w:val="DCDCAA"/>
          <w:sz w:val="18"/>
          <w:szCs w:val="18"/>
        </w:rPr>
        <w:t>~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586C0"/>
          <w:sz w:val="18"/>
          <w:szCs w:val="18"/>
        </w:rPr>
        <w:t>[</w:t>
      </w:r>
      <w:proofErr w:type="gramEnd"/>
      <w:r>
        <w:rPr>
          <w:rFonts w:ascii="Menlo" w:hAnsi="Menlo" w:cs="Menlo"/>
          <w:color w:val="C586C0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Освобождаем память, выделенную для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изменения размера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template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Array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&gt;::</w:t>
      </w:r>
      <w:proofErr w:type="spellStart"/>
      <w:proofErr w:type="gramEnd"/>
      <w:r>
        <w:rPr>
          <w:rFonts w:ascii="Menlo" w:hAnsi="Menlo" w:cs="Menlo"/>
          <w:color w:val="DCDCAA"/>
          <w:sz w:val="18"/>
          <w:szCs w:val="18"/>
        </w:rPr>
        <w:t>resize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Удваиваем текущую вместимость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Создаем новый массив с увеличенной вместимостью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Копируем старые данные в новый массив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586C0"/>
          <w:sz w:val="18"/>
          <w:szCs w:val="18"/>
        </w:rPr>
        <w:t>[</w:t>
      </w:r>
      <w:proofErr w:type="gramEnd"/>
      <w:r>
        <w:rPr>
          <w:rFonts w:ascii="Menlo" w:hAnsi="Menlo" w:cs="Menlo"/>
          <w:color w:val="C586C0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Освобождаем старый массив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Перенаправляем указатель на новый массив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добавления элемента в конец массива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mpush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capacity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6A9955"/>
          <w:sz w:val="18"/>
          <w:szCs w:val="18"/>
        </w:rPr>
        <w:t xml:space="preserve">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Проверяем, нужно ли увеличивать размер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element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 и увеличиваем размер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// Метод вставки элемента по указанному индексу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minsert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out_of_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resize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--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Сдвигаем элементы вправо, чтобы освободить место для нового элемента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element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Вставляем новый элемент по заданному индексу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размер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удаления элемента по указанному индексу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mdel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out_of_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Сдвигаем элементы влево, чтобы удалить элемент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Уменьшаем размер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получения элемента по индексу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mprint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out_of_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элемент по индексу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замены элемента по указанному индексу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mreplace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element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out_of_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range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"Index out of range"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находится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индекс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допустимых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пределах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element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Заменяем элемент по индексу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получения текущего размера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template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mlength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печати содержимого массива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mget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Выводим каждый элемент массива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считывания массива из 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loadFromFile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inFile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"Unable to open file for reading"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mpush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элементы в массив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записи массива в 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Array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saveToFile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outFile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outFile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throw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runtime_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error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"Unable to open file for writing"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outFile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Записываем каждый элемент массива в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outFile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#endif</w:t>
      </w:r>
    </w:p>
    <w:p w:rsidR="00135F48" w:rsidRPr="00135F48" w:rsidRDefault="00135F48"/>
    <w:p w:rsidR="00135F48" w:rsidRPr="00135F48" w:rsidRDefault="00135F48">
      <w:r>
        <w:rPr>
          <w:lang w:val="en-US"/>
        </w:rPr>
        <w:t>Main</w:t>
      </w:r>
      <w:r w:rsidRPr="00135F48">
        <w:t>4.</w:t>
      </w:r>
      <w:proofErr w:type="spellStart"/>
      <w:r>
        <w:rPr>
          <w:lang w:val="en-US"/>
        </w:rPr>
        <w:t>cpp</w:t>
      </w:r>
      <w:proofErr w:type="spellEnd"/>
    </w:p>
    <w:p w:rsidR="00135F48" w:rsidRPr="00135F48" w:rsidRDefault="00135F48"/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>//#include "</w:t>
      </w:r>
      <w:proofErr w:type="spellStart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Array.h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"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matchPattern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Если оба индекса вышли за пределы строк, значит совпадение найдено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индекс шаблона вышел за пределы, а индекс последовательности нет, значит совпадение не найдено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текущий символ шаблона - "*", то проверяем все возможные варианты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'*'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Пропускаем "*" и проверяем все возможные варианты для последовательности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proofErr w:type="spellEnd"/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matchPattern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текущий символ шаблона - "?", то он соответствует любому одному символу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'?'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seqIndex</w:t>
      </w:r>
      <w:proofErr w:type="spell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matchPattern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patIndex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символы не совпадают и не являются "?" или "*", значит совпадение не найдено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matchesPattern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matchPattern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pattern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Ввод последовательности и шаблона пользователем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последовательность: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getline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шаблон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getline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Проверка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соответствия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шаблону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matchesPattern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"'"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"' </w:t>
      </w:r>
      <w:r>
        <w:rPr>
          <w:rFonts w:ascii="Menlo" w:hAnsi="Menlo" w:cs="Menlo"/>
          <w:color w:val="CE9178"/>
          <w:sz w:val="18"/>
          <w:szCs w:val="18"/>
        </w:rPr>
        <w:t>соответствует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шаблону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'"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"'"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"'"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sequence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"' </w:t>
      </w:r>
      <w:r>
        <w:rPr>
          <w:rFonts w:ascii="Menlo" w:hAnsi="Menlo" w:cs="Menlo"/>
          <w:color w:val="CE9178"/>
          <w:sz w:val="18"/>
          <w:szCs w:val="18"/>
        </w:rPr>
        <w:t>не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соответствует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шаблону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 xml:space="preserve"> '"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pattern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"'"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proofErr w:type="spellStart"/>
      <w:r>
        <w:rPr>
          <w:lang w:val="en-US"/>
        </w:rPr>
        <w:t>Tree.h</w:t>
      </w:r>
      <w:proofErr w:type="spellEnd"/>
    </w:p>
    <w:p w:rsidR="00135F48" w:rsidRDefault="00135F48">
      <w:pPr>
        <w:rPr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BINARYSEARCHTREE_H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BINARYSEARCHTREE_H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730AB4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730AB4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730AB4">
        <w:rPr>
          <w:rFonts w:ascii="Menlo" w:hAnsi="Menlo" w:cs="Menlo"/>
          <w:color w:val="CE9178"/>
          <w:sz w:val="18"/>
          <w:szCs w:val="18"/>
          <w:lang w:val="en-US"/>
        </w:rPr>
        <w:t>iomanip</w:t>
      </w:r>
      <w:proofErr w:type="spellEnd"/>
      <w:r w:rsidRPr="00730AB4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структура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Node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, представляющая узел дерева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struct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// Данные, хранящиеся в узле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left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Указатель на левого потомка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Указатель на правого потомка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Конструктор узла, инициализирующий данные и указатели на потомков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root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Указатель на узел дерева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search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printTree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readFromFile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writeToFile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remove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clear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public: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Конструктор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~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Публичные методы для выполнения операций над деревом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Tinsert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Tsearch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Tprint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TreadFromFile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TwriteToFile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Tremove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Конструктор класса, инициализирующий корень дерева как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nullptr</w:t>
      </w:r>
      <w:proofErr w:type="spellEnd"/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() :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root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Деструктор класса, освобождающий память, занятую узлами 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730AB4">
        <w:rPr>
          <w:rFonts w:ascii="Menlo" w:hAnsi="Menlo" w:cs="Menlo"/>
          <w:color w:val="D4D4D4"/>
          <w:sz w:val="18"/>
          <w:szCs w:val="18"/>
          <w:lang w:val="en-US"/>
        </w:rPr>
        <w:t>~</w:t>
      </w:r>
      <w:proofErr w:type="spell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clear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// Рекурсивная функция для очистки 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>// template &lt;</w:t>
      </w:r>
      <w:proofErr w:type="spellStart"/>
      <w:r w:rsidRPr="00730AB4">
        <w:rPr>
          <w:rFonts w:ascii="Menlo" w:hAnsi="Menlo" w:cs="Menlo"/>
          <w:color w:val="6A9955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T&gt;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// void </w:t>
      </w:r>
      <w:proofErr w:type="spellStart"/>
      <w:r w:rsidRPr="00730AB4">
        <w:rPr>
          <w:rFonts w:ascii="Menlo" w:hAnsi="Menlo" w:cs="Menlo"/>
          <w:color w:val="6A9955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6A9955"/>
          <w:sz w:val="18"/>
          <w:szCs w:val="18"/>
          <w:lang w:val="en-US"/>
        </w:rPr>
        <w:t>&lt;T</w:t>
      </w:r>
      <w:proofErr w:type="gramStart"/>
      <w:r w:rsidRPr="00730AB4">
        <w:rPr>
          <w:rFonts w:ascii="Menlo" w:hAnsi="Menlo" w:cs="Menlo"/>
          <w:color w:val="6A9955"/>
          <w:sz w:val="18"/>
          <w:szCs w:val="18"/>
          <w:lang w:val="en-US"/>
        </w:rPr>
        <w:t>&gt;::</w:t>
      </w:r>
      <w:proofErr w:type="gramEnd"/>
      <w:r w:rsidRPr="00730AB4">
        <w:rPr>
          <w:rFonts w:ascii="Menlo" w:hAnsi="Menlo" w:cs="Menlo"/>
          <w:color w:val="6A9955"/>
          <w:sz w:val="18"/>
          <w:szCs w:val="18"/>
          <w:lang w:val="en-US"/>
        </w:rPr>
        <w:t>clear(Node* node)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>//     if (node)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>//         clear(node-&gt;left</w:t>
      </w:r>
      <w:proofErr w:type="gramStart"/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);   </w:t>
      </w:r>
      <w:proofErr w:type="gramEnd"/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Рекурсивно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очищаем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левое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поддерево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clear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node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right</w:t>
      </w:r>
      <w:proofErr w:type="spellEnd"/>
      <w:proofErr w:type="gramStart"/>
      <w:r>
        <w:rPr>
          <w:rFonts w:ascii="Menlo" w:hAnsi="Menlo" w:cs="Menlo"/>
          <w:color w:val="6A9955"/>
          <w:sz w:val="18"/>
          <w:szCs w:val="18"/>
        </w:rPr>
        <w:t>);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Рекурсивно очищаем правое поддерево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       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delete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6A9955"/>
          <w:sz w:val="18"/>
          <w:szCs w:val="18"/>
        </w:rPr>
        <w:t>node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;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// Удаляем текущий узел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вставки элемента в дерево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Tinsert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root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Рекурсивная функция для вставки элемента в дерево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узел пустой, создаем новый узел с данным значением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меньше данных в узле, вставляем в левое поддерево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больше данных в узле, вставляем в правое поддерево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insert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уже существует в дереве, выводим сообщение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Значение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уже существует в дереве.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Публичный метод для поиска элемента в дереве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Tsearch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search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root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// Рекурсивная функция для поиска элемента в дереве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search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узел пустой, элемент не найден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равно данным в узле, элемент найден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меньше данных в узле, ищем в левом поддереве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search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 xml:space="preserve">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значение больше данных в узле, ищем в правом поддереве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search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Публичный метод для вывода дерева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template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typename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Tprint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root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дерево пустое, выводим сообщение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Дерево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пустое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Вызываем рекурсивную функцию для вывода дерева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printTree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root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Рекурсивная функция для вывода 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printTree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Выводим правое поддерево с отступом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printTree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Выводим текущий узел с отступом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' '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 /</w:t>
      </w:r>
      <w:r w:rsidRPr="00730AB4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' '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Выводим левое поддерево с отступом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indent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' '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 w:rsidRPr="00730AB4">
        <w:rPr>
          <w:rFonts w:ascii="Menlo" w:hAnsi="Menlo" w:cs="Menlo"/>
          <w:color w:val="D7BA7D"/>
          <w:sz w:val="18"/>
          <w:szCs w:val="18"/>
          <w:lang w:val="en-US"/>
        </w:rPr>
        <w:t>\\\n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printTree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left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Публичный метод для чтения дерева из файла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TreadFromFile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файл не открыт, выводим сообщение об ошибке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 удалось открыть файл для чтения!"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Читаем значения из файла и вставляем их в дерево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Tinsert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Публичный метод для записи дерева в файл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TwriteToFile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файл не открыт, выводим сообщение об ошибке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Не удалось открыть файл для записи!"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Вызываем рекурсивную функцию для записи дерева в файл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writeToFile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root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proofErr w:type="spellEnd"/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Рекурсивная функция для записи дерева в файл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writeToFile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Записываем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левое</w:t>
      </w: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поддерево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writeToFile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Записываем данные текущего узла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Записываем правое поддерево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writeToFile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метод для удаления элемента из 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spellStart"/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Tremove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remove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root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Рекурсивная функция для удаления элемента из 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template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&lt;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typename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remove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T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узел пустой, элемент не найден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Значение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не найдено в дереве.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меньше данных в узле, удаляем из левого поддерева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remove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больше данных в узле, удаляем из правого поддерева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remove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Если значение равно данным в узле, удаляем текущий узел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узел является листом, просто удаляем его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у узла есть только правый потомок, заменяем узел на правого потомка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у узла есть только левый потомок, заменяем узел на левого потомка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Если у узла есть оба потомка, находим минимальный элемент в правом поддереве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minRight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minRight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minRight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minRight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left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Заменяем данные в текущем узле на данные минимального элемента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minRight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Удаляем минимальный элемент из правого поддерева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remove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node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right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minRight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586C0"/>
          <w:sz w:val="18"/>
          <w:szCs w:val="18"/>
        </w:rPr>
        <w:t>#endif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r>
        <w:rPr>
          <w:lang w:val="en-US"/>
        </w:rPr>
        <w:t>Main5.cpp</w:t>
      </w:r>
    </w:p>
    <w:p w:rsidR="00135F48" w:rsidRDefault="00135F48">
      <w:pPr>
        <w:rPr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lastRenderedPageBreak/>
        <w:t>#include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730AB4">
        <w:rPr>
          <w:rFonts w:ascii="Menlo" w:hAnsi="Menlo" w:cs="Menlo"/>
          <w:color w:val="CE9178"/>
          <w:sz w:val="18"/>
          <w:szCs w:val="18"/>
          <w:lang w:val="en-US"/>
        </w:rPr>
        <w:t>Tree.h</w:t>
      </w:r>
      <w:proofErr w:type="spellEnd"/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730AB4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730AB4">
        <w:rPr>
          <w:rFonts w:ascii="Menlo" w:hAnsi="Menlo" w:cs="Menlo"/>
          <w:color w:val="4EC9B0"/>
          <w:sz w:val="18"/>
          <w:szCs w:val="18"/>
          <w:lang w:val="en-US"/>
        </w:rPr>
        <w:t>BinarySearchTree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bst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Выберите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операцию: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1. Вставить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2. Найти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3. Удалить элемент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4. Вывести дерево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5. Считать дерево из файла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6. Записать дерево в файл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7. Выход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Ваш выбор: "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switch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значение для вставки: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bst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Tinsert</w:t>
      </w:r>
      <w:proofErr w:type="spellEnd"/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значение для поиска: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bst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Tsearch</w:t>
      </w:r>
      <w:proofErr w:type="spellEnd"/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Значение найдено в дереве.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Значение не найдено в дереве.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значение для удаления: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bst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Tremove</w:t>
      </w:r>
      <w:proofErr w:type="spellEnd"/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730AB4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bst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Tprint</w:t>
      </w:r>
      <w:proofErr w:type="spellEnd"/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: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имя файла для чтения: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readFilename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readFilename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bst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TreadFromFile</w:t>
      </w:r>
      <w:proofErr w:type="spellEnd"/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readFilename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break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case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: {</w:t>
      </w:r>
    </w:p>
    <w:p w:rsid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имя файла для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    </w:t>
      </w:r>
      <w:r w:rsidRPr="00730AB4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writeFilename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cin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writeFilename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bst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TwriteToFile</w:t>
      </w:r>
      <w:proofErr w:type="spellEnd"/>
      <w:proofErr w:type="gram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writeFilename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case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7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default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: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730AB4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Неверный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выбор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 xml:space="preserve">. </w:t>
      </w:r>
      <w:r>
        <w:rPr>
          <w:rFonts w:ascii="Menlo" w:hAnsi="Menlo" w:cs="Menlo"/>
          <w:color w:val="CE9178"/>
          <w:sz w:val="18"/>
          <w:szCs w:val="18"/>
        </w:rPr>
        <w:t>Попробуйте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снова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.</w:t>
      </w:r>
      <w:r w:rsidRPr="00730AB4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730AB4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730AB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730AB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730AB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730AB4" w:rsidRPr="00730AB4" w:rsidRDefault="00730AB4" w:rsidP="00730A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730AB4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Default="00135F48">
      <w:pPr>
        <w:rPr>
          <w:lang w:val="en-US"/>
        </w:rPr>
      </w:pPr>
    </w:p>
    <w:p w:rsidR="00135F48" w:rsidRDefault="00135F48">
      <w:pPr>
        <w:rPr>
          <w:lang w:val="en-US"/>
        </w:rPr>
      </w:pPr>
      <w:proofErr w:type="spellStart"/>
      <w:r>
        <w:rPr>
          <w:lang w:val="en-US"/>
        </w:rPr>
        <w:t>HashTable.h</w:t>
      </w:r>
      <w:proofErr w:type="spellEnd"/>
    </w:p>
    <w:p w:rsidR="00135F48" w:rsidRDefault="00135F48">
      <w:pPr>
        <w:rPr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#ifndef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#define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HASHTABLE_H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fstream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stdexcept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Константа для определения размера 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Структура для представления узла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struct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Значение 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// Указатель на следующий узел (для цепочечного разрешения коллизий)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для инициализации узла с заданным ключом и значением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Класс для реализации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Деструктор хеш-таблицы для очистки ресурсов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добавления или обновления элемента в хеш-таблице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bool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Hget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получения значения по ключу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bool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Hdel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Метод для удаления элемента по ключу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void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Метод для отображения всех элементов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Хеш-функция для получения индекса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Массив указателей на узлы для представления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9CDCFE"/>
          <w:sz w:val="18"/>
          <w:szCs w:val="18"/>
        </w:rPr>
        <w:t>TABLE_SIZE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Конструктор хеш-таблицы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spellStart"/>
      <w:proofErr w:type="gramEnd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Инициализируем каждый элемент массива таблицы указателем NULL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nullptr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Деструктор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хеш</w:t>
      </w:r>
      <w:proofErr w:type="spell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таблицы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::</w:t>
      </w:r>
      <w:proofErr w:type="gramEnd"/>
      <w:r>
        <w:rPr>
          <w:rFonts w:ascii="Menlo" w:hAnsi="Menlo" w:cs="Menlo"/>
          <w:color w:val="D4D4D4"/>
          <w:sz w:val="18"/>
          <w:szCs w:val="18"/>
        </w:rPr>
        <w:t>~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Освобождаем память, выделенную для каждого узла в 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Временный указатель на удаляемый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следующий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temp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Удаляем текущий узел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Хеш-функция для получения индекса в таблице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hash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hashValue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хеша</w:t>
      </w:r>
      <w:proofErr w:type="spellEnd"/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ch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Применяем простой алгоритм хеширования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hashValue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31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hashValue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рассчитанный индекс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добавления или обновления элемента в хеш-таблице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Hinsert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Если в таблице нет узла по этому индексу, добавляем новый 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])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Начинаем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первого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узла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цепочке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Проверяем, существует ли уже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delete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Избегаем утечки памяти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Завершаем выполнение функции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 последний узел (если у нас несколько узлов в цепочке)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newNode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</w:t>
      </w:r>
      <w:proofErr w:type="gramEnd"/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// </w:t>
      </w:r>
      <w:r>
        <w:rPr>
          <w:rFonts w:ascii="Menlo" w:hAnsi="Menlo" w:cs="Menlo"/>
          <w:color w:val="6A9955"/>
          <w:sz w:val="18"/>
          <w:szCs w:val="18"/>
        </w:rPr>
        <w:t>Избегаем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утечки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Добавляем новый узел в конец цепочки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получения значения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 в цепочке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найдено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удаления элемента по ключу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Hdel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hash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индекс для данного ключа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index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первого узла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previous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nullptr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Предыдущий узел для отслеживания ссылок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while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совпадает ли ключ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он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Удаляем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голову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delete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Освобождаем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память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Успешно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удалено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previous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предыдущий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next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Переходим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следующему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отображения всех элементов таблицы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Hprint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Печатаем индекс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NodeH</w:t>
      </w:r>
      <w:proofErr w:type="spellEnd"/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Указатель на текущий узел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"{"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"}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Печатаем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на новую строку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считывания хеш-таблицы из файла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HreadFromFile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ifstream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чтения."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Hinsert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key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Вставляем каждую пару (ключ, значение) в хеш-таблицу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записи хеш-таблицы в файл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HwriteToFile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ofstream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filename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is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_open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throw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runtime_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"Не удалось открыть файл для записи."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TABLE_SIZE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NodeH</w:t>
      </w:r>
      <w:proofErr w:type="spell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*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file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current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-&gt;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Записываем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пары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</w:t>
      </w:r>
      <w:proofErr w:type="spellEnd"/>
      <w:proofErr w:type="gramStart"/>
      <w:r>
        <w:rPr>
          <w:rFonts w:ascii="Menlo" w:hAnsi="Menlo" w:cs="Menlo"/>
          <w:color w:val="CCCCCC"/>
          <w:sz w:val="18"/>
          <w:szCs w:val="18"/>
        </w:rPr>
        <w:t>-&gt;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Переходим к следующему узлу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Закрываем файл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#endif</w:t>
      </w:r>
    </w:p>
    <w:p w:rsidR="00135F48" w:rsidRPr="00135F48" w:rsidRDefault="00135F48"/>
    <w:p w:rsidR="00135F48" w:rsidRPr="00730AB4" w:rsidRDefault="00135F48">
      <w:r>
        <w:rPr>
          <w:lang w:val="en-US"/>
        </w:rPr>
        <w:t>Main</w:t>
      </w:r>
      <w:r w:rsidRPr="00135F48">
        <w:t>6.</w:t>
      </w:r>
      <w:proofErr w:type="spellStart"/>
      <w:r>
        <w:rPr>
          <w:lang w:val="en-US"/>
        </w:rPr>
        <w:t>cpp</w:t>
      </w:r>
      <w:proofErr w:type="spellEnd"/>
    </w:p>
    <w:p w:rsidR="00135F48" w:rsidRPr="00730AB4" w:rsidRDefault="00135F48"/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hashtable.h</w:t>
      </w:r>
      <w:proofErr w:type="spellEnd"/>
      <w:r w:rsidRPr="00135F48">
        <w:rPr>
          <w:rFonts w:ascii="Menlo" w:hAnsi="Menlo" w:cs="Menlo"/>
          <w:color w:val="CE9178"/>
          <w:sz w:val="18"/>
          <w:szCs w:val="18"/>
          <w:lang w:val="en-US"/>
        </w:rPr>
        <w:t>"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areIsomorphic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Если длины строк не совпадают, они не могут быть изоморфными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HashTable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mapping1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mapping2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Хеш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таблицы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сопоставления</w:t>
      </w: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символов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length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str1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str2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mapping1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символ из str1 уже сопоставлен, проверяем, совпадает ли сопоставление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!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Если символ из str1 еще не сопоставлен, добавляем сопоставление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mapping1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Hinsert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mapping2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Hget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Если символ из str2 уже сопоставлен, проверяем, совпадает ли сопоставление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135F48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!</w:t>
      </w:r>
      <w:proofErr w:type="gramEnd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135F48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Если символ из str2 еще не сопоставлен, добавляем сопоставление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mapping2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35F48">
        <w:rPr>
          <w:rFonts w:ascii="Menlo" w:hAnsi="Menlo" w:cs="Menlo"/>
          <w:color w:val="DCDCAA"/>
          <w:sz w:val="18"/>
          <w:szCs w:val="18"/>
          <w:lang w:val="en-US"/>
        </w:rPr>
        <w:t>Hinsert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35F48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char1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все проверки пройдены, строки изоморфны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35F48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35F48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35F48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str1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35F48">
        <w:rPr>
          <w:rFonts w:ascii="Menlo" w:hAnsi="Menlo" w:cs="Menlo"/>
          <w:color w:val="9CDCFE"/>
          <w:sz w:val="18"/>
          <w:szCs w:val="18"/>
          <w:lang w:val="en-US"/>
        </w:rPr>
        <w:t>str2</w:t>
      </w:r>
      <w:r w:rsidRPr="00135F48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135F48" w:rsidRP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35F48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Запрашиваем у пользователя ввод двух строк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первую строку: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Введите вторую строку: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cin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</w:t>
      </w:r>
      <w:proofErr w:type="gramEnd"/>
      <w:r>
        <w:rPr>
          <w:rFonts w:ascii="Menlo" w:hAnsi="Menlo" w:cs="Menlo"/>
          <w:color w:val="DCDCAA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Проверяем, являются ли строки изоморфными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areIsomorphic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str1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str2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Строки изоморфны."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Строки не изоморфны."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35F48" w:rsidRDefault="00135F48" w:rsidP="00135F4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135F48" w:rsidRPr="00730AB4" w:rsidRDefault="00135F48"/>
    <w:p w:rsidR="00135F48" w:rsidRPr="00135F48" w:rsidRDefault="00135F48" w:rsidP="00135F48">
      <w:pPr>
        <w:jc w:val="center"/>
        <w:rPr>
          <w:b/>
          <w:bCs/>
          <w:sz w:val="28"/>
          <w:szCs w:val="28"/>
        </w:rPr>
      </w:pPr>
      <w:r w:rsidRPr="00135F48">
        <w:rPr>
          <w:b/>
          <w:bCs/>
          <w:sz w:val="28"/>
          <w:szCs w:val="28"/>
        </w:rPr>
        <w:t>Результаты работы программы</w:t>
      </w:r>
    </w:p>
    <w:p w:rsidR="00730AB4" w:rsidRDefault="00730AB4">
      <w:pPr>
        <w:rPr>
          <w:rFonts w:ascii="Helvetica" w:eastAsiaTheme="minorHAnsi" w:hAnsi="Helvetica" w:cs="Helvetica"/>
          <w:color w:val="000000"/>
          <w:sz w:val="22"/>
          <w:szCs w:val="22"/>
          <w:lang w:val="en-US" w:eastAsia="en-US"/>
          <w14:ligatures w14:val="standardContextual"/>
        </w:rPr>
      </w:pPr>
    </w:p>
    <w:p w:rsidR="00135F48" w:rsidRPr="00730AB4" w:rsidRDefault="00730AB4">
      <w:pPr>
        <w:rPr>
          <w:rFonts w:ascii="Helvetica" w:eastAsiaTheme="minorHAnsi" w:hAnsi="Helvetica" w:cs="Helvetica"/>
          <w:color w:val="000000"/>
          <w:sz w:val="22"/>
          <w:szCs w:val="22"/>
          <w:lang w:eastAsia="en-US"/>
          <w14:ligatures w14:val="standardContextual"/>
        </w:rPr>
      </w:pPr>
      <w:r>
        <w:rPr>
          <w:rFonts w:ascii="Helvetica" w:eastAsiaTheme="minorHAnsi" w:hAnsi="Helvetica" w:cs="Helvetica"/>
          <w:color w:val="000000"/>
          <w:sz w:val="22"/>
          <w:szCs w:val="22"/>
          <w:lang w:eastAsia="en-US"/>
          <w14:ligatures w14:val="standardContextual"/>
        </w:rPr>
        <w:t>Задание</w:t>
      </w:r>
      <w:r>
        <w:rPr>
          <w:rFonts w:ascii="Helvetica" w:eastAsiaTheme="minorHAnsi" w:hAnsi="Helvetica" w:cs="Helvetica"/>
          <w:color w:val="000000"/>
          <w:sz w:val="22"/>
          <w:szCs w:val="22"/>
          <w:lang w:val="en-US" w:eastAsia="en-US"/>
          <w14:ligatures w14:val="standardContextual"/>
        </w:rPr>
        <w:t xml:space="preserve">1. </w:t>
      </w:r>
      <w:r>
        <w:rPr>
          <w:rFonts w:ascii="Helvetica" w:eastAsiaTheme="minorHAnsi" w:hAnsi="Helvetica" w:cs="Helvetica"/>
          <w:color w:val="000000"/>
          <w:sz w:val="22"/>
          <w:szCs w:val="22"/>
          <w:lang w:eastAsia="en-US"/>
          <w14:ligatures w14:val="standardContextual"/>
        </w:rPr>
        <w:t>Значение логического выражения</w:t>
      </w:r>
      <w:r w:rsidRPr="00730AB4">
        <w:rPr>
          <w:rFonts w:ascii="Helvetica" w:eastAsiaTheme="minorHAnsi" w:hAnsi="Helvetica" w:cs="Helvetica"/>
          <w:color w:val="000000"/>
          <w:sz w:val="22"/>
          <w:szCs w:val="22"/>
          <w:lang w:eastAsia="en-US"/>
          <w14:ligatures w14:val="standardContextual"/>
        </w:rPr>
        <w:t>:</w:t>
      </w:r>
    </w:p>
    <w:p w:rsidR="00730AB4" w:rsidRPr="00730AB4" w:rsidRDefault="00730AB4"/>
    <w:p w:rsidR="00730AB4" w:rsidRDefault="00730AB4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499100" cy="1117600"/>
            <wp:effectExtent l="0" t="0" r="0" b="0"/>
            <wp:docPr id="1872770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70106" name="Рисунок 1872770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AB4" w:rsidRDefault="00730AB4">
      <w:pPr>
        <w:rPr>
          <w:lang w:val="en-US"/>
        </w:rPr>
      </w:pPr>
    </w:p>
    <w:p w:rsidR="00730AB4" w:rsidRDefault="00730AB4">
      <w:pPr>
        <w:rPr>
          <w:rFonts w:ascii="Helvetica" w:eastAsiaTheme="minorHAnsi" w:hAnsi="Helvetica" w:cs="Helvetica"/>
          <w:color w:val="000000"/>
          <w:lang w:val="en-US" w:eastAsia="en-US"/>
          <w14:ligatures w14:val="standardContextual"/>
        </w:rPr>
      </w:pPr>
      <w:r>
        <w:t xml:space="preserve">Задание2. </w:t>
      </w:r>
      <w:r w:rsidRPr="009E196C">
        <w:rPr>
          <w:rFonts w:eastAsiaTheme="minorHAnsi"/>
          <w:color w:val="000000"/>
          <w:lang w:eastAsia="en-US"/>
          <w14:ligatures w14:val="standardContextual"/>
        </w:rPr>
        <w:t>АТД Множество</w:t>
      </w:r>
      <w:r>
        <w:rPr>
          <w:rFonts w:ascii="Helvetica" w:eastAsiaTheme="minorHAnsi" w:hAnsi="Helvetica" w:cs="Helvetica"/>
          <w:color w:val="000000"/>
          <w:lang w:val="en-US" w:eastAsia="en-US"/>
          <w14:ligatures w14:val="standardContextual"/>
        </w:rPr>
        <w:t>:</w:t>
      </w:r>
    </w:p>
    <w:p w:rsidR="00730AB4" w:rsidRDefault="00730AB4">
      <w:pPr>
        <w:rPr>
          <w:rFonts w:ascii="Helvetica" w:eastAsiaTheme="minorHAnsi" w:hAnsi="Helvetica" w:cs="Helvetica"/>
          <w:color w:val="000000"/>
          <w:lang w:val="en-US" w:eastAsia="en-US"/>
          <w14:ligatures w14:val="standardContextual"/>
        </w:rPr>
      </w:pPr>
    </w:p>
    <w:p w:rsidR="00730AB4" w:rsidRDefault="00730AB4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940425" cy="1069340"/>
            <wp:effectExtent l="0" t="0" r="3175" b="0"/>
            <wp:docPr id="16335319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1946" name="Рисунок 16335319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AB4" w:rsidRDefault="00730AB4">
      <w:pPr>
        <w:rPr>
          <w:lang w:val="en-US"/>
        </w:rPr>
      </w:pPr>
    </w:p>
    <w:p w:rsidR="00730AB4" w:rsidRDefault="00730AB4">
      <w:pPr>
        <w:rPr>
          <w:lang w:val="en-US"/>
        </w:rPr>
      </w:pPr>
      <w:r w:rsidRPr="00730AB4">
        <w:t xml:space="preserve">Все операции выполняются за </w:t>
      </w:r>
      <w:proofErr w:type="gramStart"/>
      <w:r w:rsidRPr="00730AB4">
        <w:t>O(</w:t>
      </w:r>
      <w:proofErr w:type="gramEnd"/>
      <w:r w:rsidRPr="00730AB4">
        <w:t>1)</w:t>
      </w:r>
    </w:p>
    <w:p w:rsidR="00730AB4" w:rsidRDefault="00730AB4">
      <w:pPr>
        <w:rPr>
          <w:lang w:val="en-US"/>
        </w:rPr>
      </w:pPr>
    </w:p>
    <w:p w:rsidR="00730AB4" w:rsidRDefault="00730AB4">
      <w:pPr>
        <w:rPr>
          <w:lang w:val="en-US"/>
        </w:rPr>
      </w:pPr>
      <w:r>
        <w:t xml:space="preserve">Задание 3. </w:t>
      </w:r>
      <w:r w:rsidRPr="00730AB4">
        <w:t>Дополнительные операции Множества</w:t>
      </w:r>
      <w:r>
        <w:rPr>
          <w:lang w:val="en-US"/>
        </w:rPr>
        <w:t>:</w:t>
      </w:r>
    </w:p>
    <w:p w:rsidR="00730AB4" w:rsidRDefault="00730AB4">
      <w:pPr>
        <w:rPr>
          <w:lang w:val="en-US"/>
        </w:rPr>
      </w:pPr>
    </w:p>
    <w:p w:rsidR="00730AB4" w:rsidRDefault="00730AB4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940425" cy="971550"/>
            <wp:effectExtent l="0" t="0" r="3175" b="6350"/>
            <wp:docPr id="2210008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0829" name="Рисунок 221000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AB4" w:rsidRDefault="00730AB4">
      <w:pPr>
        <w:rPr>
          <w:lang w:val="en-US"/>
        </w:rPr>
      </w:pPr>
    </w:p>
    <w:p w:rsidR="00730AB4" w:rsidRDefault="00730AB4">
      <w:pPr>
        <w:rPr>
          <w:lang w:val="en-US"/>
        </w:rPr>
      </w:pPr>
      <w:r>
        <w:t xml:space="preserve">Задание 4. </w:t>
      </w:r>
      <w:r w:rsidR="00FB43E3" w:rsidRPr="00FB43E3">
        <w:t>Сопоставление с паттерном</w:t>
      </w:r>
      <w:r w:rsidR="00FB43E3">
        <w:rPr>
          <w:lang w:val="en-US"/>
        </w:rPr>
        <w:t>:</w:t>
      </w:r>
    </w:p>
    <w:p w:rsidR="00FB43E3" w:rsidRDefault="00FB43E3">
      <w:pPr>
        <w:rPr>
          <w:lang w:val="en-US"/>
        </w:rPr>
      </w:pPr>
    </w:p>
    <w:p w:rsidR="00FB43E3" w:rsidRDefault="00FB43E3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940425" cy="1774825"/>
            <wp:effectExtent l="0" t="0" r="3175" b="3175"/>
            <wp:docPr id="9391835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83568" name="Рисунок 939183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E3" w:rsidRDefault="00FB43E3">
      <w:pPr>
        <w:rPr>
          <w:lang w:val="en-US"/>
        </w:rPr>
      </w:pPr>
    </w:p>
    <w:p w:rsidR="00FB43E3" w:rsidRDefault="00FB43E3">
      <w:pPr>
        <w:rPr>
          <w:lang w:val="en-US"/>
        </w:rPr>
      </w:pPr>
      <w:r>
        <w:t xml:space="preserve">Задание 5. </w:t>
      </w:r>
      <w:r w:rsidRPr="00FB43E3">
        <w:t>Двоичное дерево</w:t>
      </w:r>
      <w:r>
        <w:rPr>
          <w:lang w:val="en-US"/>
        </w:rPr>
        <w:t xml:space="preserve"> </w:t>
      </w:r>
      <w:r w:rsidRPr="00FB43E3">
        <w:t>(</w:t>
      </w:r>
      <w:r>
        <w:t>удаление узла)</w:t>
      </w:r>
      <w:r>
        <w:rPr>
          <w:lang w:val="en-US"/>
        </w:rPr>
        <w:t>:</w:t>
      </w:r>
    </w:p>
    <w:p w:rsidR="00FB43E3" w:rsidRDefault="00FB43E3">
      <w:pPr>
        <w:rPr>
          <w:lang w:val="en-US"/>
        </w:rPr>
      </w:pPr>
    </w:p>
    <w:p w:rsidR="00FB43E3" w:rsidRDefault="00FB43E3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3005593" cy="2394408"/>
            <wp:effectExtent l="0" t="0" r="4445" b="6350"/>
            <wp:docPr id="7626384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8454" name="Рисунок 7626384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733" cy="246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E3" w:rsidRDefault="00FB43E3">
      <w:pPr>
        <w:rPr>
          <w:lang w:val="en-US"/>
        </w:rPr>
      </w:pPr>
    </w:p>
    <w:p w:rsidR="00FB43E3" w:rsidRDefault="00FB43E3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3023285" cy="2479249"/>
            <wp:effectExtent l="0" t="0" r="0" b="0"/>
            <wp:docPr id="2034762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6298" name="Рисунок 2034762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247" cy="253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E3" w:rsidRDefault="00FB43E3">
      <w:pPr>
        <w:rPr>
          <w:lang w:val="en-US"/>
        </w:rPr>
      </w:pPr>
    </w:p>
    <w:p w:rsidR="00FB43E3" w:rsidRDefault="00FB43E3">
      <w:pPr>
        <w:rPr>
          <w:lang w:val="en-US"/>
        </w:rPr>
      </w:pPr>
      <w:r>
        <w:t xml:space="preserve">Задание 6. </w:t>
      </w:r>
      <w:r w:rsidRPr="00FB43E3">
        <w:t>Изоморфные строки</w:t>
      </w:r>
      <w:r>
        <w:rPr>
          <w:lang w:val="en-US"/>
        </w:rPr>
        <w:t>:</w:t>
      </w:r>
    </w:p>
    <w:p w:rsidR="00FB43E3" w:rsidRDefault="00FB43E3">
      <w:pPr>
        <w:rPr>
          <w:lang w:val="en-US"/>
        </w:rPr>
      </w:pPr>
    </w:p>
    <w:p w:rsidR="00FB43E3" w:rsidRDefault="00FB43E3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4838700" cy="1447800"/>
            <wp:effectExtent l="0" t="0" r="0" b="0"/>
            <wp:docPr id="15093756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5620" name="Рисунок 15093756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3E3" w:rsidRPr="00FB43E3" w:rsidRDefault="00FB43E3">
      <w:pPr>
        <w:rPr>
          <w:lang w:val="en-US"/>
        </w:rPr>
      </w:pPr>
    </w:p>
    <w:sectPr w:rsidR="00FB43E3" w:rsidRPr="00FB4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ambria"/>
    <w:panose1 w:val="020B0604020202020204"/>
    <w:charset w:val="CC"/>
    <w:family w:val="roman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+mn-ea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59"/>
    <w:rsid w:val="00135F48"/>
    <w:rsid w:val="003F6814"/>
    <w:rsid w:val="00470659"/>
    <w:rsid w:val="00730AB4"/>
    <w:rsid w:val="009E196C"/>
    <w:rsid w:val="009F4F56"/>
    <w:rsid w:val="00EF24E8"/>
    <w:rsid w:val="00FB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ACF814"/>
  <w15:chartTrackingRefBased/>
  <w15:docId w15:val="{4F39659F-988E-3148-ACBE-4F79C436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F4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qFormat/>
    <w:rsid w:val="00135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qFormat/>
    <w:rsid w:val="00135F4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3">
    <w:name w:val="Исходный текст"/>
    <w:qFormat/>
    <w:rsid w:val="00135F48"/>
    <w:rPr>
      <w:rFonts w:ascii="Liberation Mono" w:eastAsia="Liberation Mono" w:hAnsi="Liberation Mono" w:cs="Liberation Mono"/>
    </w:rPr>
  </w:style>
  <w:style w:type="paragraph" w:customStyle="1" w:styleId="Default">
    <w:name w:val="Default"/>
    <w:qFormat/>
    <w:rsid w:val="00135F48"/>
    <w:rPr>
      <w:rFonts w:ascii="Consolas" w:eastAsia="Calibri" w:hAnsi="Consolas" w:cs="Consolas"/>
      <w:color w:val="000000"/>
      <w:kern w:val="0"/>
      <w14:ligatures w14:val="none"/>
    </w:rPr>
  </w:style>
  <w:style w:type="character" w:styleId="a4">
    <w:name w:val="Hyperlink"/>
    <w:basedOn w:val="a0"/>
    <w:uiPriority w:val="99"/>
    <w:unhideWhenUsed/>
    <w:rsid w:val="00135F4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35F48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135F48"/>
    <w:pPr>
      <w:spacing w:before="100" w:beforeAutospacing="1" w:after="100" w:afterAutospacing="1"/>
    </w:pPr>
  </w:style>
  <w:style w:type="character" w:styleId="a6">
    <w:name w:val="FollowedHyperlink"/>
    <w:basedOn w:val="a0"/>
    <w:uiPriority w:val="99"/>
    <w:semiHidden/>
    <w:unhideWhenUsed/>
    <w:rsid w:val="00730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6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8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Assweg/2laba_3sem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39</Pages>
  <Words>8689</Words>
  <Characters>49529</Characters>
  <Application>Microsoft Office Word</Application>
  <DocSecurity>0</DocSecurity>
  <Lines>412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3</cp:revision>
  <dcterms:created xsi:type="dcterms:W3CDTF">2024-11-19T08:42:00Z</dcterms:created>
  <dcterms:modified xsi:type="dcterms:W3CDTF">2024-11-25T07:17:00Z</dcterms:modified>
</cp:coreProperties>
</file>