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23CFC" w:rsidRDefault="00F23CFC" w:rsidP="00F23CF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23CFC" w:rsidRDefault="00F23CFC" w:rsidP="00F23CF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F23CFC" w:rsidRDefault="00F23CFC" w:rsidP="00F23CF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23CFC" w:rsidRDefault="00F23CFC" w:rsidP="00F23CF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</w:t>
      </w:r>
    </w:p>
    <w:p w:rsidR="00F23CFC" w:rsidRDefault="00F23CFC" w:rsidP="00F23CF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ОБРАЗОВАТЕЛЬНОЕ УЧРЕЖДЕНИЕ</w:t>
      </w:r>
    </w:p>
    <w:p w:rsidR="00F23CFC" w:rsidRDefault="00F23CFC" w:rsidP="00F23CF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:rsidR="00F23CFC" w:rsidRDefault="00F23CFC" w:rsidP="00F23CF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«НОВОСИБИРСКИЙ ГОСУДАРСТВЕННЫЙ ТЕХНИЧЕСКИЙ УНИВЕРСИТЕТ»</w:t>
      </w:r>
    </w:p>
    <w:p w:rsidR="00F23CFC" w:rsidRDefault="00F23CFC" w:rsidP="00F23CF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</w:t>
      </w:r>
    </w:p>
    <w:p w:rsidR="00F23CFC" w:rsidRDefault="00F23CFC" w:rsidP="00F23CF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защиты информации</w:t>
      </w:r>
    </w:p>
    <w:p w:rsidR="00F23CFC" w:rsidRDefault="00F23CFC" w:rsidP="00F23CF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23CFC" w:rsidRDefault="00F23CFC" w:rsidP="00F23CFC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44FDB290" wp14:editId="53B82869">
            <wp:extent cx="2708275" cy="928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CFC" w:rsidRDefault="00F23CFC" w:rsidP="00F23CF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23CFC" w:rsidRPr="00F23CFC" w:rsidRDefault="00F23CFC" w:rsidP="00F23CF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</w:t>
      </w:r>
      <w:r w:rsidRPr="00F23CFC">
        <w:rPr>
          <w:rFonts w:ascii="Times New Roman" w:hAnsi="Times New Roman" w:cs="Times New Roman"/>
          <w:b/>
          <w:sz w:val="28"/>
          <w:szCs w:val="28"/>
        </w:rPr>
        <w:t>2</w:t>
      </w:r>
    </w:p>
    <w:p w:rsidR="00F23CFC" w:rsidRDefault="00F23CFC" w:rsidP="00F23CF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F23CFC">
        <w:rPr>
          <w:rFonts w:ascii="Times New Roman" w:hAnsi="Times New Roman" w:cs="Times New Roman"/>
          <w:sz w:val="28"/>
          <w:szCs w:val="28"/>
        </w:rPr>
        <w:t>Разработка сетевого интерфейса</w:t>
      </w:r>
      <w:r>
        <w:rPr>
          <w:rFonts w:ascii="Times New Roman" w:hAnsi="Times New Roman" w:cs="Times New Roman"/>
          <w:sz w:val="28"/>
          <w:szCs w:val="28"/>
        </w:rPr>
        <w:t xml:space="preserve"> СУБД»</w:t>
      </w:r>
    </w:p>
    <w:p w:rsidR="00F23CFC" w:rsidRDefault="00F23CFC" w:rsidP="00F23CF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дисциплине: «</w:t>
      </w:r>
      <w:r>
        <w:rPr>
          <w:rFonts w:ascii="Times New Roman" w:hAnsi="Times New Roman" w:cs="Times New Roman"/>
          <w:b/>
          <w:i/>
          <w:sz w:val="28"/>
          <w:szCs w:val="28"/>
        </w:rPr>
        <w:t>Программирование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F23CFC" w:rsidRDefault="00F23CFC" w:rsidP="00F23CF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34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F23CFC" w:rsidTr="00C27D71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:rsidR="00F23CFC" w:rsidRDefault="00F23CFC" w:rsidP="00C27D71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en-US" w:bidi="ar-SA"/>
              </w:rPr>
              <w:t>Выполнил:</w:t>
            </w:r>
          </w:p>
          <w:p w:rsidR="00F23CFC" w:rsidRDefault="00F23CFC" w:rsidP="00C27D71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23CFC" w:rsidRDefault="00F23CFC" w:rsidP="00C27D71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en-US" w:bidi="ar-SA"/>
              </w:rPr>
              <w:t>Студент гр. «АБс-322», «АВТФ»</w:t>
            </w:r>
          </w:p>
          <w:p w:rsidR="00F23CFC" w:rsidRDefault="00F23CFC" w:rsidP="00C27D71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23CFC" w:rsidRPr="00EE41A7" w:rsidRDefault="00F23CFC" w:rsidP="00C27D71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eastAsia="en-US" w:bidi="ar-SA"/>
              </w:rPr>
              <w:t>Бутаков Н. М.</w:t>
            </w:r>
          </w:p>
          <w:p w:rsidR="00F23CFC" w:rsidRDefault="00F23CFC" w:rsidP="00C27D71">
            <w:pPr>
              <w:widowControl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F23CFC" w:rsidRDefault="00F23CFC" w:rsidP="00C27D71">
            <w:pPr>
              <w:widowControl w:val="0"/>
              <w:spacing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+mn-ea" w:hAnsi="Times New Roman" w:cs="Times New Roman"/>
                <w:color w:val="000000"/>
                <w:sz w:val="28"/>
                <w:szCs w:val="28"/>
                <w:lang w:eastAsia="en-US" w:bidi="ar-SA"/>
              </w:rPr>
              <w:t>«___» ______ 2024г</w:t>
            </w:r>
          </w:p>
          <w:p w:rsidR="00F23CFC" w:rsidRDefault="00F23CFC" w:rsidP="00C27D71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en-US" w:bidi="ar-SA"/>
              </w:rPr>
              <w:t>_______________________</w:t>
            </w:r>
          </w:p>
          <w:p w:rsidR="00F23CFC" w:rsidRDefault="00F23CFC" w:rsidP="00C27D71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en-US" w:bidi="ar-SA"/>
              </w:rPr>
              <w:t xml:space="preserve">         (подпись)</w:t>
            </w: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:rsidR="00F23CFC" w:rsidRDefault="00F23CFC" w:rsidP="00C27D71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en-US" w:bidi="ar-SA"/>
              </w:rPr>
              <w:t>Проверил:</w:t>
            </w:r>
          </w:p>
          <w:p w:rsidR="00F23CFC" w:rsidRDefault="00F23CFC" w:rsidP="00C27D71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23CFC" w:rsidRDefault="00F23CFC" w:rsidP="00C27D71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eastAsia="en-US" w:bidi="ar-SA"/>
              </w:rPr>
              <w:t>Доцент кафедры ЗИ</w:t>
            </w:r>
          </w:p>
          <w:p w:rsidR="00F23CFC" w:rsidRDefault="00F23CFC" w:rsidP="00C27D71">
            <w:pPr>
              <w:widowControl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F23CFC" w:rsidRDefault="00F23CFC" w:rsidP="00C27D71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eastAsia="en-US" w:bidi="ar-SA"/>
              </w:rPr>
              <w:t>Архипова А. Б.</w:t>
            </w:r>
          </w:p>
          <w:p w:rsidR="00F23CFC" w:rsidRDefault="00F23CFC" w:rsidP="00C27D71">
            <w:pPr>
              <w:widowControl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F23CFC" w:rsidRDefault="00F23CFC" w:rsidP="00C27D71">
            <w:pPr>
              <w:widowControl w:val="0"/>
              <w:spacing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+mn-ea" w:hAnsi="Times New Roman" w:cs="Times New Roman"/>
                <w:color w:val="000000"/>
                <w:sz w:val="28"/>
                <w:szCs w:val="28"/>
                <w:lang w:eastAsia="en-US" w:bidi="ar-SA"/>
              </w:rPr>
              <w:t>«___» ______ 2024г</w:t>
            </w:r>
          </w:p>
          <w:p w:rsidR="00F23CFC" w:rsidRDefault="00F23CFC" w:rsidP="00C27D71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en-US" w:bidi="ar-SA"/>
              </w:rPr>
              <w:t>______________________</w:t>
            </w:r>
          </w:p>
          <w:p w:rsidR="00F23CFC" w:rsidRDefault="00F23CFC" w:rsidP="00C27D71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en-US" w:bidi="ar-SA"/>
              </w:rPr>
              <w:t xml:space="preserve">          (подпись)</w:t>
            </w:r>
          </w:p>
        </w:tc>
      </w:tr>
    </w:tbl>
    <w:p w:rsidR="00F23CFC" w:rsidRDefault="00F23CFC" w:rsidP="00F23CF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23CFC" w:rsidRDefault="00F23CFC" w:rsidP="00F23CFC">
      <w:pPr>
        <w:jc w:val="center"/>
        <w:rPr>
          <w:rFonts w:ascii="Times New Roman" w:hAnsi="Times New Roman"/>
          <w:sz w:val="28"/>
          <w:szCs w:val="28"/>
        </w:rPr>
      </w:pPr>
    </w:p>
    <w:p w:rsidR="00F23CFC" w:rsidRDefault="00F23CFC" w:rsidP="00F23CFC">
      <w:pPr>
        <w:jc w:val="center"/>
        <w:rPr>
          <w:rFonts w:ascii="Times New Roman" w:hAnsi="Times New Roman"/>
          <w:sz w:val="28"/>
          <w:szCs w:val="28"/>
        </w:rPr>
      </w:pPr>
    </w:p>
    <w:p w:rsidR="00F23CFC" w:rsidRDefault="00F23CFC" w:rsidP="00F23CFC">
      <w:pPr>
        <w:jc w:val="center"/>
        <w:rPr>
          <w:rFonts w:ascii="Times New Roman" w:hAnsi="Times New Roman"/>
          <w:sz w:val="28"/>
          <w:szCs w:val="28"/>
        </w:rPr>
      </w:pPr>
    </w:p>
    <w:p w:rsidR="00F23CFC" w:rsidRDefault="00F23CFC" w:rsidP="00F23CFC">
      <w:pPr>
        <w:jc w:val="center"/>
        <w:rPr>
          <w:rFonts w:ascii="Times New Roman" w:hAnsi="Times New Roman"/>
          <w:sz w:val="28"/>
          <w:szCs w:val="28"/>
        </w:rPr>
      </w:pPr>
    </w:p>
    <w:p w:rsidR="00F23CFC" w:rsidRDefault="00F23CFC" w:rsidP="00F23CFC">
      <w:pPr>
        <w:jc w:val="center"/>
        <w:rPr>
          <w:rFonts w:ascii="Times New Roman" w:hAnsi="Times New Roman"/>
          <w:sz w:val="28"/>
          <w:szCs w:val="28"/>
        </w:rPr>
      </w:pPr>
    </w:p>
    <w:p w:rsidR="00F23CFC" w:rsidRDefault="00F23CFC" w:rsidP="00F23CFC">
      <w:pPr>
        <w:jc w:val="center"/>
        <w:rPr>
          <w:rFonts w:ascii="Times New Roman" w:hAnsi="Times New Roman"/>
          <w:sz w:val="28"/>
          <w:szCs w:val="28"/>
        </w:rPr>
      </w:pPr>
    </w:p>
    <w:p w:rsidR="00F23CFC" w:rsidRDefault="00F23CFC" w:rsidP="00F23CFC">
      <w:pPr>
        <w:jc w:val="center"/>
        <w:rPr>
          <w:rFonts w:ascii="Times New Roman" w:hAnsi="Times New Roman"/>
          <w:sz w:val="28"/>
          <w:szCs w:val="28"/>
        </w:rPr>
      </w:pPr>
    </w:p>
    <w:p w:rsidR="00F23CFC" w:rsidRDefault="00F23CFC" w:rsidP="00F23CFC">
      <w:pPr>
        <w:jc w:val="center"/>
        <w:rPr>
          <w:rFonts w:ascii="Times New Roman" w:hAnsi="Times New Roman"/>
          <w:sz w:val="28"/>
          <w:szCs w:val="28"/>
        </w:rPr>
      </w:pPr>
    </w:p>
    <w:p w:rsidR="00F23CFC" w:rsidRDefault="00F23CFC" w:rsidP="00F23CFC">
      <w:pPr>
        <w:jc w:val="center"/>
        <w:rPr>
          <w:rFonts w:ascii="Times New Roman" w:hAnsi="Times New Roman"/>
          <w:sz w:val="28"/>
          <w:szCs w:val="28"/>
        </w:rPr>
      </w:pPr>
    </w:p>
    <w:p w:rsidR="00F23CFC" w:rsidRDefault="00F23CFC" w:rsidP="00F23CFC">
      <w:pPr>
        <w:jc w:val="center"/>
        <w:rPr>
          <w:rFonts w:ascii="Times New Roman" w:hAnsi="Times New Roman"/>
          <w:sz w:val="28"/>
          <w:szCs w:val="28"/>
        </w:rPr>
      </w:pPr>
    </w:p>
    <w:p w:rsidR="00F23CFC" w:rsidRDefault="00F23CFC" w:rsidP="00F23CFC">
      <w:pPr>
        <w:jc w:val="center"/>
        <w:rPr>
          <w:rFonts w:ascii="Times New Roman" w:hAnsi="Times New Roman"/>
          <w:sz w:val="28"/>
          <w:szCs w:val="28"/>
        </w:rPr>
      </w:pPr>
    </w:p>
    <w:p w:rsidR="00F23CFC" w:rsidRDefault="00F23CFC" w:rsidP="00F23CF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Новосибирск 2024</w:t>
      </w:r>
    </w:p>
    <w:p w:rsidR="00F23CFC" w:rsidRDefault="00F23CFC" w:rsidP="00F23CFC">
      <w:pPr>
        <w:spacing w:before="57" w:after="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</w:p>
    <w:p w:rsidR="00F23CFC" w:rsidRPr="00F23CFC" w:rsidRDefault="00F23CFC" w:rsidP="00F23CFC">
      <w:pPr>
        <w:spacing w:before="57" w:after="57"/>
        <w:ind w:firstLine="907"/>
        <w:jc w:val="both"/>
        <w:rPr>
          <w:rFonts w:ascii="Times New Roman" w:hAnsi="Times New Roman" w:cs="Times New Roman"/>
          <w:sz w:val="28"/>
          <w:szCs w:val="28"/>
        </w:rPr>
      </w:pPr>
      <w:r w:rsidRPr="00F23CFC">
        <w:rPr>
          <w:rFonts w:ascii="Times New Roman" w:hAnsi="Times New Roman" w:cs="Times New Roman"/>
          <w:sz w:val="28"/>
          <w:szCs w:val="28"/>
        </w:rPr>
        <w:t>Требуется реализовать сетевой интерфейс для СУБД из практики</w:t>
      </w:r>
    </w:p>
    <w:p w:rsidR="00F23CFC" w:rsidRPr="00F23CFC" w:rsidRDefault="00F23CFC" w:rsidP="00F23CFC">
      <w:pPr>
        <w:spacing w:before="57" w:after="57"/>
        <w:ind w:firstLine="907"/>
        <w:jc w:val="both"/>
        <w:rPr>
          <w:rFonts w:ascii="Times New Roman" w:hAnsi="Times New Roman" w:cs="Times New Roman"/>
          <w:sz w:val="28"/>
          <w:szCs w:val="28"/>
        </w:rPr>
      </w:pPr>
      <w:r w:rsidRPr="00F23CFC">
        <w:rPr>
          <w:rFonts w:ascii="Times New Roman" w:hAnsi="Times New Roman" w:cs="Times New Roman"/>
          <w:sz w:val="28"/>
          <w:szCs w:val="28"/>
        </w:rPr>
        <w:t>1.</w:t>
      </w:r>
    </w:p>
    <w:p w:rsidR="00F23CFC" w:rsidRPr="00F23CFC" w:rsidRDefault="00F23CFC" w:rsidP="00F23CFC">
      <w:pPr>
        <w:spacing w:before="57" w:after="57"/>
        <w:ind w:firstLine="907"/>
        <w:jc w:val="both"/>
        <w:rPr>
          <w:rFonts w:ascii="Times New Roman" w:hAnsi="Times New Roman" w:cs="Times New Roman"/>
          <w:sz w:val="28"/>
          <w:szCs w:val="28"/>
        </w:rPr>
      </w:pPr>
      <w:r w:rsidRPr="00F23CFC">
        <w:rPr>
          <w:rFonts w:ascii="Times New Roman" w:hAnsi="Times New Roman" w:cs="Times New Roman"/>
          <w:sz w:val="28"/>
          <w:szCs w:val="28"/>
        </w:rPr>
        <w:t>При запуске приложения из первой практики СУБД должна</w:t>
      </w:r>
    </w:p>
    <w:p w:rsidR="00F23CFC" w:rsidRPr="00F23CFC" w:rsidRDefault="00F23CFC" w:rsidP="00F23CFC">
      <w:pPr>
        <w:spacing w:before="57" w:after="57"/>
        <w:ind w:firstLine="907"/>
        <w:jc w:val="both"/>
        <w:rPr>
          <w:rFonts w:ascii="Times New Roman" w:hAnsi="Times New Roman" w:cs="Times New Roman"/>
          <w:sz w:val="28"/>
          <w:szCs w:val="28"/>
        </w:rPr>
      </w:pPr>
      <w:r w:rsidRPr="00F23CFC">
        <w:rPr>
          <w:rFonts w:ascii="Times New Roman" w:hAnsi="Times New Roman" w:cs="Times New Roman"/>
          <w:sz w:val="28"/>
          <w:szCs w:val="28"/>
        </w:rPr>
        <w:t>ожидать соединение по протоколу tcp на порту 7432. При</w:t>
      </w:r>
    </w:p>
    <w:p w:rsidR="00F23CFC" w:rsidRPr="00F23CFC" w:rsidRDefault="00F23CFC" w:rsidP="00F23CFC">
      <w:pPr>
        <w:spacing w:before="57" w:after="57"/>
        <w:ind w:firstLine="907"/>
        <w:jc w:val="both"/>
        <w:rPr>
          <w:rFonts w:ascii="Times New Roman" w:hAnsi="Times New Roman" w:cs="Times New Roman"/>
          <w:sz w:val="28"/>
          <w:szCs w:val="28"/>
        </w:rPr>
      </w:pPr>
      <w:r w:rsidRPr="00F23CFC">
        <w:rPr>
          <w:rFonts w:ascii="Times New Roman" w:hAnsi="Times New Roman" w:cs="Times New Roman"/>
          <w:sz w:val="28"/>
          <w:szCs w:val="28"/>
        </w:rPr>
        <w:t>подключении требуется обработать запрос либо в отдельном</w:t>
      </w:r>
    </w:p>
    <w:p w:rsidR="00F23CFC" w:rsidRPr="00F23CFC" w:rsidRDefault="00F23CFC" w:rsidP="00F23CFC">
      <w:pPr>
        <w:spacing w:before="57" w:after="57"/>
        <w:ind w:firstLine="907"/>
        <w:jc w:val="both"/>
        <w:rPr>
          <w:rFonts w:ascii="Times New Roman" w:hAnsi="Times New Roman" w:cs="Times New Roman"/>
          <w:sz w:val="28"/>
          <w:szCs w:val="28"/>
        </w:rPr>
      </w:pPr>
      <w:r w:rsidRPr="00F23CFC">
        <w:rPr>
          <w:rFonts w:ascii="Times New Roman" w:hAnsi="Times New Roman" w:cs="Times New Roman"/>
          <w:sz w:val="28"/>
          <w:szCs w:val="28"/>
        </w:rPr>
        <w:t>потоке, либо в отдельном процессе, либо асинхронной задачей</w:t>
      </w:r>
    </w:p>
    <w:p w:rsidR="00F23CFC" w:rsidRPr="00F23CFC" w:rsidRDefault="00F23CFC" w:rsidP="00F23CFC">
      <w:pPr>
        <w:spacing w:before="57" w:after="57"/>
        <w:ind w:firstLine="907"/>
        <w:jc w:val="both"/>
        <w:rPr>
          <w:rFonts w:ascii="Times New Roman" w:hAnsi="Times New Roman" w:cs="Times New Roman"/>
          <w:sz w:val="28"/>
          <w:szCs w:val="28"/>
        </w:rPr>
      </w:pPr>
      <w:r w:rsidRPr="00F23CFC">
        <w:rPr>
          <w:rFonts w:ascii="Times New Roman" w:hAnsi="Times New Roman" w:cs="Times New Roman"/>
          <w:sz w:val="28"/>
          <w:szCs w:val="28"/>
        </w:rPr>
        <w:t>и отдать результат в ответ на запрос.</w:t>
      </w:r>
    </w:p>
    <w:p w:rsidR="00F23CFC" w:rsidRPr="00F23CFC" w:rsidRDefault="00F23CFC" w:rsidP="00F23CFC">
      <w:pPr>
        <w:spacing w:before="57" w:after="57"/>
        <w:ind w:firstLine="907"/>
        <w:jc w:val="both"/>
        <w:rPr>
          <w:rFonts w:ascii="Times New Roman" w:hAnsi="Times New Roman" w:cs="Times New Roman"/>
          <w:sz w:val="28"/>
          <w:szCs w:val="28"/>
        </w:rPr>
      </w:pPr>
      <w:r w:rsidRPr="00F23CFC">
        <w:rPr>
          <w:rFonts w:ascii="Times New Roman" w:hAnsi="Times New Roman" w:cs="Times New Roman"/>
          <w:sz w:val="28"/>
          <w:szCs w:val="28"/>
        </w:rPr>
        <w:t>Также необходимо позаботится о блокировках на структуре БД</w:t>
      </w:r>
    </w:p>
    <w:p w:rsidR="00F23CFC" w:rsidRDefault="00F23CFC" w:rsidP="00F23CFC">
      <w:pPr>
        <w:spacing w:before="57" w:after="57"/>
        <w:ind w:firstLine="907"/>
        <w:jc w:val="both"/>
        <w:rPr>
          <w:rFonts w:ascii="Times New Roman" w:hAnsi="Times New Roman"/>
          <w:sz w:val="28"/>
          <w:szCs w:val="28"/>
        </w:rPr>
      </w:pPr>
      <w:r w:rsidRPr="00F23CFC">
        <w:rPr>
          <w:rFonts w:ascii="Times New Roman" w:hAnsi="Times New Roman" w:cs="Times New Roman"/>
          <w:sz w:val="28"/>
          <w:szCs w:val="28"/>
        </w:rPr>
        <w:t>если используются потоки или процессы.</w:t>
      </w:r>
      <w:r>
        <w:br w:type="page"/>
      </w:r>
    </w:p>
    <w:p w:rsidR="00F23CFC" w:rsidRDefault="00F23CFC" w:rsidP="00F23CF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Решение</w:t>
      </w:r>
    </w:p>
    <w:p w:rsidR="00F23CFC" w:rsidRPr="00F23CFC" w:rsidRDefault="00F23CFC" w:rsidP="00F23CFC">
      <w:pPr>
        <w:spacing w:before="57" w:after="57"/>
        <w:jc w:val="both"/>
        <w:rPr>
          <w:lang w:val="en-US"/>
        </w:rPr>
      </w:pPr>
      <w:r w:rsidRPr="00EE41A7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F23CF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23C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3CFC">
        <w:rPr>
          <w:sz w:val="26"/>
          <w:szCs w:val="26"/>
          <w:lang w:val="en-US"/>
        </w:rPr>
        <w:t>https://github.com/Assweg/2prac_3sem.git</w:t>
      </w:r>
    </w:p>
    <w:p w:rsidR="00F23CFC" w:rsidRDefault="00F23CFC">
      <w:pPr>
        <w:rPr>
          <w:lang w:val="en-US"/>
        </w:rPr>
      </w:pPr>
    </w:p>
    <w:p w:rsidR="00F23CFC" w:rsidRDefault="00F23CFC">
      <w:pPr>
        <w:rPr>
          <w:lang w:val="en-US"/>
        </w:rPr>
      </w:pPr>
      <w:r>
        <w:rPr>
          <w:lang w:val="en-US"/>
        </w:rPr>
        <w:t>Main.cpp</w:t>
      </w:r>
    </w:p>
    <w:p w:rsidR="00F23CFC" w:rsidRDefault="00F23CFC">
      <w:pPr>
        <w:rPr>
          <w:lang w:val="en-US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&lt;iostream&gt;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&lt;string&gt;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&lt;sstream&gt;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&lt;thread&gt;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&lt;mutex&gt;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&lt;vector&gt;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&lt;cstring&gt;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&lt;unistd.h&gt;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функций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POSIX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#include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&lt;arpa/inet.h&gt;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Для работы с IP-адресами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#include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&lt;sys/socket.h&gt;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Для работы с сокетами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#include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&lt;netinet/in.h&gt;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Для работы с адресами сетевых интерфейсов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"HashTable.h"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"Table.h"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"CommandParser.h"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"FileHandler.h"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"CustVector.h"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using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namespace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Мьютекс для синхронизации вывода в консоль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mutex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log_mutex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; 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Глобальная хэш-таблица для хранения таблиц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HashTable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tables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10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Мьютекс для синхронизации доступа к таблицам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mutex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tables_mutex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получения информации о клиенте (IP-адрес и порт)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get_client_info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struct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sockaddr_in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address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char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ip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INET_ADDRSTRLEN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// Буфер для хранения IP-адреса в текстовом формате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Преобразуем сетевой порядок байтов IP-адреса в текстовый формат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inet_ntop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AF_INET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address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sin_addr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),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ip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INET_ADDRSTRLEN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Преобразуем порт из сетевого порядка байтов в хостовой порядок байтов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int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port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ntohs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address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sin_port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Возвращаем строку, содержащую IP-адрес и порт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string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ip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":"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to_string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port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логирования сообщений с синхронизацией доступа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log_message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message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Блокируем мьютекс для обеспечения потокобезопасного доступа к логу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lock_guard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mutex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guard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log_mutex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message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handle_client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int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client_socket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client_info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lastRenderedPageBreak/>
        <w:t xml:space="preserve">    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char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buffer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1024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response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while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true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{ 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memset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buffer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sizeof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buffer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));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Очищаем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буфер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int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valread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read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client_socket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buffer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1024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Читаем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данные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клиента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valread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break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command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buffer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parse_command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command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Парсим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команду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на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токены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response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"Invalid command.</w:t>
      </w:r>
      <w:r w:rsidRPr="00F23CFC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}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  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Обработка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команды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SELECT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"SELECT"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4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||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2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"FROM"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response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"Invalid SELECT command. Usage: SELECT ('column1', 'column2') FROM table_name1, table_name2</w:t>
      </w:r>
      <w:r w:rsidRPr="00F23CFC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}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columns_str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istringstream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iss_columns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columns_str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while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getline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iss_columns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','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push_back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trim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));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Добавляем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столбцы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вектор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table_names_str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3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istringstream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iss_tables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table_names_str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while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getline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iss_tables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','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push_back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trim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));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Добавляем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имена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вектор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condition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&gt;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4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4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"WHERE"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condition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5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Если есть условие, добавляем его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          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Блокируем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доступ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таблицам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lock_guard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mutex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guard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tables_mutex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stringstream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result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select_data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condition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result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Вызываем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функцию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выборки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данных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response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result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str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();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Получаем результат выборки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    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  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Обработка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команды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INSERT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"INSERT"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lastRenderedPageBreak/>
        <w:t xml:space="preserve">            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4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||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"INTO"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||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3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"VALUES"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response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"Invalid INSERT command. Usage: INSERT INTO table_name VALUES (value1, value2)</w:t>
      </w:r>
      <w:r w:rsidRPr="00F23CFC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}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values_str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4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istringstream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iss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values_str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while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getline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iss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','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push_back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trim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));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Добавляем значения в вектор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          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Блокируем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доступ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таблицам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lock_guard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mutex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guard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tables_mutex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insert_data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2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],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Вызываем функцию для вставки данных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response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"Data inserted successfully.</w:t>
      </w:r>
      <w:r w:rsidRPr="00F23CFC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  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Обработка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команды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DELETE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"DELETE"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4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||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"FROM"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||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3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"WHERE"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response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"Invalid DELETE command. Usage: DELETE FROM table_name WHERE column = value</w:t>
      </w:r>
      <w:r w:rsidRPr="00F23CFC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}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          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Блокируем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доступ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таблицам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lock_guard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mutex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guard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tables_mutex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delete_data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2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],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4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]);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Вызываем функцию для удаления данных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response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"Rows deleted successfully.</w:t>
      </w:r>
      <w:r w:rsidRPr="00F23CFC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  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Обработка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команды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LOAD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"LOAD"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3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          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Блокируем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доступ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таблицам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lock_guard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mutex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guard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tables_mutex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load_table_json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2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]);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Загружаем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таблицу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из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JSON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response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loaded successfully.</w:t>
      </w:r>
      <w:r w:rsidRPr="00F23CFC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}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3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"CSV"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          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Блокируем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доступ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таблицам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lock_guard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mutex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guard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tables_mutex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load_table_csv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2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]);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Загружаем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таблицу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из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CSV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response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loaded successfully.</w:t>
      </w:r>
      <w:r w:rsidRPr="00F23CFC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}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response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"Invalid LOAD command. Usage: LOAD TABLE table_name or LOAD CSV table_name</w:t>
      </w:r>
      <w:r w:rsidRPr="00F23CFC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  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Обработка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команды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CREATE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"CREATE"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6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||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||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3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"("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||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2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")"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lastRenderedPageBreak/>
        <w:t xml:space="preserve">                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response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"Invalid CREATE TABLE command. Usage: CREATE TABLE table_name (column1, column2) PRIMARY KEY (primary_key)</w:t>
      </w:r>
      <w:r w:rsidRPr="00F23CFC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}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columns_str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3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istringstream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iss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columns_str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while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getline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iss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','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push_back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trim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));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Добавляем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столбцы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вектор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          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Блокируем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доступ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таблицам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lock_guard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mutex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guard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tables_mutex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create_table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2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],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]);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Вызываем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функцию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создания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response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created successfully.</w:t>
      </w:r>
      <w:r w:rsidRPr="00F23CFC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  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Обработка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команды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SAVE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"SAVE"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3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||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response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"Invalid SAVE command. Usage: SAVE TABLE table_name</w:t>
      </w:r>
      <w:r w:rsidRPr="00F23CFC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}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          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Блокируем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доступ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таблицам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lock_guard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mutex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guard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tables_mutex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*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reinterpret_cast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*&gt;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2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]));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Получаем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указатель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на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таблицу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response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not found.</w:t>
      </w:r>
      <w:r w:rsidRPr="00F23CFC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}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save_table_csv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Сохраняем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таблицу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CSV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response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saved successfully.</w:t>
      </w:r>
      <w:r w:rsidRPr="00F23CFC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  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Обработка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команды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EXIT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"EXIT"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response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"Goodbye!</w:t>
      </w:r>
      <w:r w:rsidRPr="00F23CFC">
        <w:rPr>
          <w:rFonts w:ascii="Menlo" w:eastAsia="Times New Roman" w:hAnsi="Menlo" w:cs="Menlo"/>
          <w:color w:val="D7BA7D"/>
          <w:kern w:val="0"/>
          <w:sz w:val="18"/>
          <w:szCs w:val="18"/>
          <w:lang w:eastAsia="ru-RU" w:bidi="ar-SA"/>
        </w:rPr>
        <w:t>\n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break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Выходим из цикла и закрываем соединение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// Обработка неизвестной команды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else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response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"Unknown command.</w:t>
      </w:r>
      <w:r w:rsidRPr="00F23CFC">
        <w:rPr>
          <w:rFonts w:ascii="Menlo" w:eastAsia="Times New Roman" w:hAnsi="Menlo" w:cs="Menlo"/>
          <w:color w:val="D7BA7D"/>
          <w:kern w:val="0"/>
          <w:sz w:val="18"/>
          <w:szCs w:val="18"/>
          <w:lang w:eastAsia="ru-RU" w:bidi="ar-SA"/>
        </w:rPr>
        <w:t>\n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Отправляем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ответ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клиенту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send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client_socket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response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c_str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(),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response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size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(), 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Логируем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отсоединение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клиента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log_message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"Client disconnected: 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client_info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close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client_socket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Закрываем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соединение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int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main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create_tables_from_schema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"schema.json"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Создаем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TCP-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сервер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int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server_fd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new_socket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struct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sockaddr_in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address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int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socklen_t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addrlen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sizeof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address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Создаем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сокет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(AF_INET - IPv4, SOCK_STREAM - TCP)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server_fd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socket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AF_INET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SOCK_STREAM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))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perror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"Socket failed"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exit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EXIT_FAILURE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Привязываем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сокет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порту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7432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address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sin_family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AF_INET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address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sin_addr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s_addr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INADDR_ANY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// address.sin_addr.s_addr = inet_addr("5.130.110.189");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address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sin_port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htons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7432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Cвязываем сокет с указанным IP-адресом и портом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(::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bind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server_fd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, (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struct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sockaddr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*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address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addrlen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perror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"Bind failed"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exit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EXIT_FAILURE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Начинаем прослушивание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if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listen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server_fd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3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)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0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perror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"Listen failed"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exit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EXIT_FAILURE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"Server is running on port 7432. Waiting for connections..."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while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true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Принимаем новое соединение от клиента и возвращаем новый сокет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new_socket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accept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server_fd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, (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struct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sockaddr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*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address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addrlen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))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perror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"Accept failed"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continue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Получаем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информацию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клиенте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client_info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get_client_info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address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log_message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"Client connected: "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client_info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Создаем новый поток для обработки клиента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thread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client_thread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handle_client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new_socket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client_info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client_thread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F23CF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detach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();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Отсоединяем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поток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lastRenderedPageBreak/>
        <w:t>}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F23CFC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F23CFC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0</w:t>
      </w: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F23CFC" w:rsidRPr="00F23CFC" w:rsidRDefault="00F23CFC" w:rsidP="00F23CFC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F23CFC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F23CFC" w:rsidRDefault="00F23CFC">
      <w:pPr>
        <w:rPr>
          <w:lang w:val="en-US"/>
        </w:rPr>
      </w:pPr>
    </w:p>
    <w:p w:rsidR="00975CF5" w:rsidRDefault="00975CF5" w:rsidP="00975CF5">
      <w:pPr>
        <w:spacing w:before="57" w:after="57"/>
        <w:jc w:val="both"/>
        <w:rPr>
          <w:lang w:val="en-US"/>
        </w:rPr>
      </w:pPr>
      <w:r>
        <w:rPr>
          <w:lang w:val="en-US"/>
        </w:rPr>
        <w:t>CustVector.h</w:t>
      </w:r>
    </w:p>
    <w:p w:rsidR="00975CF5" w:rsidRDefault="00975CF5" w:rsidP="00975CF5">
      <w:pPr>
        <w:spacing w:before="57" w:after="57"/>
        <w:jc w:val="both"/>
        <w:rPr>
          <w:lang w:val="en-US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#ifndef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CUSTVECTOR_H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#define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CUSTVECTOR_H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&lt;cstddef&gt;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типа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size_t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Шаблонный класс CustVector для создания динамического массива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template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typename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struct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T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*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// Указатель на массив данных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size_t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// Текущий размер массива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size_t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Вместимость массива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Конструктор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: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nullptr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),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),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{}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Конструктор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копирования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Оператор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присваивания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operator=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Деструктор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~CustVector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();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Метод для добавления элемента в конец массива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push_back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Оператор доступа к элементу по индексу (неконстанта)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operator[]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index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Оператор доступа к элементу по индексу (константа)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operator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[](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index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Реализация конструктора копирования</w:t>
      </w:r>
    </w:p>
    <w:p w:rsidR="00975CF5" w:rsidRPr="00EE245A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429BE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template</w:t>
      </w:r>
      <w:r w:rsidRPr="00EE245A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&lt;</w:t>
      </w:r>
      <w:r w:rsidRPr="001429BE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typename</w:t>
      </w:r>
      <w:r w:rsidRPr="00EE245A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429BE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245A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&gt;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&gt;::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  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Копируем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размер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Копируем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вместимость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new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// Выделяем память для нового массива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]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Копируем элементы из другого массива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Реализация оператора присваивания</w:t>
      </w:r>
    </w:p>
    <w:p w:rsidR="00975CF5" w:rsidRPr="00975CF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429BE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lastRenderedPageBreak/>
        <w:t>template</w:t>
      </w:r>
      <w:r w:rsidRPr="00975CF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&lt;</w:t>
      </w:r>
      <w:r w:rsidRPr="001429BE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typename</w:t>
      </w:r>
      <w:r w:rsidRPr="00975CF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429BE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975CF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&gt;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&gt;::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operator=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if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this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!=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&amp;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// Проверка на самоприсваивание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delete[]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              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Копируем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размер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Копируем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вместимость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new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Выделяем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память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нового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массива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]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// Копируем элементы из другого массива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*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this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        // Возвращаем текущий объект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Реализация деструктора</w:t>
      </w:r>
    </w:p>
    <w:p w:rsidR="00975CF5" w:rsidRPr="00975CF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429BE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template</w:t>
      </w:r>
      <w:r w:rsidRPr="00975CF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&lt;</w:t>
      </w:r>
      <w:r w:rsidRPr="001429BE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typename</w:t>
      </w:r>
      <w:r w:rsidRPr="00975CF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429BE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975CF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&gt;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&gt;::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~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 {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delete[]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Реализация метода push_back для добавления элемента в конец массива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template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typename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&gt;::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push_back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Если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массив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заполнен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?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: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2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Увеличиваем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вместимость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*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new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new_data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]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// Копируем старые элементы в новый массив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delete[]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size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++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]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// Добавляем новый элемент и увеличиваем размер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Реализация оператора доступа к элементу по индексу (неконстанта)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template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typename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&gt;::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operator[]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index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index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// Возвращаем ссылку на элемент по индексу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Реализация оператора доступа к элементу по индексу (константа)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template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typename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&gt;::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operator[]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index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index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// Возвращаем константную ссылку на элемент по индексу</w:t>
      </w:r>
    </w:p>
    <w:p w:rsidR="00975CF5" w:rsidRPr="00975CF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975CF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975CF5" w:rsidRPr="00975CF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975CF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975CF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#endif</w:t>
      </w:r>
    </w:p>
    <w:p w:rsidR="00975CF5" w:rsidRPr="00975CF5" w:rsidRDefault="00975CF5" w:rsidP="00975CF5">
      <w:pPr>
        <w:spacing w:before="57" w:after="57"/>
        <w:jc w:val="both"/>
        <w:rPr>
          <w:lang w:val="en-US"/>
        </w:rPr>
      </w:pPr>
    </w:p>
    <w:p w:rsidR="00975CF5" w:rsidRDefault="00975CF5" w:rsidP="00975CF5">
      <w:pPr>
        <w:spacing w:before="57" w:after="57"/>
        <w:jc w:val="both"/>
        <w:rPr>
          <w:lang w:val="en-US"/>
        </w:rPr>
      </w:pPr>
      <w:r>
        <w:rPr>
          <w:lang w:val="en-US"/>
        </w:rPr>
        <w:t>Table</w:t>
      </w:r>
      <w:r w:rsidRPr="00975CF5">
        <w:rPr>
          <w:lang w:val="en-US"/>
        </w:rPr>
        <w:t>.</w:t>
      </w:r>
      <w:r>
        <w:rPr>
          <w:lang w:val="en-US"/>
        </w:rPr>
        <w:t>h</w:t>
      </w:r>
    </w:p>
    <w:p w:rsidR="00975CF5" w:rsidRDefault="00975CF5" w:rsidP="00975CF5">
      <w:pPr>
        <w:spacing w:before="57" w:after="57"/>
        <w:jc w:val="both"/>
        <w:rPr>
          <w:lang w:val="en-US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#ifndef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TABLE_H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lastRenderedPageBreak/>
        <w:t>#define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TABLE_H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&lt;string&gt;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&lt;mutex&gt;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"CustVector.h"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 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using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namespace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std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Структура, представляющая таблицу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struct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Имя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Вектор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столбцов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&gt;&gt;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Вектор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строк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string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primary_key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Имя столбца, являющегося первичным ключом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size_t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pk_sequence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Последовательность первичных ключей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mutex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lock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Мьютекс для синхронизации доступа к таблице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Конструктор, инициализирующий таблицу с заданным именем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Конструктор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копирования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Оператор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присваивания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operator=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#endif</w:t>
      </w:r>
    </w:p>
    <w:p w:rsidR="00975CF5" w:rsidRDefault="00975CF5" w:rsidP="00975CF5">
      <w:pPr>
        <w:spacing w:before="57" w:after="57"/>
        <w:jc w:val="both"/>
        <w:rPr>
          <w:lang w:val="en-US"/>
        </w:rPr>
      </w:pPr>
    </w:p>
    <w:p w:rsidR="00975CF5" w:rsidRDefault="00975CF5" w:rsidP="00975CF5">
      <w:pPr>
        <w:spacing w:before="57" w:after="57"/>
        <w:jc w:val="both"/>
        <w:rPr>
          <w:lang w:val="en-US"/>
        </w:rPr>
      </w:pPr>
      <w:r>
        <w:rPr>
          <w:lang w:val="en-US"/>
        </w:rPr>
        <w:t>Table.cpp</w:t>
      </w:r>
    </w:p>
    <w:p w:rsidR="00975CF5" w:rsidRDefault="00975CF5" w:rsidP="00975CF5">
      <w:pPr>
        <w:spacing w:before="57" w:after="57"/>
        <w:jc w:val="both"/>
        <w:rPr>
          <w:lang w:val="en-US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"Table.h"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using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namespace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std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Конструктор, инициализирующий таблицу с заданным именем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: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),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pk_sequence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{}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Конструктор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копирования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: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),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),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),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primary_key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primary_key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),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pk_sequence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pk_sequence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{}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Оператор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присваивания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operator=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if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this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!=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&amp;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Проверка на самоприсваивание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Копируем имя таблицы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columns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columns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Копируем столбцы таблицы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Копируем строки таблицы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primary_key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primary_key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Копируем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первичный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pk_sequence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pk_sequence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Копируем последовательность первичных ключей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lastRenderedPageBreak/>
        <w:t xml:space="preserve">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*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this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Возвращаем текущий объект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EE41A7" w:rsidRDefault="00975CF5" w:rsidP="00975CF5">
      <w:pPr>
        <w:spacing w:before="57" w:after="57"/>
        <w:jc w:val="both"/>
      </w:pPr>
    </w:p>
    <w:p w:rsidR="00975CF5" w:rsidRDefault="00975CF5" w:rsidP="00975CF5">
      <w:pPr>
        <w:spacing w:before="57" w:after="57"/>
        <w:jc w:val="both"/>
        <w:rPr>
          <w:lang w:val="en-US"/>
        </w:rPr>
      </w:pPr>
      <w:r>
        <w:rPr>
          <w:lang w:val="en-US"/>
        </w:rPr>
        <w:t>HashTable.h</w:t>
      </w:r>
    </w:p>
    <w:p w:rsidR="00975CF5" w:rsidRDefault="00975CF5" w:rsidP="00975CF5">
      <w:pPr>
        <w:spacing w:before="57" w:after="57"/>
        <w:jc w:val="both"/>
        <w:rPr>
          <w:lang w:val="en-US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#ifndef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HASHTABLE_H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#define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HASHTABLE_H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&lt;string&gt;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using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namespace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Структура, представляющая узел хэш-таблицы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struct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HashNode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{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string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key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// Ключ узла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void*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// Значение узла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HashNode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*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next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// Указатель на следующий узел в цепочке (для разрешения коллизий)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Конструктор для инициализации узла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HashNode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string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,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void*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) :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key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),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),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next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nullptr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{}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Класс, представляющий хэш-таблицу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class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{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private: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HashNode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**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// Массив указателей на узлы хэш-таблицы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int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// Вместимость хэш-таблицы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Метод для вычисления хэш-функции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int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hash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public: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Конструктор, с заданной начальной вместимостью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HashTable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int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initialCapacity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Деструктор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~HashTable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вставки пары ключ-значение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insert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void*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вставки пары ключ-значение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void*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получения значения по ключу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void*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удаления пары ключ-значение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remove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печати содержимого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lastRenderedPageBreak/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void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print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()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Метод для сохранения хэш-таблицы в файл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saveToFile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загрузки хэш-таблицы из файла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loadFromFile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};</w:t>
      </w: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EE41A7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#endif</w:t>
      </w:r>
    </w:p>
    <w:p w:rsidR="00975CF5" w:rsidRDefault="00975CF5" w:rsidP="00975CF5">
      <w:pPr>
        <w:spacing w:before="57" w:after="57"/>
        <w:jc w:val="both"/>
        <w:rPr>
          <w:lang w:val="en-US"/>
        </w:rPr>
      </w:pPr>
    </w:p>
    <w:p w:rsidR="00975CF5" w:rsidRDefault="00975CF5" w:rsidP="00975CF5">
      <w:pPr>
        <w:spacing w:before="57" w:after="57"/>
        <w:jc w:val="both"/>
        <w:rPr>
          <w:lang w:val="en-US"/>
        </w:rPr>
      </w:pPr>
      <w:r>
        <w:rPr>
          <w:lang w:val="en-US"/>
        </w:rPr>
        <w:t>HashTable.cpp</w:t>
      </w:r>
    </w:p>
    <w:p w:rsidR="00975CF5" w:rsidRDefault="00975CF5" w:rsidP="00975CF5">
      <w:pPr>
        <w:spacing w:before="57" w:after="57"/>
        <w:jc w:val="both"/>
        <w:rPr>
          <w:lang w:val="en-US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"HashTable.h"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&lt;iostream&gt;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&lt;fstream&gt;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&lt;sstream&gt;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using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namespace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std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Конструктор, с заданной начальной вместимостью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HashTable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HashTable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initialCapacity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capacity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initialCapacity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   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Устанавливаем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вместимость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new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HashNode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capacity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]();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Выделяем память под массив указателей на узлы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Деструктор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::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~HashTable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int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capacity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++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Проходим по всем элементам массива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HashNode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// Получаем указатель на текущий узел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while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         // Пока есть узлы в цепочке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HashNode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prev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// Запоминаем текущий узел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next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// Переходим к следующему узлу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delete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prev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; 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nullptr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     // Обнуляем указатель в массиве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delete[]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вычисления хэш-функции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HashTable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hash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int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hash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// Инициализируем хэш-код нулем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char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: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// Проходим по всем символам ключа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hash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+=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// Добавляем код символа к хэш-коду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hash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%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capacity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// Возвращаем хэш-код по модулю вместимости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вставки пары ключ-значение в хэш-таблицу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HashTable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insert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int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index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hash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    // Вычисляем индекс в массиве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lastRenderedPageBreak/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HashNode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prev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nullptr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 // Указатель на предыдущий узел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HashNode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index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// Указатель на текущий узел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while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&amp;&amp;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!=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Ищем узел с заданным ключом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prev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         // Переходим к следующему узлу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next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Если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узел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найден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new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HashNode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Создаем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новый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узел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prev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Если есть предыдущий узел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prev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next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// Вставляем новый узел после предыдущего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else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index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// Вставляем новый узел в начало цепочки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else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// Если узел найден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 // Обновляем значение узла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вставки пары ключ-значение в хэш-таблицу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HashTable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insert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Вызываем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метод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insert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получения значения по ключу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HashTable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int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index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hash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// Вычисляем индекс в массиве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HashNode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index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Указатель на текущий узел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while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Ищем узел с заданным ключом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Если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совпадает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// Возвращаем значение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next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// Переходим к следующему узлу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"Key not found!</w:t>
      </w:r>
      <w:r w:rsidRPr="001B4FB5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nullptr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удаления пары ключ-значение из хэш-таблицы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HashTable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remove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int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index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hash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Вычисляем индекс в массиве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HashNode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prev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nullptr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Указатель на предыдущий узел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HashNode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index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Указатель на текущий узел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while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&amp;&amp;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!=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Ищем узел с заданным ключом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prev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Переходим к следующему узлу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next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Если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узел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найден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"Key not found!</w:t>
      </w:r>
      <w:r w:rsidRPr="001B4FB5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prev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Если есть предыдущий узел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lastRenderedPageBreak/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prev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next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next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Удаляем текущий узел из цепочки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else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index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next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Удаляем первый узел в цепочке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delete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Освобождаем память, выделенную под узел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печати содержимого хэш-таблицы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HashTable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print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capacity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Проходим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всем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элементам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массива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HashNode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// Получаем указатель на текущий узел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while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Пока есть узлы в цепочке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"Key: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", Value: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1B4FB5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Выводим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значение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next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// Переходим к следующему узлу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сохранения содержимого хэш-таблицы в файл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HashTable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saveToFile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ofstream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Открываем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записи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is_open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Проверяем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удалось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ли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открыть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"Failed to open file for writing!</w:t>
      </w:r>
      <w:r w:rsidRPr="001B4FB5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"HashTable</w:t>
      </w:r>
      <w:r w:rsidRPr="001B4FB5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Записываем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заголовок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int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capacity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++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Проходим по всем элементам массива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HashNode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// Получаем указатель на текущий узел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while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Пока есть узлы в цепочке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","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reinterpret_cast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uintptr_t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1B4FB5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Записываем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значение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next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// Переходим к следующему узлу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close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загрузки содержимого хэш-таблицы из файла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HashTable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loadFromFile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ifstream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Открываем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чтения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is_open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Проверяем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удалось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ли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открыть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"Failed to open file for reading!</w:t>
      </w:r>
      <w:r w:rsidRPr="001B4FB5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Выводим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сообщение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об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ошибке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header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header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Читаем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заголовок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header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!=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"HashTable"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Проверяем, соответствует ли заголовок ожидаемому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"Invalid file format!</w:t>
      </w:r>
      <w:r w:rsidRPr="001B4FB5">
        <w:rPr>
          <w:rFonts w:ascii="Menlo" w:eastAsia="Times New Roman" w:hAnsi="Menlo" w:cs="Menlo"/>
          <w:color w:val="D7BA7D"/>
          <w:kern w:val="0"/>
          <w:sz w:val="18"/>
          <w:szCs w:val="18"/>
          <w:lang w:eastAsia="ru-RU" w:bidi="ar-SA"/>
        </w:rPr>
        <w:t>\n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Выводим сообщение об ошибке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lastRenderedPageBreak/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while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Читаем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строки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из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stringstream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ss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// Создаем поток для обработки строки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','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Извлекаем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getline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ss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','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// Извлекаем значение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uintptr_t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ptrValue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stoull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Преобразуем строку в число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insert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reinterpret_cast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void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*&gt;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ptrValue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Вставляем пару ключ-значение в хэш-таблицу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close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975CF5" w:rsidRDefault="00975CF5" w:rsidP="00975CF5">
      <w:pPr>
        <w:spacing w:before="57" w:after="57"/>
        <w:jc w:val="both"/>
        <w:rPr>
          <w:lang w:val="en-US"/>
        </w:rPr>
      </w:pPr>
    </w:p>
    <w:p w:rsidR="00975CF5" w:rsidRDefault="00975CF5" w:rsidP="00975CF5">
      <w:pPr>
        <w:spacing w:before="57" w:after="57"/>
        <w:jc w:val="both"/>
        <w:rPr>
          <w:lang w:val="en-US"/>
        </w:rPr>
      </w:pPr>
      <w:r>
        <w:rPr>
          <w:lang w:val="en-US"/>
        </w:rPr>
        <w:t>CommandParser.h</w:t>
      </w:r>
    </w:p>
    <w:p w:rsidR="00975CF5" w:rsidRDefault="00975CF5" w:rsidP="00975CF5">
      <w:pPr>
        <w:spacing w:before="57" w:after="57"/>
        <w:jc w:val="both"/>
        <w:rPr>
          <w:lang w:val="en-US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#ifndef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COMMANDPARSER_H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#define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COMMANDPARSER_H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&lt;string&gt;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"CustVector.h"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using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namespace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Объявляем функцию для парсинга команды на токены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parse_command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command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#endif</w:t>
      </w:r>
    </w:p>
    <w:p w:rsidR="00975CF5" w:rsidRDefault="00975CF5" w:rsidP="00975CF5">
      <w:pPr>
        <w:spacing w:before="57" w:after="57"/>
        <w:jc w:val="both"/>
        <w:rPr>
          <w:lang w:val="en-US"/>
        </w:rPr>
      </w:pPr>
    </w:p>
    <w:p w:rsidR="00975CF5" w:rsidRDefault="00975CF5" w:rsidP="00975CF5">
      <w:pPr>
        <w:spacing w:before="57" w:after="57"/>
        <w:jc w:val="both"/>
        <w:rPr>
          <w:lang w:val="en-US"/>
        </w:rPr>
      </w:pPr>
      <w:r>
        <w:rPr>
          <w:lang w:val="en-US"/>
        </w:rPr>
        <w:t>CommandParser.cpp</w:t>
      </w:r>
    </w:p>
    <w:p w:rsidR="00975CF5" w:rsidRDefault="00975CF5" w:rsidP="00975CF5">
      <w:pPr>
        <w:spacing w:before="57" w:after="57"/>
        <w:jc w:val="both"/>
        <w:rPr>
          <w:lang w:val="en-US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"CommandParser.h"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&lt;sstream&gt;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&lt;iostream&gt;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using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namespace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парсинга команды на токены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parse_command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command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&gt;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tokens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// Создаем самописный вектор для хранения токенов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istringstream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iss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command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Создаем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поток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ввода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из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строки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command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       // Переменная для хранения текущего токена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bool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inside_quotes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false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// Флаг, указывающий, находимся ли мы внутри скобок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current_token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// Переменная для хранения текущего токена, если он внутри скобок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Цикл для обработки каждого токена в строке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while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iss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&gt;&gt;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// Если токен начинается и заканчивается скобками, добавляем его без скобок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front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'('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')'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substr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2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lastRenderedPageBreak/>
        <w:t xml:space="preserve">        // Если токен начинается со скобки, но не заканчивается, начинаем собирать токен внутри скобок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front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'('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inside_quotes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true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Устанавливаем флаг, что мы внутри скобок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current_token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+=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substr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Добавляем токен без скобки и пробел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// Если токен заканчивается скобкой, заканчиваем собирать токен внутри скобок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')'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inside_quotes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false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Сбрасываем флаг, что мы внутри скобок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current_token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+=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substr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-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Добавляем токен без скобки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tokens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current_token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Добавляем собранный токен в вектор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current_token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Очищаем переменную для следующего токена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// Если мы внутри скобок, продолжаем собирать токен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inside_quotes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current_token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+=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Добавляем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токен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пробел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// Если токен не внутри скобок, добавляем его в вектор как есть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Если остался незавершенный токен внутри скобок, добавляем его в вектор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current_token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empty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current_token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tokens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Возвращаем вектор токенов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Default="00975CF5" w:rsidP="00975CF5">
      <w:pPr>
        <w:spacing w:before="57" w:after="57"/>
        <w:jc w:val="both"/>
        <w:rPr>
          <w:lang w:val="en-US"/>
        </w:rPr>
      </w:pPr>
      <w:r>
        <w:rPr>
          <w:lang w:val="en-US"/>
        </w:rPr>
        <w:t>FileHandler.h</w:t>
      </w:r>
    </w:p>
    <w:p w:rsidR="00975CF5" w:rsidRPr="001B4FB5" w:rsidRDefault="00975CF5" w:rsidP="00975CF5">
      <w:pPr>
        <w:spacing w:before="57" w:after="57"/>
        <w:jc w:val="both"/>
        <w:rPr>
          <w:lang w:val="en-US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#ifndef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FILEHANDLER_H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#define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FILEHANDLER_H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&lt;string&gt;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"Table.h"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using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namespace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std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удаления пробелов в начале и конце строки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trim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сохранения таблицы в формате JSON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save_table_json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загрузки таблицы из файла JSON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load_table_json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lastRenderedPageBreak/>
        <w:t>// Функция для загрузки таблицы из файла CSV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load_table_csv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сохранения таблицы в формате CSV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save_table_csv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сохранения последовательности первичных ключей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save_pk_sequence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загрузки последовательности первичных ключей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load_pk_sequence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сохранения состояния блокировки таблицы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save_lock_state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загрузки состояния блокировки таблицы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load_lock_state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Функция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создания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новой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create_table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primary_key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вставки данных в таблицу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insert_data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выборки данных из таблицы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select_data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condition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удаления данных из таблицы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delete_data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condition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создания таблиц из файла схемы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create_tables_from_schema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schema_file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9606FD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9606FD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#endif</w:t>
      </w:r>
    </w:p>
    <w:p w:rsidR="00975CF5" w:rsidRDefault="00975CF5" w:rsidP="00975CF5">
      <w:pPr>
        <w:spacing w:before="57" w:after="57"/>
        <w:jc w:val="both"/>
        <w:rPr>
          <w:lang w:val="en-US"/>
        </w:rPr>
      </w:pPr>
    </w:p>
    <w:p w:rsidR="00975CF5" w:rsidRDefault="00975CF5" w:rsidP="00975CF5">
      <w:pPr>
        <w:spacing w:before="57" w:after="57"/>
        <w:jc w:val="both"/>
        <w:rPr>
          <w:lang w:val="en-US"/>
        </w:rPr>
      </w:pPr>
      <w:r>
        <w:rPr>
          <w:lang w:val="en-US"/>
        </w:rPr>
        <w:t>FileHandler.cpp</w:t>
      </w:r>
    </w:p>
    <w:p w:rsidR="00975CF5" w:rsidRDefault="00975CF5" w:rsidP="00975CF5">
      <w:pPr>
        <w:spacing w:before="57" w:after="57"/>
        <w:jc w:val="both"/>
        <w:rPr>
          <w:lang w:val="en-US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"FileHandler.h"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&lt;iostream&gt;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&lt;fstream&gt;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&lt;sstream&gt;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&lt;regex&gt;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"HashTable.h"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"nlohmann/json.hpp"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using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namespace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using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nlohmann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9606FD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9606FD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extern</w:t>
      </w:r>
      <w:r w:rsidRPr="009606F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9606FD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HashTable</w:t>
      </w:r>
      <w:r w:rsidRPr="009606F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9606FD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</w:t>
      </w:r>
      <w:r w:rsidRPr="009606F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9606FD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Объявление</w:t>
      </w:r>
      <w:r w:rsidRPr="009606FD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глобальной</w:t>
      </w:r>
      <w:r w:rsidRPr="009606FD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хеш</w:t>
      </w:r>
      <w:r w:rsidRPr="009606FD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  <w:r w:rsidRPr="009606FD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9606FD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хранения</w:t>
      </w:r>
      <w:r w:rsidRPr="009606FD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</w:t>
      </w:r>
    </w:p>
    <w:p w:rsidR="00975CF5" w:rsidRPr="009606FD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удаления пробелов в начале и конце строки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lastRenderedPageBreak/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trim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find_first_not_of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 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npos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last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find_last_not_of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 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substr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last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сохранения таблицы в формате JSON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save_table_json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"name"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Имя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"columns"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::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array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// Создание массива для столбцов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"columns"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Добавление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столбцов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массив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"rows"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::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array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Создание массива для строк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array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Добавление значений строки в массив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"rows"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// Добавление строки в массив строк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"primary_key"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primary_key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Первичный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ofstream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".json"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Открытие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записи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dump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4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         // Запись JSON в файл с отступами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загрузки таблицы из JSON файла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load_table_json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ifstream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".json"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Открытие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чтения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is_open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"File not found."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&gt;&gt;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Чтение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JSON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из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"name"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Создание таблицы с именем из JSON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auto&amp;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: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"columns"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Добавление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столбцов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таблицу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auto&amp;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: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"rows"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row_data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auto&amp;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: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row_data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Добавление значений строки в таблицу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row_data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Добавление строки в таблицу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primary_key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"primary_key"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Установка первичного ключа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reinterpret_cast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new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Добавление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хеш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таблицу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загрузки таблицы из CSV файла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load_table_csv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file_path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".csv"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"Trying to open file: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file_path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ifstream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file_path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Открытие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чтения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is_open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"File not found."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Создание таблицы с указанным именем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bool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true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while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istringstream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iss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while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iss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','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front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'"'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'"'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substr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-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2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Удаление кавычек вокруг значений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Добавление значения в строку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first_line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Первая строка содержит имена столбцов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first_line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false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else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Остальные строки содержат данные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][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to_string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Установка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первичного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ключа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reinterpret_cast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new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Добавление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хеш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таблицу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save_table_json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Сохранение таблицы в JSON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loaded from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".csv and saved to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".json"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lastRenderedPageBreak/>
        <w:t>// Функция для сохранения таблицы в CSV файл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save_table_csv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ofstream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".csv"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Открытие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записи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is_open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"Failed to open file for writing."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1B4FB5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\"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1B4FB5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\"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Запись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имен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столбцов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","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</w:t>
      </w:r>
      <w:r w:rsidRPr="001B4FB5">
        <w:rPr>
          <w:rFonts w:ascii="Menlo" w:eastAsia="Times New Roman" w:hAnsi="Menlo" w:cs="Menlo"/>
          <w:color w:val="D7BA7D"/>
          <w:kern w:val="0"/>
          <w:sz w:val="18"/>
          <w:szCs w:val="18"/>
          <w:lang w:eastAsia="ru-RU" w:bidi="ar-SA"/>
        </w:rPr>
        <w:t>\"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</w:t>
      </w:r>
      <w:r w:rsidRPr="001B4FB5">
        <w:rPr>
          <w:rFonts w:ascii="Menlo" w:eastAsia="Times New Roman" w:hAnsi="Menlo" w:cs="Menlo"/>
          <w:color w:val="D7BA7D"/>
          <w:kern w:val="0"/>
          <w:sz w:val="18"/>
          <w:szCs w:val="18"/>
          <w:lang w:eastAsia="ru-RU" w:bidi="ar-SA"/>
        </w:rPr>
        <w:t>\"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Запись значений строк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","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saved to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".csv"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сохранения последовательности первичных ключей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save_pk_sequence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ofstream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"_pk_sequence.txt"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Открытие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записи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is_open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"Failed to open file for writing pk_sequence."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pk_sequence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Запись последовательности первичных ключей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"Primary key sequence saved to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"_pk_sequence.txt"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загрузки последовательности первичных ключей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load_pk_sequence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ifstream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"_pk_sequence.txt"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Открытие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чтения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is_open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"File not found for pk_sequence."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&gt;&gt;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pk_sequence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Чтение последовательности первичных ключей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"Primary key sequence loaded from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"_pk_sequence.txt"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lastRenderedPageBreak/>
        <w:t>// Функция для сохранения состояния блокировки таблицы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save_lock_state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ofstream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"_lock.txt"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Открытие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записи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is_open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"Failed to open file for writing lock state."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"locked"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Запись состояния блокировки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"Lock state saved to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"_lock.txt"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загрузки состояния блокировки таблицы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load_lock_state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ifstream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"_lock.txt"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Открытие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чтения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is_open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"File not found for lock state."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state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&gt;&gt;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state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Чтение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состояния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блокировки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state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"locked"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"Lock state loaded from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"_lock.txt"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Функция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создания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новой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create_table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primary_key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existing_table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reinterpret_cast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Проверка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наличия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таким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именем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existing_table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already exists."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Создание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новой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primary_key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Добавление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первичного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столбцы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Добавление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остальных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столбцов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primary_key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primary_key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Установка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первичного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ключа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reinterpret_cast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new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Добавление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хеш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таблицу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save_table_json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Сохранение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JSON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save_pk_sequence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Сохранение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последовательности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первичных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ключей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save_lock_state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Сохранение состояния блокировки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created successfully."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вставки данных в таблицу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insert_data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lastRenderedPageBreak/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reinterpret_cast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Получение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имени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not found."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lock_guard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mutex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guard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lock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Блокировка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безопасной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вставки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"Invalid number of values."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last_pk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last_pk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stoi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][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Получение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последнего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первичного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ключа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pk_value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to_string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last_pk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Генерация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нового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первичного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ключа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new_row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new_row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pk_value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Добавление первичного ключа в новую строку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front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'('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substr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Удаление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скобок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вокруг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значений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')'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substr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new_row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Добавление значений в новую строку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new_row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Добавление новой строки в таблицу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save_table_json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// Сохранение таблицы в JSON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save_pk_sequence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// Сохранение последовательности первичных ключей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"Data inserted successfully."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выборки данных из таблицы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select_data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condition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"No tables specified."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reinterpret_cast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Получение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первой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not found: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selected_columns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lastRenderedPageBreak/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"*"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selected_columns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Если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выбраны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все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столбцы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используем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все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столбцы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первой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selected_columns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bool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found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false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reinterpret_cast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Получение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имени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not found: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selected_columns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found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true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break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found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break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found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"Column not found: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selected_columns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bool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true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condition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empty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istringstream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iss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condition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iss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&gt;&gt;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&gt;&gt;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&gt;&gt;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Разбор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условия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front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'('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substr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Удаление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скобок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вокруг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значения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')'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substr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"="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!=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false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Проверка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условия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"!="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false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break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selected_columns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selected_columns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lastRenderedPageBreak/>
        <w:t xml:space="preserve">            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][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Вывод соответствующих значений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break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second_table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reinterpret_cast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Получение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второй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second_table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not found: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second_table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bool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true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condition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empty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istringstream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iss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condition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iss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&gt;&gt;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&gt;&gt;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&gt;&gt;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Разбор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условия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front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'('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substr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Удаление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скобок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вокруг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значения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')'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substr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"="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!=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false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Проверка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условия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"!="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false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break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second_table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second_table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"="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second_table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!=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false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Проверка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условия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"!="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second_table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false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break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selected_columns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selected_columns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lastRenderedPageBreak/>
        <w:t xml:space="preserve">                    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][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l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Вывод соответствующих значений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break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second_table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second_table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selected_columns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second_table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j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][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l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Вывод соответствующих значений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break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        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    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удаления данных из таблицы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delete_data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condition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reinterpret_cast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Получение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имени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not found."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lock_guard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mutex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guard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lock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Блокировка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безопасного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удаления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is empty. Nothing to delete."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regex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condition_regex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R"((\w+)\s*(=|&lt;|&gt;|&lt;=|&gt;=|!=)\s*('[^']*'|"[^"]*"|\d+))"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Регулярное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выражение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разбора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условия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regex_search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condition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condition_regex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"Invalid condition format."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2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3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front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</w:t>
      </w:r>
      <w:r w:rsidRPr="001B4FB5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\'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||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front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'"'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substr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-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2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Удаление кавычек вокруг значения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lastRenderedPageBreak/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"Parsed condition: col="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", op="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", val="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&gt;&gt;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bool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any_match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false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bool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false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"="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true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Проверка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условия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"!="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true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break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new_rows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Добавление строки в новый список, если она не соответствует условию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any_match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true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any_match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"No rows matched the condition. Nothing to delete."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][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to_string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Обновление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первичных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ключей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new_rows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// Обновление строк таблицы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save_table_json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// Сохранение таблицы в JSON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save_pk_sequence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Сохранение последовательности первичных ключей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"Rows deleted successfully."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создания таблиц из схемы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create_tables_from_schema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schema_file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ifstream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schema_file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Открытие файла схемы для чтения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is_open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"Schema file not found."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&gt;&gt;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Чтение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JSON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из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auto&amp;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: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"tables"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"name"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lastRenderedPageBreak/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auto&amp;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: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"columns"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])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Добавление столбцов в таблицу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primary_key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"primary_key"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Создание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новой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primary_key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primary_key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reinterpret_cast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new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Добавление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хеш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таблицу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save_table_json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Сохранение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JSON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save_pk_sequence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Сохранение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последовательности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первичных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ключей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save_lock_state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Сохранение состояния блокировки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 created successfully."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Default="00975CF5" w:rsidP="00975CF5">
      <w:pPr>
        <w:spacing w:before="57" w:after="57"/>
        <w:jc w:val="both"/>
        <w:rPr>
          <w:lang w:val="en-US"/>
        </w:rPr>
      </w:pPr>
    </w:p>
    <w:p w:rsidR="00975CF5" w:rsidRDefault="00975CF5" w:rsidP="00975CF5">
      <w:pPr>
        <w:spacing w:before="57" w:after="57"/>
        <w:jc w:val="both"/>
        <w:rPr>
          <w:lang w:val="en-US"/>
        </w:rPr>
      </w:pPr>
      <w:r>
        <w:rPr>
          <w:lang w:val="en-US"/>
        </w:rPr>
        <w:t>Schema.json</w:t>
      </w:r>
    </w:p>
    <w:p w:rsidR="00975CF5" w:rsidRDefault="00975CF5" w:rsidP="00975CF5">
      <w:pPr>
        <w:spacing w:before="57" w:after="57"/>
        <w:jc w:val="both"/>
        <w:rPr>
          <w:lang w:val="en-US"/>
        </w:rPr>
      </w:pP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"tables"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 [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"name"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: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"cars"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,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"columns"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: [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"Key"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"Brand"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"Model"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],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"primary_key"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: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"Key"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},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{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"name"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: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"students"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,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"columns"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: [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"Key"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"Surname"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"Group"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],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"primary_key"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: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"Key"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]</w:t>
      </w:r>
    </w:p>
    <w:p w:rsidR="00975CF5" w:rsidRPr="001B4FB5" w:rsidRDefault="00975CF5" w:rsidP="00975CF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}</w:t>
      </w:r>
    </w:p>
    <w:p w:rsidR="00975CF5" w:rsidRPr="001429BE" w:rsidRDefault="00975CF5" w:rsidP="00975CF5">
      <w:pPr>
        <w:spacing w:before="57" w:after="57"/>
        <w:jc w:val="both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</w:p>
    <w:p w:rsidR="00F23CFC" w:rsidRDefault="00975CF5" w:rsidP="00975CF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Результаты работы:</w:t>
      </w:r>
    </w:p>
    <w:p w:rsidR="00975CF5" w:rsidRDefault="00975CF5" w:rsidP="00975CF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75CF5" w:rsidRPr="00975CF5" w:rsidRDefault="00975CF5" w:rsidP="00975CF5">
      <w:pPr>
        <w:rPr>
          <w:rFonts w:ascii="Times New Roman" w:hAnsi="Times New Roman" w:cs="Times New Roman"/>
          <w:sz w:val="28"/>
          <w:szCs w:val="28"/>
        </w:rPr>
      </w:pPr>
      <w:r w:rsidRPr="00975CF5">
        <w:rPr>
          <w:rFonts w:ascii="Times New Roman" w:hAnsi="Times New Roman" w:cs="Times New Roman"/>
          <w:sz w:val="28"/>
          <w:szCs w:val="28"/>
        </w:rPr>
        <w:t>Ожидаем подключение клиента</w:t>
      </w:r>
    </w:p>
    <w:p w:rsidR="00975CF5" w:rsidRDefault="00975CF5" w:rsidP="00975CF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75CF5" w:rsidRDefault="00975CF5" w:rsidP="00975CF5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5940425" cy="1898650"/>
            <wp:effectExtent l="0" t="0" r="3175" b="6350"/>
            <wp:docPr id="272640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40728" name="Рисунок 2726407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6FD" w:rsidRPr="009606FD" w:rsidRDefault="009606FD" w:rsidP="009606FD">
      <w:pPr>
        <w:rPr>
          <w:rFonts w:ascii="Times New Roman" w:hAnsi="Times New Roman" w:cs="Times New Roman"/>
          <w:sz w:val="28"/>
          <w:szCs w:val="28"/>
        </w:rPr>
      </w:pPr>
      <w:r w:rsidRPr="009606FD">
        <w:rPr>
          <w:rFonts w:ascii="Times New Roman" w:hAnsi="Times New Roman" w:cs="Times New Roman"/>
          <w:sz w:val="28"/>
          <w:szCs w:val="28"/>
        </w:rPr>
        <w:lastRenderedPageBreak/>
        <w:t>Подключение клиента к серверу</w:t>
      </w:r>
    </w:p>
    <w:p w:rsidR="009606FD" w:rsidRPr="009606FD" w:rsidRDefault="009606FD" w:rsidP="00975CF5">
      <w:pPr>
        <w:jc w:val="center"/>
      </w:pPr>
    </w:p>
    <w:p w:rsidR="009606FD" w:rsidRPr="009606FD" w:rsidRDefault="009606FD" w:rsidP="00975CF5">
      <w:pPr>
        <w:jc w:val="center"/>
        <w:rPr>
          <w:lang w:val="en-US"/>
        </w:rPr>
      </w:pPr>
    </w:p>
    <w:p w:rsidR="00975CF5" w:rsidRDefault="009606FD" w:rsidP="009606FD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5295900" cy="1397000"/>
            <wp:effectExtent l="0" t="0" r="0" b="0"/>
            <wp:docPr id="12620812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81222" name="Рисунок 12620812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6FD" w:rsidRDefault="009606FD" w:rsidP="009606FD">
      <w:pPr>
        <w:rPr>
          <w:lang w:val="en-US"/>
        </w:rPr>
      </w:pPr>
    </w:p>
    <w:p w:rsidR="009606FD" w:rsidRPr="009606FD" w:rsidRDefault="009606FD" w:rsidP="009606FD">
      <w:pPr>
        <w:rPr>
          <w:rFonts w:ascii="Times New Roman" w:hAnsi="Times New Roman" w:cs="Times New Roman"/>
          <w:sz w:val="28"/>
          <w:szCs w:val="28"/>
        </w:rPr>
      </w:pPr>
      <w:r w:rsidRPr="009606FD">
        <w:rPr>
          <w:rFonts w:ascii="Times New Roman" w:hAnsi="Times New Roman" w:cs="Times New Roman"/>
          <w:sz w:val="28"/>
          <w:szCs w:val="28"/>
        </w:rPr>
        <w:t>Выполнение запросов со стороны клиента</w:t>
      </w:r>
    </w:p>
    <w:p w:rsidR="009606FD" w:rsidRDefault="009606FD" w:rsidP="009606FD"/>
    <w:p w:rsidR="009606FD" w:rsidRDefault="009606FD" w:rsidP="009606FD">
      <w:r>
        <w:rPr>
          <w:noProof/>
          <w14:ligatures w14:val="standardContextual"/>
        </w:rPr>
        <w:drawing>
          <wp:inline distT="0" distB="0" distL="0" distR="0">
            <wp:extent cx="5537200" cy="2781300"/>
            <wp:effectExtent l="0" t="0" r="0" b="0"/>
            <wp:docPr id="12472234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2347" name="Рисунок 1247223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6FD" w:rsidRDefault="009606FD" w:rsidP="009606FD"/>
    <w:p w:rsidR="009606FD" w:rsidRPr="009606FD" w:rsidRDefault="009606FD" w:rsidP="009606FD">
      <w:pPr>
        <w:rPr>
          <w:rFonts w:ascii="Times New Roman" w:hAnsi="Times New Roman" w:cs="Times New Roman"/>
          <w:sz w:val="28"/>
          <w:szCs w:val="28"/>
        </w:rPr>
      </w:pPr>
      <w:r w:rsidRPr="009606FD">
        <w:rPr>
          <w:rFonts w:ascii="Times New Roman" w:hAnsi="Times New Roman" w:cs="Times New Roman"/>
          <w:sz w:val="28"/>
          <w:szCs w:val="28"/>
        </w:rPr>
        <w:t>Выполнение запросов со стороны сервера</w:t>
      </w:r>
    </w:p>
    <w:p w:rsidR="009606FD" w:rsidRDefault="009606FD" w:rsidP="009606FD"/>
    <w:p w:rsidR="009606FD" w:rsidRPr="009606FD" w:rsidRDefault="009606FD" w:rsidP="009606FD">
      <w:r>
        <w:rPr>
          <w:noProof/>
          <w14:ligatures w14:val="standardContextual"/>
        </w:rPr>
        <w:drawing>
          <wp:inline distT="0" distB="0" distL="0" distR="0">
            <wp:extent cx="5613400" cy="1384300"/>
            <wp:effectExtent l="0" t="0" r="0" b="0"/>
            <wp:docPr id="156443620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36201" name="Рисунок 15644362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6FD" w:rsidRPr="009606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panose1 w:val="020B0604020202020204"/>
    <w:charset w:val="00"/>
    <w:family w:val="roman"/>
    <w:pitch w:val="default"/>
  </w:font>
  <w:font w:name="Liberation Sans">
    <w:altName w:val="Arial"/>
    <w:panose1 w:val="020B0604020202020204"/>
    <w:charset w:val="01"/>
    <w:family w:val="swiss"/>
    <w:pitch w:val="variable"/>
  </w:font>
  <w:font w:name="+mn-ea"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Droid Sans Mono;monospace;monos">
    <w:altName w:val="Segoe UI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CFC"/>
    <w:rsid w:val="009606FD"/>
    <w:rsid w:val="00975CF5"/>
    <w:rsid w:val="00B21FBD"/>
    <w:rsid w:val="00F2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2AD427"/>
  <w15:chartTrackingRefBased/>
  <w15:docId w15:val="{0FA56732-771D-A741-9B33-10C94C852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3CFC"/>
    <w:pPr>
      <w:suppressAutoHyphens/>
    </w:pPr>
    <w:rPr>
      <w:rFonts w:ascii="Liberation Serif" w:eastAsia="Noto Sans" w:hAnsi="Liberation Serif" w:cs="FreeSans"/>
      <w:lang w:eastAsia="zh-CN" w:bidi="hi-IN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F23CFC"/>
    <w:rPr>
      <w:color w:val="000080"/>
      <w:u w:val="single"/>
    </w:rPr>
  </w:style>
  <w:style w:type="paragraph" w:customStyle="1" w:styleId="msonormal0">
    <w:name w:val="msonormal"/>
    <w:basedOn w:val="a"/>
    <w:rsid w:val="00F23CFC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NumberingSymbols">
    <w:name w:val="Numbering Symbols"/>
    <w:qFormat/>
    <w:rsid w:val="00975CF5"/>
  </w:style>
  <w:style w:type="paragraph" w:customStyle="1" w:styleId="Heading">
    <w:name w:val="Heading"/>
    <w:basedOn w:val="a"/>
    <w:next w:val="a4"/>
    <w:qFormat/>
    <w:rsid w:val="00975CF5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link w:val="a5"/>
    <w:rsid w:val="00975CF5"/>
    <w:pPr>
      <w:spacing w:after="140" w:line="276" w:lineRule="auto"/>
    </w:pPr>
  </w:style>
  <w:style w:type="character" w:customStyle="1" w:styleId="a5">
    <w:name w:val="Основной текст Знак"/>
    <w:basedOn w:val="a0"/>
    <w:link w:val="a4"/>
    <w:rsid w:val="00975CF5"/>
    <w:rPr>
      <w:rFonts w:ascii="Liberation Serif" w:eastAsia="Noto Sans" w:hAnsi="Liberation Serif" w:cs="FreeSans"/>
      <w:lang w:eastAsia="zh-CN" w:bidi="hi-IN"/>
      <w14:ligatures w14:val="none"/>
    </w:rPr>
  </w:style>
  <w:style w:type="paragraph" w:styleId="a6">
    <w:name w:val="List"/>
    <w:basedOn w:val="a4"/>
    <w:rsid w:val="00975CF5"/>
  </w:style>
  <w:style w:type="paragraph" w:styleId="a7">
    <w:name w:val="caption"/>
    <w:basedOn w:val="a"/>
    <w:qFormat/>
    <w:rsid w:val="00975CF5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rsid w:val="00975CF5"/>
    <w:pPr>
      <w:suppressLineNumbers/>
    </w:pPr>
  </w:style>
  <w:style w:type="character" w:styleId="a8">
    <w:name w:val="Unresolved Mention"/>
    <w:basedOn w:val="a0"/>
    <w:uiPriority w:val="99"/>
    <w:semiHidden/>
    <w:unhideWhenUsed/>
    <w:rsid w:val="00975CF5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975CF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10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28</Pages>
  <Words>6967</Words>
  <Characters>39717</Characters>
  <Application>Microsoft Office Word</Application>
  <DocSecurity>0</DocSecurity>
  <Lines>330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Butakov</dc:creator>
  <cp:keywords/>
  <dc:description/>
  <cp:lastModifiedBy>Nikita Butakov</cp:lastModifiedBy>
  <cp:revision>2</cp:revision>
  <dcterms:created xsi:type="dcterms:W3CDTF">2024-12-20T05:04:00Z</dcterms:created>
  <dcterms:modified xsi:type="dcterms:W3CDTF">2024-12-20T05:20:00Z</dcterms:modified>
</cp:coreProperties>
</file>