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71B5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31320253" w14:textId="77777777" w:rsidR="00D35AC3" w:rsidRDefault="00D35AC3" w:rsidP="00D35AC3">
      <w:pPr>
        <w:spacing w:before="96"/>
        <w:ind w:left="547" w:hanging="547"/>
        <w:jc w:val="center"/>
      </w:pPr>
    </w:p>
    <w:p w14:paraId="668FEE4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3AB45E7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34984103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002E4C2" w14:textId="77777777" w:rsidR="00D35AC3" w:rsidRDefault="00D35AC3" w:rsidP="00D35AC3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1A0ECA0F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446A6449" w14:textId="77777777" w:rsidR="00D35AC3" w:rsidRDefault="00D35AC3" w:rsidP="00D35AC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40961F42" w14:textId="77777777" w:rsidR="00D35AC3" w:rsidRDefault="00D35AC3" w:rsidP="00D35AC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5A39FF8A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E0D45CB" w14:textId="77777777" w:rsidR="00D35AC3" w:rsidRDefault="00D35AC3" w:rsidP="00D35AC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4A7E41D7" wp14:editId="68B0B84F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75D4" w14:textId="77777777" w:rsidR="00D35AC3" w:rsidRDefault="00D35AC3" w:rsidP="00D35AC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A24343D" w14:textId="38914B4A" w:rsidR="00D35AC3" w:rsidRDefault="00653FF4" w:rsidP="00D35AC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ЛАБОРАТОРНАЯ</w:t>
      </w:r>
      <w:r w:rsidR="00D35AC3">
        <w:rPr>
          <w:rFonts w:eastAsia="Calibri"/>
          <w:b/>
          <w:sz w:val="32"/>
          <w:szCs w:val="32"/>
          <w:lang w:eastAsia="en-US"/>
        </w:rPr>
        <w:t xml:space="preserve"> РАБОТА </w:t>
      </w:r>
      <w:r w:rsidR="00D35AC3">
        <w:rPr>
          <w:rFonts w:eastAsia="Calibri"/>
          <w:b/>
          <w:sz w:val="32"/>
          <w:szCs w:val="28"/>
          <w:lang w:eastAsia="en-US"/>
        </w:rPr>
        <w:t>№</w:t>
      </w:r>
      <w:r w:rsidR="003B1401">
        <w:rPr>
          <w:rFonts w:eastAsia="Calibri"/>
          <w:b/>
          <w:sz w:val="32"/>
          <w:szCs w:val="28"/>
          <w:lang w:eastAsia="en-US"/>
        </w:rPr>
        <w:t>1</w:t>
      </w:r>
    </w:p>
    <w:p w14:paraId="4DEBC115" w14:textId="2988528C" w:rsidR="00D35AC3" w:rsidRDefault="00D35AC3" w:rsidP="00D35AC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="00C906D9">
        <w:rPr>
          <w:rFonts w:eastAsia="Calibri"/>
          <w:b/>
          <w:sz w:val="28"/>
          <w:szCs w:val="28"/>
          <w:lang w:eastAsia="en-US"/>
        </w:rPr>
        <w:t>Безопасность систем баз данных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85B2A07" w14:textId="77777777" w:rsidR="00D35AC3" w:rsidRDefault="00D35AC3" w:rsidP="00D35AC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D35AC3" w14:paraId="2FCFD700" w14:textId="77777777" w:rsidTr="00C35D9D">
        <w:tc>
          <w:tcPr>
            <w:tcW w:w="4644" w:type="dxa"/>
          </w:tcPr>
          <w:p w14:paraId="0C6841DC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16B35D4E" w14:textId="09DF0259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220E82">
              <w:rPr>
                <w:rFonts w:eastAsia="Calibri"/>
                <w:sz w:val="28"/>
                <w:szCs w:val="22"/>
                <w:lang w:eastAsia="en-US"/>
              </w:rPr>
              <w:t>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</w:t>
            </w:r>
            <w:r w:rsidR="00220E82"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A0F3EA4" w14:textId="296CB926" w:rsidR="00D35AC3" w:rsidRDefault="00220E82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775D5868" w14:textId="77777777" w:rsidR="00220E82" w:rsidRDefault="00220E82" w:rsidP="00220E8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14:paraId="647ABE2A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53DE2BEC" w14:textId="77777777" w:rsidR="00D35AC3" w:rsidRDefault="00D35AC3" w:rsidP="00C35D9D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0D47CE56" w14:textId="77777777" w:rsidR="00D35AC3" w:rsidRP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16C3654E" w14:textId="5186313F" w:rsidR="00D35AC3" w:rsidRPr="00284F9A" w:rsidRDefault="00653FF4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</w:t>
            </w:r>
            <w:r w:rsidR="0089148F">
              <w:rPr>
                <w:sz w:val="28"/>
                <w:szCs w:val="28"/>
                <w:lang w:eastAsia="en-US"/>
              </w:rPr>
              <w:t xml:space="preserve"> кафедры ЗИ</w:t>
            </w:r>
          </w:p>
          <w:p w14:paraId="61120D51" w14:textId="0E3592C9" w:rsidR="00D35AC3" w:rsidRPr="00D35AC3" w:rsidRDefault="00653FF4" w:rsidP="00C35D9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0C95CE2C" w14:textId="101C9BDD" w:rsidR="00D35AC3" w:rsidRDefault="00D35AC3" w:rsidP="00C35D9D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3B1401">
              <w:rPr>
                <w:rFonts w:eastAsia="+mn-ea"/>
                <w:kern w:val="24"/>
                <w:sz w:val="28"/>
                <w:szCs w:val="22"/>
                <w:lang w:eastAsia="en-US"/>
              </w:rPr>
              <w:t>5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6A13171E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796ACF62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1A2DB9D" w14:textId="77777777" w:rsidR="00D35AC3" w:rsidRDefault="00D35AC3" w:rsidP="00C35D9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5377E0FB" w14:textId="77777777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8FEF00D" w14:textId="77777777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74BE7A9" w14:textId="66C7B2DC" w:rsidR="00D35AC3" w:rsidRDefault="00D35AC3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162588CE" w14:textId="77777777" w:rsidR="009D68C1" w:rsidRDefault="009D68C1" w:rsidP="00D35AC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3F7D21A" w14:textId="026D2141" w:rsidR="00957698" w:rsidRPr="009D68C1" w:rsidRDefault="00D35AC3" w:rsidP="009D68C1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</w:t>
      </w:r>
      <w:r w:rsidR="003B1401">
        <w:rPr>
          <w:rFonts w:eastAsia="Calibri"/>
          <w:sz w:val="28"/>
          <w:szCs w:val="22"/>
          <w:lang w:eastAsia="en-US"/>
        </w:rPr>
        <w:t>5</w:t>
      </w:r>
    </w:p>
    <w:p w14:paraId="67D081B7" w14:textId="54553F77" w:rsidR="009E7D13" w:rsidRPr="00193FC0" w:rsidRDefault="009E7D13" w:rsidP="00193FC0">
      <w:pPr>
        <w:spacing w:line="360" w:lineRule="auto"/>
        <w:ind w:firstLine="709"/>
        <w:contextualSpacing/>
        <w:jc w:val="both"/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</w:pPr>
      <w:r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lastRenderedPageBreak/>
        <w:t>Цель работы:</w:t>
      </w:r>
      <w:r w:rsidR="00994A20"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94A20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спроектировать доменную схему, классифицировать данные и настроить доступ с разделением обязанностей.</w:t>
      </w:r>
    </w:p>
    <w:p w14:paraId="6570ADA4" w14:textId="1C918CAD" w:rsidR="00E6220E" w:rsidRPr="00193FC0" w:rsidRDefault="00E6220E" w:rsidP="00193FC0">
      <w:pPr>
        <w:spacing w:line="360" w:lineRule="auto"/>
        <w:ind w:firstLine="709"/>
        <w:contextualSpacing/>
        <w:jc w:val="both"/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193FC0">
        <w:rPr>
          <w:rFonts w:eastAsia="Aptos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="000551D9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«З</w:t>
      </w:r>
      <w:r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 xml:space="preserve">ащита БД </w:t>
      </w:r>
      <w:r w:rsidR="009255DA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студии дубляжа – управление доступом к авторским материалам, контрактам с актёрами, расписаниями записей и защищённым архивам аудиофайлов</w:t>
      </w:r>
      <w:r w:rsidR="000551D9"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»</w:t>
      </w:r>
      <w:r w:rsidRPr="00193FC0"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  <w:t>.</w:t>
      </w:r>
    </w:p>
    <w:p w14:paraId="16E02382" w14:textId="77777777" w:rsidR="00B57487" w:rsidRPr="008528E1" w:rsidRDefault="008C18F7" w:rsidP="00193FC0">
      <w:pPr>
        <w:spacing w:line="360" w:lineRule="auto"/>
        <w:rPr>
          <w:b/>
          <w:bCs/>
          <w:sz w:val="28"/>
          <w:szCs w:val="28"/>
        </w:rPr>
      </w:pPr>
      <w:r w:rsidRPr="00193FC0">
        <w:rPr>
          <w:sz w:val="28"/>
          <w:szCs w:val="28"/>
        </w:rPr>
        <w:tab/>
      </w:r>
      <w:r w:rsidRPr="00193FC0">
        <w:rPr>
          <w:b/>
          <w:bCs/>
          <w:sz w:val="28"/>
          <w:szCs w:val="28"/>
        </w:rPr>
        <w:t>Задачи</w:t>
      </w:r>
      <w:r w:rsidRPr="008528E1">
        <w:rPr>
          <w:b/>
          <w:bCs/>
          <w:sz w:val="28"/>
          <w:szCs w:val="28"/>
        </w:rPr>
        <w:t xml:space="preserve">: </w:t>
      </w:r>
    </w:p>
    <w:p w14:paraId="4B0E8A16" w14:textId="4CDDA934" w:rsidR="00B57487" w:rsidRPr="00193FC0" w:rsidRDefault="00B57487" w:rsidP="00193FC0">
      <w:pPr>
        <w:pStyle w:val="af7"/>
        <w:ind w:firstLine="709"/>
      </w:pPr>
      <w:r w:rsidRPr="00193FC0">
        <w:t>1. ER-модель и классификация</w:t>
      </w:r>
      <w:r w:rsidR="00193FC0" w:rsidRPr="00193FC0">
        <w:t>: сформировать</w:t>
      </w:r>
      <w:r w:rsidRPr="00193FC0">
        <w:t xml:space="preserve"> ER диаграмму домена с указанием ключей и связей. Выполнить классификацию данных. Сформировать матрицу «колонка – класс».</w:t>
      </w:r>
    </w:p>
    <w:p w14:paraId="07D44A02" w14:textId="335A878C" w:rsidR="00B57487" w:rsidRPr="00193FC0" w:rsidRDefault="00B57487" w:rsidP="00193FC0">
      <w:pPr>
        <w:pStyle w:val="af7"/>
        <w:ind w:firstLine="709"/>
        <w:rPr>
          <w:lang w:val="en-US"/>
        </w:rPr>
      </w:pPr>
      <w:r w:rsidRPr="00193FC0">
        <w:t>2. DDL и схемы</w:t>
      </w:r>
      <w:r w:rsidR="006C3C1F" w:rsidRPr="00193FC0">
        <w:t>: создать</w:t>
      </w:r>
      <w:r w:rsidRPr="00193FC0">
        <w:t xml:space="preserve"> схемы: </w:t>
      </w:r>
      <w:r w:rsidRPr="00193FC0">
        <w:rPr>
          <w:lang w:val="en-US"/>
        </w:rPr>
        <w:t>app</w:t>
      </w:r>
      <w:r w:rsidRPr="00193FC0">
        <w:t xml:space="preserve">, </w:t>
      </w:r>
      <w:r w:rsidRPr="00193FC0">
        <w:rPr>
          <w:lang w:val="en-US"/>
        </w:rPr>
        <w:t>ref</w:t>
      </w:r>
      <w:r w:rsidRPr="00193FC0">
        <w:t xml:space="preserve">, </w:t>
      </w:r>
      <w:r w:rsidRPr="00193FC0">
        <w:rPr>
          <w:lang w:val="en-US"/>
        </w:rPr>
        <w:t>audit</w:t>
      </w:r>
      <w:r w:rsidRPr="00193FC0">
        <w:t xml:space="preserve">, </w:t>
      </w:r>
      <w:r w:rsidRPr="00193FC0">
        <w:rPr>
          <w:lang w:val="en-US"/>
        </w:rPr>
        <w:t>stg</w:t>
      </w:r>
      <w:r w:rsidRPr="00193FC0">
        <w:t>. Реализовать</w:t>
      </w:r>
      <w:r w:rsidRPr="00193FC0">
        <w:rPr>
          <w:lang w:val="en-US"/>
        </w:rPr>
        <w:t xml:space="preserve"> DDL (PK, FK, UNIQUE, CHECK, </w:t>
      </w:r>
      <w:r w:rsidRPr="00193FC0">
        <w:t>индексы</w:t>
      </w:r>
      <w:r w:rsidRPr="00193FC0">
        <w:rPr>
          <w:lang w:val="en-US"/>
        </w:rPr>
        <w:t xml:space="preserve">, NOT NULL). </w:t>
      </w:r>
      <w:r w:rsidRPr="00193FC0">
        <w:t>Сгенерировать</w:t>
      </w:r>
      <w:r w:rsidRPr="00193FC0">
        <w:rPr>
          <w:lang w:val="en-US"/>
        </w:rPr>
        <w:t xml:space="preserve"> </w:t>
      </w:r>
      <w:r w:rsidRPr="00193FC0">
        <w:t>тестовые</w:t>
      </w:r>
      <w:r w:rsidRPr="00193FC0">
        <w:rPr>
          <w:lang w:val="en-US"/>
        </w:rPr>
        <w:t xml:space="preserve"> </w:t>
      </w:r>
      <w:r w:rsidRPr="00193FC0">
        <w:t>данные</w:t>
      </w:r>
      <w:r w:rsidRPr="00193FC0">
        <w:rPr>
          <w:lang w:val="en-US"/>
        </w:rPr>
        <w:t>.</w:t>
      </w:r>
    </w:p>
    <w:p w14:paraId="7627E44C" w14:textId="7BBDA991" w:rsidR="00B57487" w:rsidRPr="00193FC0" w:rsidRDefault="00B57487" w:rsidP="00193FC0">
      <w:pPr>
        <w:pStyle w:val="af7"/>
        <w:ind w:firstLine="709"/>
      </w:pPr>
      <w:r w:rsidRPr="00193FC0">
        <w:rPr>
          <w:lang w:val="en-US"/>
        </w:rPr>
        <w:t xml:space="preserve">3. </w:t>
      </w:r>
      <w:r w:rsidRPr="00193FC0">
        <w:t>Роли</w:t>
      </w:r>
      <w:r w:rsidRPr="00193FC0">
        <w:rPr>
          <w:lang w:val="en-US"/>
        </w:rPr>
        <w:t xml:space="preserve">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привилегии</w:t>
      </w:r>
      <w:r w:rsidRPr="00193FC0">
        <w:rPr>
          <w:lang w:val="en-US"/>
        </w:rPr>
        <w:t xml:space="preserve">: </w:t>
      </w:r>
      <w:r w:rsidR="00193FC0" w:rsidRPr="00193FC0">
        <w:t>с</w:t>
      </w:r>
      <w:r w:rsidRPr="00193FC0">
        <w:t>проектировать</w:t>
      </w:r>
      <w:r w:rsidRPr="00193FC0">
        <w:rPr>
          <w:lang w:val="en-US"/>
        </w:rPr>
        <w:t xml:space="preserve">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создать</w:t>
      </w:r>
      <w:r w:rsidRPr="00193FC0">
        <w:rPr>
          <w:lang w:val="en-US"/>
        </w:rPr>
        <w:t xml:space="preserve"> </w:t>
      </w:r>
      <w:r w:rsidRPr="00193FC0">
        <w:t>роли</w:t>
      </w:r>
      <w:r w:rsidRPr="00193FC0">
        <w:rPr>
          <w:lang w:val="en-US"/>
        </w:rPr>
        <w:t xml:space="preserve">: </w:t>
      </w:r>
      <w:proofErr w:type="spellStart"/>
      <w:r w:rsidRPr="00193FC0">
        <w:rPr>
          <w:lang w:val="en-US"/>
        </w:rPr>
        <w:t>app_reader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app_writer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app_owner</w:t>
      </w:r>
      <w:proofErr w:type="spellEnd"/>
      <w:r w:rsidRPr="00193FC0">
        <w:rPr>
          <w:lang w:val="en-US"/>
        </w:rPr>
        <w:t xml:space="preserve">, auditor; </w:t>
      </w:r>
      <w:r w:rsidRPr="00193FC0">
        <w:t>и</w:t>
      </w:r>
      <w:r w:rsidRPr="00193FC0">
        <w:rPr>
          <w:lang w:val="en-US"/>
        </w:rPr>
        <w:t xml:space="preserve"> </w:t>
      </w:r>
      <w:r w:rsidRPr="00193FC0">
        <w:t>роли</w:t>
      </w:r>
      <w:r w:rsidRPr="00193FC0">
        <w:rPr>
          <w:lang w:val="en-US"/>
        </w:rPr>
        <w:t xml:space="preserve"> </w:t>
      </w:r>
      <w:r w:rsidRPr="00193FC0">
        <w:t>разделения</w:t>
      </w:r>
      <w:r w:rsidRPr="00193FC0">
        <w:rPr>
          <w:lang w:val="en-US"/>
        </w:rPr>
        <w:t xml:space="preserve"> </w:t>
      </w:r>
      <w:r w:rsidRPr="00193FC0">
        <w:t>обязанностей</w:t>
      </w:r>
      <w:r w:rsidRPr="00193FC0">
        <w:rPr>
          <w:lang w:val="en-US"/>
        </w:rPr>
        <w:t xml:space="preserve">: </w:t>
      </w:r>
      <w:proofErr w:type="spellStart"/>
      <w:r w:rsidRPr="00193FC0">
        <w:rPr>
          <w:lang w:val="en-US"/>
        </w:rPr>
        <w:t>ddl_admin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dml_admin</w:t>
      </w:r>
      <w:proofErr w:type="spellEnd"/>
      <w:r w:rsidRPr="00193FC0">
        <w:rPr>
          <w:lang w:val="en-US"/>
        </w:rPr>
        <w:t xml:space="preserve">, </w:t>
      </w:r>
      <w:proofErr w:type="spellStart"/>
      <w:r w:rsidRPr="00193FC0">
        <w:rPr>
          <w:lang w:val="en-US"/>
        </w:rPr>
        <w:t>security_admin</w:t>
      </w:r>
      <w:proofErr w:type="spellEnd"/>
      <w:r w:rsidRPr="00193FC0">
        <w:rPr>
          <w:lang w:val="en-US"/>
        </w:rPr>
        <w:t xml:space="preserve">. </w:t>
      </w:r>
      <w:r w:rsidRPr="00193FC0">
        <w:t xml:space="preserve">Назначить привилегии на уровнях схем/таблиц/последовательностей. Настроить </w:t>
      </w:r>
      <w:proofErr w:type="spellStart"/>
      <w:r w:rsidRPr="00193FC0">
        <w:t>default</w:t>
      </w:r>
      <w:proofErr w:type="spellEnd"/>
      <w:r w:rsidRPr="00193FC0">
        <w:t xml:space="preserve"> </w:t>
      </w:r>
      <w:proofErr w:type="spellStart"/>
      <w:r w:rsidRPr="00193FC0">
        <w:t>privileges</w:t>
      </w:r>
      <w:proofErr w:type="spellEnd"/>
      <w:r w:rsidRPr="00193FC0">
        <w:t xml:space="preserve"> и запретить </w:t>
      </w:r>
      <w:proofErr w:type="spellStart"/>
      <w:r w:rsidRPr="00193FC0">
        <w:t>public</w:t>
      </w:r>
      <w:proofErr w:type="spellEnd"/>
      <w:r w:rsidRPr="00193FC0">
        <w:t xml:space="preserve"> доступ. Подготовить сценарий проверки: какие роли что видят/могут изменять.</w:t>
      </w:r>
    </w:p>
    <w:p w14:paraId="77A85D63" w14:textId="07B30E79" w:rsidR="00994A20" w:rsidRPr="00193FC0" w:rsidRDefault="00B57487" w:rsidP="00193FC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193FC0">
        <w:rPr>
          <w:sz w:val="28"/>
          <w:szCs w:val="28"/>
        </w:rPr>
        <w:t>4. Логирование подключений пользователей:</w:t>
      </w:r>
      <w:r w:rsidR="00193FC0" w:rsidRPr="00193FC0">
        <w:rPr>
          <w:sz w:val="28"/>
          <w:szCs w:val="28"/>
        </w:rPr>
        <w:t xml:space="preserve"> с</w:t>
      </w:r>
      <w:r w:rsidRPr="00193FC0">
        <w:rPr>
          <w:sz w:val="28"/>
          <w:szCs w:val="28"/>
        </w:rPr>
        <w:t xml:space="preserve">оздать таблицу </w:t>
      </w:r>
      <w:proofErr w:type="spellStart"/>
      <w:r w:rsidRPr="00193FC0">
        <w:rPr>
          <w:sz w:val="28"/>
          <w:szCs w:val="28"/>
        </w:rPr>
        <w:t>audit.login_log</w:t>
      </w:r>
      <w:proofErr w:type="spellEnd"/>
      <w:r w:rsidRPr="00193FC0">
        <w:rPr>
          <w:sz w:val="28"/>
          <w:szCs w:val="28"/>
        </w:rPr>
        <w:t xml:space="preserve"> (</w:t>
      </w:r>
      <w:proofErr w:type="spellStart"/>
      <w:r w:rsidRPr="00193FC0">
        <w:rPr>
          <w:sz w:val="28"/>
          <w:szCs w:val="28"/>
        </w:rPr>
        <w:t>login_time</w:t>
      </w:r>
      <w:proofErr w:type="spellEnd"/>
      <w:r w:rsidRPr="00193FC0">
        <w:rPr>
          <w:sz w:val="28"/>
          <w:szCs w:val="28"/>
        </w:rPr>
        <w:t xml:space="preserve">, </w:t>
      </w:r>
      <w:proofErr w:type="spellStart"/>
      <w:r w:rsidRPr="00193FC0">
        <w:rPr>
          <w:sz w:val="28"/>
          <w:szCs w:val="28"/>
        </w:rPr>
        <w:t>username</w:t>
      </w:r>
      <w:proofErr w:type="spellEnd"/>
      <w:r w:rsidRPr="00193FC0">
        <w:rPr>
          <w:sz w:val="28"/>
          <w:szCs w:val="28"/>
        </w:rPr>
        <w:t xml:space="preserve">, </w:t>
      </w:r>
      <w:proofErr w:type="spellStart"/>
      <w:r w:rsidRPr="00193FC0">
        <w:rPr>
          <w:sz w:val="28"/>
          <w:szCs w:val="28"/>
        </w:rPr>
        <w:t>client_ip</w:t>
      </w:r>
      <w:proofErr w:type="spellEnd"/>
      <w:r w:rsidRPr="00193FC0">
        <w:rPr>
          <w:sz w:val="28"/>
          <w:szCs w:val="28"/>
        </w:rPr>
        <w:t>) и триггер или функцию, которая при подключении пользователя записывает информацию о входе и протестировать под разными ролями.</w:t>
      </w:r>
      <w:r w:rsidR="00994A20" w:rsidRPr="00193FC0">
        <w:rPr>
          <w:b/>
          <w:bCs/>
          <w:sz w:val="28"/>
          <w:szCs w:val="28"/>
        </w:rPr>
        <w:br w:type="page"/>
      </w:r>
    </w:p>
    <w:p w14:paraId="47A2D2B2" w14:textId="2AA5F7B6" w:rsidR="00994A20" w:rsidRPr="00193FC0" w:rsidRDefault="003C7373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1. ER-модель и классификация</w:t>
      </w:r>
    </w:p>
    <w:p w14:paraId="0680E9EC" w14:textId="69934D22" w:rsidR="00E6220E" w:rsidRPr="00193FC0" w:rsidRDefault="00673053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Сначала о</w:t>
      </w:r>
      <w:r w:rsidR="00E6220E" w:rsidRPr="00193FC0">
        <w:rPr>
          <w:sz w:val="28"/>
          <w:szCs w:val="28"/>
        </w:rPr>
        <w:t>предел</w:t>
      </w:r>
      <w:r w:rsidRPr="00193FC0">
        <w:rPr>
          <w:sz w:val="28"/>
          <w:szCs w:val="28"/>
        </w:rPr>
        <w:t>им все</w:t>
      </w:r>
      <w:r w:rsidR="00E6220E" w:rsidRPr="00193FC0">
        <w:rPr>
          <w:sz w:val="28"/>
          <w:szCs w:val="28"/>
        </w:rPr>
        <w:t xml:space="preserve"> </w:t>
      </w:r>
      <w:r w:rsidR="009C3047" w:rsidRPr="00193FC0">
        <w:rPr>
          <w:sz w:val="28"/>
          <w:szCs w:val="28"/>
        </w:rPr>
        <w:t>сущности</w:t>
      </w:r>
      <w:r w:rsidRPr="00193FC0">
        <w:rPr>
          <w:sz w:val="28"/>
          <w:szCs w:val="28"/>
        </w:rPr>
        <w:t xml:space="preserve"> и их определение</w:t>
      </w:r>
      <w:r w:rsidR="00E6220E" w:rsidRPr="00193FC0">
        <w:rPr>
          <w:sz w:val="28"/>
          <w:szCs w:val="28"/>
        </w:rPr>
        <w:t xml:space="preserve">, необходимые для </w:t>
      </w:r>
      <w:r w:rsidR="004532C7" w:rsidRPr="00193FC0">
        <w:rPr>
          <w:sz w:val="28"/>
          <w:szCs w:val="28"/>
        </w:rPr>
        <w:t xml:space="preserve">реализации базы данных по </w:t>
      </w:r>
      <w:r w:rsidRPr="00193FC0">
        <w:rPr>
          <w:sz w:val="28"/>
          <w:szCs w:val="28"/>
        </w:rPr>
        <w:t>студии дубляжа</w:t>
      </w:r>
      <w:r w:rsidR="0070450D" w:rsidRPr="00193FC0">
        <w:rPr>
          <w:sz w:val="28"/>
          <w:szCs w:val="28"/>
        </w:rPr>
        <w:t xml:space="preserve"> (Таблица 1)</w:t>
      </w:r>
      <w:r w:rsidR="003B5C86" w:rsidRPr="00193FC0">
        <w:rPr>
          <w:sz w:val="28"/>
          <w:szCs w:val="28"/>
        </w:rPr>
        <w:t>.</w:t>
      </w:r>
    </w:p>
    <w:p w14:paraId="0A059FEA" w14:textId="18300D81" w:rsidR="003B5C86" w:rsidRPr="00193FC0" w:rsidRDefault="003B5C86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Таблица 1 – Сущность и определение сущности</w:t>
      </w:r>
    </w:p>
    <w:tbl>
      <w:tblPr>
        <w:tblW w:w="9624" w:type="dxa"/>
        <w:tblLook w:val="04A0" w:firstRow="1" w:lastRow="0" w:firstColumn="1" w:lastColumn="0" w:noHBand="0" w:noVBand="1"/>
      </w:tblPr>
      <w:tblGrid>
        <w:gridCol w:w="2347"/>
        <w:gridCol w:w="7277"/>
      </w:tblGrid>
      <w:tr w:rsidR="00342188" w:rsidRPr="0070450D" w14:paraId="149DA585" w14:textId="77777777" w:rsidTr="00342188">
        <w:trPr>
          <w:trHeight w:val="39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04B4E" w14:textId="4FC949AF" w:rsidR="00342188" w:rsidRPr="0070450D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Наименование сущности</w:t>
            </w:r>
          </w:p>
        </w:tc>
        <w:tc>
          <w:tcPr>
            <w:tcW w:w="7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AD15" w14:textId="7B4C74F8" w:rsidR="00342188" w:rsidRPr="0070450D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Определение сущности</w:t>
            </w:r>
          </w:p>
        </w:tc>
      </w:tr>
      <w:tr w:rsidR="00342188" w:rsidRPr="0070450D" w14:paraId="5A05A45C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9D35" w14:textId="3CE7B7F5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2EC71" w14:textId="44EB8B64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данные актёров, в том числе ФИО, номер телефона, электронную почту</w:t>
            </w:r>
          </w:p>
        </w:tc>
      </w:tr>
      <w:tr w:rsidR="00342188" w:rsidRPr="0070450D" w14:paraId="7780F31A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3A43" w14:textId="4CC84CB3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audio_archives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D1D7" w14:textId="39542043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путь до аудиофайлов, размер, длину, а также содержит ссылку на сессию</w:t>
            </w:r>
          </w:p>
        </w:tc>
      </w:tr>
      <w:tr w:rsidR="00342188" w:rsidRPr="0070450D" w14:paraId="633BC64A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B3005" w14:textId="549C64E5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0828" w14:textId="7C4266CC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контрактах с актерами, а также ссылки на актёра и проект</w:t>
            </w:r>
          </w:p>
        </w:tc>
      </w:tr>
      <w:tr w:rsidR="00342188" w:rsidRPr="0070450D" w14:paraId="7B7BF579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2E3F8" w14:textId="2302D80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067D3" w14:textId="5C426AB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проектах, в том числе название, язык проекта и ссылку на студию</w:t>
            </w:r>
          </w:p>
        </w:tc>
      </w:tr>
      <w:tr w:rsidR="00342188" w:rsidRPr="0070450D" w14:paraId="09B84DBB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0B68" w14:textId="26CFF5F9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recording_sessions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7690" w14:textId="365A8676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Хранит все данные о планируемых сессиях и содержит ссылку на контракт</w:t>
            </w:r>
          </w:p>
        </w:tc>
      </w:tr>
      <w:tr w:rsidR="00342188" w:rsidRPr="0070450D" w14:paraId="5FACC49E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AA31F" w14:textId="7787E56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D233" w14:textId="3CE672BE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ролях, а также ссылки на проект, актера и язык</w:t>
            </w:r>
          </w:p>
        </w:tc>
      </w:tr>
      <w:tr w:rsidR="00342188" w:rsidRPr="0070450D" w14:paraId="19A8EB4E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FD64A" w14:textId="1920825F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data_access_log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C9625" w14:textId="2B5A6791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Журнал доступа к данным, содержит время, имя пользователя, имя таблицы</w:t>
            </w:r>
          </w:p>
        </w:tc>
      </w:tr>
      <w:tr w:rsidR="00342188" w:rsidRPr="0070450D" w14:paraId="1BB86E24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BBFF" w14:textId="3877CA9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login_log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E301" w14:textId="3ABA8348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информацию о входах в систему и подключениях к базе данных</w:t>
            </w:r>
          </w:p>
        </w:tc>
      </w:tr>
      <w:tr w:rsidR="00342188" w:rsidRPr="0070450D" w14:paraId="5381B216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159A" w14:textId="7E88384F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7631A" w14:textId="54C0EB9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языки, которые используются в проектах</w:t>
            </w:r>
          </w:p>
        </w:tc>
      </w:tr>
      <w:tr w:rsidR="00342188" w:rsidRPr="0070450D" w14:paraId="3F9847AC" w14:textId="77777777" w:rsidTr="00342188">
        <w:trPr>
          <w:trHeight w:val="390"/>
        </w:trPr>
        <w:tc>
          <w:tcPr>
            <w:tcW w:w="2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E76F" w14:textId="2C409EAD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studios</w:t>
            </w:r>
            <w:proofErr w:type="spellEnd"/>
          </w:p>
        </w:tc>
        <w:tc>
          <w:tcPr>
            <w:tcW w:w="7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0674F" w14:textId="0E3CD689" w:rsidR="00342188" w:rsidRPr="0070450D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 студии, которые используются в проектах</w:t>
            </w:r>
          </w:p>
        </w:tc>
      </w:tr>
    </w:tbl>
    <w:p w14:paraId="3675DEB3" w14:textId="77777777" w:rsidR="003B5C86" w:rsidRPr="00193FC0" w:rsidRDefault="003B5C86" w:rsidP="00193FC0">
      <w:pPr>
        <w:spacing w:line="360" w:lineRule="auto"/>
        <w:jc w:val="both"/>
        <w:rPr>
          <w:sz w:val="28"/>
          <w:szCs w:val="28"/>
        </w:rPr>
      </w:pPr>
    </w:p>
    <w:p w14:paraId="26749533" w14:textId="3D8A6544" w:rsidR="009C3047" w:rsidRPr="00193FC0" w:rsidRDefault="009C3047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На основе определенных сущностей состав</w:t>
      </w:r>
      <w:r w:rsidR="00C00494" w:rsidRPr="00193FC0">
        <w:rPr>
          <w:sz w:val="28"/>
          <w:szCs w:val="28"/>
        </w:rPr>
        <w:t>им</w:t>
      </w:r>
      <w:r w:rsidRPr="00193FC0">
        <w:rPr>
          <w:sz w:val="28"/>
          <w:szCs w:val="28"/>
        </w:rPr>
        <w:t xml:space="preserve"> </w:t>
      </w:r>
      <w:r w:rsidRPr="00193FC0">
        <w:rPr>
          <w:sz w:val="28"/>
          <w:szCs w:val="28"/>
          <w:lang w:val="en-US"/>
        </w:rPr>
        <w:t>ER</w:t>
      </w:r>
      <w:r w:rsidRPr="00193FC0">
        <w:rPr>
          <w:sz w:val="28"/>
          <w:szCs w:val="28"/>
        </w:rPr>
        <w:t>-диаграмм</w:t>
      </w:r>
      <w:r w:rsidR="00C00494" w:rsidRPr="00193FC0">
        <w:rPr>
          <w:sz w:val="28"/>
          <w:szCs w:val="28"/>
        </w:rPr>
        <w:t>у</w:t>
      </w:r>
      <w:r w:rsidRPr="00193FC0">
        <w:rPr>
          <w:sz w:val="28"/>
          <w:szCs w:val="28"/>
        </w:rPr>
        <w:t xml:space="preserve"> домена, где </w:t>
      </w:r>
      <w:r w:rsidR="00C00494" w:rsidRPr="00193FC0">
        <w:rPr>
          <w:sz w:val="28"/>
          <w:szCs w:val="28"/>
        </w:rPr>
        <w:t>мы</w:t>
      </w:r>
      <w:r w:rsidRPr="00193FC0">
        <w:rPr>
          <w:sz w:val="28"/>
          <w:szCs w:val="28"/>
        </w:rPr>
        <w:t xml:space="preserve"> уточн</w:t>
      </w:r>
      <w:r w:rsidR="00C00494" w:rsidRPr="00193FC0">
        <w:rPr>
          <w:sz w:val="28"/>
          <w:szCs w:val="28"/>
        </w:rPr>
        <w:t>или</w:t>
      </w:r>
      <w:r w:rsidRPr="00193FC0">
        <w:rPr>
          <w:sz w:val="28"/>
          <w:szCs w:val="28"/>
        </w:rPr>
        <w:t xml:space="preserve"> атрибуты каждой отдельной сущности (Рисунок 1).</w:t>
      </w:r>
    </w:p>
    <w:p w14:paraId="0E3F5115" w14:textId="6DC7857F" w:rsidR="00994A20" w:rsidRPr="00193FC0" w:rsidRDefault="00220398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lastRenderedPageBreak/>
        <w:drawing>
          <wp:inline distT="0" distB="0" distL="0" distR="0" wp14:anchorId="1A595CCA" wp14:editId="279D53D7">
            <wp:extent cx="5940425" cy="6007100"/>
            <wp:effectExtent l="0" t="0" r="3175" b="0"/>
            <wp:docPr id="30835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0442" name="Рисунок 308350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495F" w14:textId="77777777" w:rsidR="009C3047" w:rsidRPr="00193FC0" w:rsidRDefault="008C354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 xml:space="preserve">Рисунок 1 – </w:t>
      </w:r>
      <w:r w:rsidRPr="00193FC0">
        <w:rPr>
          <w:sz w:val="28"/>
          <w:szCs w:val="28"/>
          <w:lang w:val="en-US"/>
        </w:rPr>
        <w:t>ER</w:t>
      </w:r>
      <w:r w:rsidRPr="00193FC0">
        <w:rPr>
          <w:sz w:val="28"/>
          <w:szCs w:val="28"/>
        </w:rPr>
        <w:t>-диаграмма домена</w:t>
      </w:r>
    </w:p>
    <w:p w14:paraId="283C2D29" w14:textId="77777777" w:rsidR="00220398" w:rsidRPr="008528E1" w:rsidRDefault="00220398" w:rsidP="00193FC0">
      <w:pPr>
        <w:spacing w:line="360" w:lineRule="auto"/>
        <w:jc w:val="center"/>
        <w:rPr>
          <w:sz w:val="28"/>
          <w:szCs w:val="28"/>
        </w:rPr>
      </w:pPr>
    </w:p>
    <w:p w14:paraId="38D256E9" w14:textId="1B7DD4F8" w:rsidR="00CE43C9" w:rsidRPr="00193FC0" w:rsidRDefault="00CE43C9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таблице 2 представлены связи между сущностями.</w:t>
      </w:r>
    </w:p>
    <w:p w14:paraId="2343858B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39A38052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252FEAF9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1402D2E9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059A045E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0776D3B1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50C1AF22" w14:textId="77777777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</w:p>
    <w:p w14:paraId="0D06B110" w14:textId="74A3F382" w:rsidR="00CE43C9" w:rsidRPr="00193FC0" w:rsidRDefault="00CE43C9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>Таблица 2 – Связи между сущностями</w:t>
      </w:r>
    </w:p>
    <w:tbl>
      <w:tblPr>
        <w:tblW w:w="9419" w:type="dxa"/>
        <w:tblLook w:val="04A0" w:firstRow="1" w:lastRow="0" w:firstColumn="1" w:lastColumn="0" w:noHBand="0" w:noVBand="1"/>
      </w:tblPr>
      <w:tblGrid>
        <w:gridCol w:w="2428"/>
        <w:gridCol w:w="1521"/>
        <w:gridCol w:w="1521"/>
        <w:gridCol w:w="1521"/>
        <w:gridCol w:w="2428"/>
      </w:tblGrid>
      <w:tr w:rsidR="00F01AA1" w:rsidRPr="00F01AA1" w14:paraId="05418BED" w14:textId="77777777" w:rsidTr="00F01AA1">
        <w:trPr>
          <w:trHeight w:val="425"/>
        </w:trPr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C9C6A" w14:textId="645299BB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Сущность 1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9740A" w14:textId="73C3E0E1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Кратность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55BD4" w14:textId="0A6776C5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Тип связи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0B6B3" w14:textId="578D97A3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Кратность</w:t>
            </w:r>
          </w:p>
        </w:tc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DACF8" w14:textId="72E0C131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Сущность 2</w:t>
            </w:r>
          </w:p>
        </w:tc>
      </w:tr>
      <w:tr w:rsidR="00F01AA1" w:rsidRPr="00F01AA1" w14:paraId="3F4DCF4D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B0CE" w14:textId="134ADD95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8A108" w14:textId="7A815D54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693B6" w14:textId="513E26AF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D84DC" w14:textId="4A455954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EBA4C" w14:textId="22B8B5E6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</w:tr>
      <w:tr w:rsidR="00F01AA1" w:rsidRPr="00F01AA1" w14:paraId="078F3A2C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680B6" w14:textId="299E0509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48163" w14:textId="176CD2F3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8071" w14:textId="3040037C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041D8" w14:textId="7F02E2AE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AF0A8" w14:textId="3C7D75D8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</w:tr>
      <w:tr w:rsidR="00F01AA1" w:rsidRPr="00F01AA1" w14:paraId="22D09AD2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754FF" w14:textId="1AC8F116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47827" w14:textId="04FB5569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4EE1" w14:textId="0E885B42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8D7FE" w14:textId="44F5ED95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30556" w14:textId="365B996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</w:tr>
      <w:tr w:rsidR="00F01AA1" w:rsidRPr="00F01AA1" w14:paraId="4E52928E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03751" w14:textId="2D3E75E9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6EDC6" w14:textId="7E8108C9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CAC7B" w14:textId="6F881C54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1C593" w14:textId="31DD430B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5588B" w14:textId="1308D21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recording_sessions</w:t>
            </w:r>
            <w:proofErr w:type="spellEnd"/>
          </w:p>
        </w:tc>
      </w:tr>
      <w:tr w:rsidR="00F01AA1" w:rsidRPr="00F01AA1" w14:paraId="7E52FDDE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D250E" w14:textId="08DB33A0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recording_sessions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37143" w14:textId="41A14A31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CF5C0" w14:textId="415CB3E1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9B7F" w14:textId="356341D7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61B52" w14:textId="5C49285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audio_archives</w:t>
            </w:r>
            <w:proofErr w:type="spellEnd"/>
          </w:p>
        </w:tc>
      </w:tr>
      <w:tr w:rsidR="00F01AA1" w:rsidRPr="00F01AA1" w14:paraId="382034C9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21FC3" w14:textId="2E2C8B66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96E42" w14:textId="76400B93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79B77" w14:textId="7B44689C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F4A1" w14:textId="3E3A1586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C9A81" w14:textId="3FBDA78D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</w:tr>
      <w:tr w:rsidR="00F01AA1" w:rsidRPr="00F01AA1" w14:paraId="08C5A339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5C867" w14:textId="2B4120F6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5F8E5" w14:textId="43A0F102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A7575" w14:textId="1F44776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8E48B" w14:textId="18D2B13C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47693" w14:textId="42392209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</w:tr>
      <w:tr w:rsidR="00F01AA1" w:rsidRPr="00F01AA1" w14:paraId="28DCD3D5" w14:textId="77777777" w:rsidTr="00F01AA1">
        <w:trPr>
          <w:trHeight w:val="425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6F91" w14:textId="14348EB2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languages</w:t>
            </w:r>
            <w:proofErr w:type="spellEnd"/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BC773" w14:textId="6BA5A12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1…*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F3BFA" w14:textId="362616EA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Содержит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CBE51" w14:textId="22519735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1…1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DE166" w14:textId="5C7658FB" w:rsidR="00F01AA1" w:rsidRPr="00F01AA1" w:rsidRDefault="00F01AA1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</w:tr>
    </w:tbl>
    <w:p w14:paraId="41607922" w14:textId="77777777" w:rsidR="00CE43C9" w:rsidRPr="00193FC0" w:rsidRDefault="00CE43C9" w:rsidP="00193FC0">
      <w:pPr>
        <w:spacing w:line="360" w:lineRule="auto"/>
        <w:rPr>
          <w:sz w:val="28"/>
          <w:szCs w:val="28"/>
        </w:rPr>
      </w:pPr>
    </w:p>
    <w:p w14:paraId="170F2634" w14:textId="77777777" w:rsidR="009C3047" w:rsidRPr="00193FC0" w:rsidRDefault="009C3047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Далее будет произведена классификация данных на следующих уровнях:</w:t>
      </w:r>
    </w:p>
    <w:p w14:paraId="03585EAA" w14:textId="309BF987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93FC0">
        <w:rPr>
          <w:sz w:val="28"/>
          <w:szCs w:val="28"/>
          <w:lang w:val="en-US"/>
        </w:rPr>
        <w:t>Public</w:t>
      </w:r>
      <w:r w:rsidRPr="00193FC0">
        <w:rPr>
          <w:sz w:val="28"/>
          <w:szCs w:val="28"/>
        </w:rPr>
        <w:t xml:space="preserve"> – публичные данные;</w:t>
      </w:r>
    </w:p>
    <w:p w14:paraId="7EF29156" w14:textId="534CBB9F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t>Internal</w:t>
      </w:r>
      <w:r w:rsidRPr="00193FC0">
        <w:rPr>
          <w:sz w:val="28"/>
          <w:szCs w:val="28"/>
        </w:rPr>
        <w:t xml:space="preserve"> – внутренняя информация учреждения, которая не подлежит свободному распространению;</w:t>
      </w:r>
    </w:p>
    <w:p w14:paraId="2A928AB2" w14:textId="35E616EC" w:rsidR="009C3047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t>Confidential</w:t>
      </w:r>
      <w:r w:rsidRPr="00193FC0">
        <w:rPr>
          <w:sz w:val="28"/>
          <w:szCs w:val="28"/>
        </w:rPr>
        <w:t xml:space="preserve"> – данные доступные только ограниченному кругу лиц;</w:t>
      </w:r>
    </w:p>
    <w:p w14:paraId="14BCB163" w14:textId="652B5870" w:rsidR="001822DA" w:rsidRPr="00193FC0" w:rsidRDefault="009C3047" w:rsidP="00193FC0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FC0">
        <w:rPr>
          <w:sz w:val="28"/>
          <w:szCs w:val="28"/>
          <w:lang w:val="en-US"/>
        </w:rPr>
        <w:t>Restricted</w:t>
      </w:r>
      <w:r w:rsidRPr="00193FC0">
        <w:rPr>
          <w:sz w:val="28"/>
          <w:szCs w:val="28"/>
        </w:rPr>
        <w:t xml:space="preserve"> –</w:t>
      </w:r>
      <w:r w:rsidR="001822DA" w:rsidRPr="00193FC0">
        <w:rPr>
          <w:sz w:val="28"/>
          <w:szCs w:val="28"/>
        </w:rPr>
        <w:t xml:space="preserve"> конфиденциальные данные.</w:t>
      </w:r>
    </w:p>
    <w:p w14:paraId="18E0CBEB" w14:textId="1EDE78FE" w:rsidR="001822DA" w:rsidRPr="00193FC0" w:rsidRDefault="001822DA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Классифицированные данные представлены в таблицах </w:t>
      </w:r>
      <w:r w:rsidR="008528E1">
        <w:rPr>
          <w:sz w:val="28"/>
          <w:szCs w:val="28"/>
        </w:rPr>
        <w:t>3</w:t>
      </w:r>
      <w:r w:rsidRPr="00193FC0">
        <w:rPr>
          <w:sz w:val="28"/>
          <w:szCs w:val="28"/>
        </w:rPr>
        <w:t>–1</w:t>
      </w:r>
      <w:r w:rsidR="00F57E4B" w:rsidRPr="00193FC0">
        <w:rPr>
          <w:sz w:val="28"/>
          <w:szCs w:val="28"/>
        </w:rPr>
        <w:t>1</w:t>
      </w:r>
      <w:r w:rsidRPr="00193FC0">
        <w:rPr>
          <w:sz w:val="28"/>
          <w:szCs w:val="28"/>
        </w:rPr>
        <w:t xml:space="preserve"> в формате матриц вида «колонка → класс».</w:t>
      </w:r>
    </w:p>
    <w:p w14:paraId="20FE954B" w14:textId="1B99562D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3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studios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E3D75" w:rsidRPr="00193FC0" w14:paraId="554A7D8B" w14:textId="77777777" w:rsidTr="00F05CE8">
        <w:tc>
          <w:tcPr>
            <w:tcW w:w="4673" w:type="dxa"/>
            <w:vAlign w:val="bottom"/>
          </w:tcPr>
          <w:p w14:paraId="79EBC02A" w14:textId="27134921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2" w:type="dxa"/>
            <w:vAlign w:val="bottom"/>
          </w:tcPr>
          <w:p w14:paraId="64380CA8" w14:textId="76C8E6F1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EC8A8E8" w14:textId="77777777" w:rsidTr="00F05CE8">
        <w:tc>
          <w:tcPr>
            <w:tcW w:w="4673" w:type="dxa"/>
            <w:vAlign w:val="bottom"/>
          </w:tcPr>
          <w:p w14:paraId="729548B7" w14:textId="7704CF6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studio_id</w:t>
            </w:r>
            <w:proofErr w:type="spellEnd"/>
          </w:p>
        </w:tc>
        <w:tc>
          <w:tcPr>
            <w:tcW w:w="4672" w:type="dxa"/>
            <w:vAlign w:val="bottom"/>
          </w:tcPr>
          <w:p w14:paraId="6413985A" w14:textId="23495D5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5CBEA24" w14:textId="77777777" w:rsidTr="00F05CE8">
        <w:tc>
          <w:tcPr>
            <w:tcW w:w="4673" w:type="dxa"/>
            <w:vAlign w:val="bottom"/>
          </w:tcPr>
          <w:p w14:paraId="25BF28A5" w14:textId="1886B85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studio_name</w:t>
            </w:r>
            <w:proofErr w:type="spellEnd"/>
          </w:p>
        </w:tc>
        <w:tc>
          <w:tcPr>
            <w:tcW w:w="4672" w:type="dxa"/>
            <w:vAlign w:val="bottom"/>
          </w:tcPr>
          <w:p w14:paraId="3187120A" w14:textId="2C81D36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2B221703" w14:textId="77777777" w:rsidTr="00F05CE8">
        <w:tc>
          <w:tcPr>
            <w:tcW w:w="4673" w:type="dxa"/>
            <w:vAlign w:val="bottom"/>
          </w:tcPr>
          <w:p w14:paraId="1AE23F1F" w14:textId="542FC12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contact_email</w:t>
            </w:r>
            <w:proofErr w:type="spellEnd"/>
          </w:p>
        </w:tc>
        <w:tc>
          <w:tcPr>
            <w:tcW w:w="4672" w:type="dxa"/>
            <w:vAlign w:val="bottom"/>
          </w:tcPr>
          <w:p w14:paraId="749C4C25" w14:textId="148F4B4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7E8C6B3" w14:textId="77777777" w:rsidTr="00F05CE8">
        <w:tc>
          <w:tcPr>
            <w:tcW w:w="4673" w:type="dxa"/>
            <w:vAlign w:val="bottom"/>
          </w:tcPr>
          <w:p w14:paraId="55D99366" w14:textId="26D6427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4672" w:type="dxa"/>
            <w:vAlign w:val="bottom"/>
          </w:tcPr>
          <w:p w14:paraId="16F88A92" w14:textId="60112B4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37F97FA" w14:textId="77777777" w:rsidTr="00F05CE8">
        <w:tc>
          <w:tcPr>
            <w:tcW w:w="4673" w:type="dxa"/>
            <w:vAlign w:val="bottom"/>
          </w:tcPr>
          <w:p w14:paraId="181B9BB1" w14:textId="7F580AE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4672" w:type="dxa"/>
            <w:vAlign w:val="bottom"/>
          </w:tcPr>
          <w:p w14:paraId="7630A6E5" w14:textId="5F9838E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7EA4A926" w14:textId="77777777" w:rsidR="00D15589" w:rsidRDefault="00D15589" w:rsidP="00193FC0">
      <w:pPr>
        <w:spacing w:line="360" w:lineRule="auto"/>
        <w:rPr>
          <w:sz w:val="28"/>
          <w:szCs w:val="28"/>
        </w:rPr>
      </w:pPr>
    </w:p>
    <w:p w14:paraId="56374A68" w14:textId="77777777" w:rsidR="008528E1" w:rsidRPr="00193FC0" w:rsidRDefault="008528E1" w:rsidP="00193FC0">
      <w:pPr>
        <w:spacing w:line="360" w:lineRule="auto"/>
        <w:rPr>
          <w:sz w:val="28"/>
          <w:szCs w:val="28"/>
        </w:rPr>
      </w:pPr>
    </w:p>
    <w:p w14:paraId="05CA65EE" w14:textId="090A23D7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 xml:space="preserve">Таблица </w:t>
      </w:r>
      <w:r w:rsidR="008528E1">
        <w:rPr>
          <w:sz w:val="28"/>
          <w:szCs w:val="28"/>
        </w:rPr>
        <w:t>4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languages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786D880" w14:textId="77777777" w:rsidTr="00472489">
        <w:tc>
          <w:tcPr>
            <w:tcW w:w="4672" w:type="dxa"/>
            <w:vAlign w:val="bottom"/>
          </w:tcPr>
          <w:p w14:paraId="6574B22A" w14:textId="496E5E76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48E3D59E" w14:textId="426068B8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0E7F50F0" w14:textId="77777777" w:rsidTr="00472489">
        <w:tc>
          <w:tcPr>
            <w:tcW w:w="4672" w:type="dxa"/>
            <w:vAlign w:val="bottom"/>
          </w:tcPr>
          <w:p w14:paraId="5B4F700E" w14:textId="5BB3EB1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language_id</w:t>
            </w:r>
            <w:proofErr w:type="spellEnd"/>
          </w:p>
        </w:tc>
        <w:tc>
          <w:tcPr>
            <w:tcW w:w="4673" w:type="dxa"/>
            <w:vAlign w:val="bottom"/>
          </w:tcPr>
          <w:p w14:paraId="118AA241" w14:textId="1F34018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2ECA236" w14:textId="77777777" w:rsidTr="00472489">
        <w:tc>
          <w:tcPr>
            <w:tcW w:w="4672" w:type="dxa"/>
            <w:vAlign w:val="bottom"/>
          </w:tcPr>
          <w:p w14:paraId="3B2C98FE" w14:textId="643D9C0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language_code</w:t>
            </w:r>
            <w:proofErr w:type="spellEnd"/>
          </w:p>
        </w:tc>
        <w:tc>
          <w:tcPr>
            <w:tcW w:w="4673" w:type="dxa"/>
            <w:vAlign w:val="bottom"/>
          </w:tcPr>
          <w:p w14:paraId="38F610BB" w14:textId="0CA21E4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315CA5C5" w14:textId="77777777" w:rsidTr="00472489">
        <w:tc>
          <w:tcPr>
            <w:tcW w:w="4672" w:type="dxa"/>
            <w:vAlign w:val="bottom"/>
          </w:tcPr>
          <w:p w14:paraId="5B17C802" w14:textId="0EE4855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language_name</w:t>
            </w:r>
            <w:proofErr w:type="spellEnd"/>
          </w:p>
        </w:tc>
        <w:tc>
          <w:tcPr>
            <w:tcW w:w="4673" w:type="dxa"/>
            <w:vAlign w:val="bottom"/>
          </w:tcPr>
          <w:p w14:paraId="3A60DF20" w14:textId="6B56A7C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27F336A0" w14:textId="77777777" w:rsidTr="00472489">
        <w:tc>
          <w:tcPr>
            <w:tcW w:w="4672" w:type="dxa"/>
            <w:vAlign w:val="bottom"/>
          </w:tcPr>
          <w:p w14:paraId="4A50338F" w14:textId="443BC4E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4673" w:type="dxa"/>
            <w:vAlign w:val="bottom"/>
          </w:tcPr>
          <w:p w14:paraId="01D6C93F" w14:textId="5FD37F1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4FF52697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40B50306" w14:textId="64D31FE2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5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actors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7851F1B" w14:textId="77777777" w:rsidTr="00D11753">
        <w:tc>
          <w:tcPr>
            <w:tcW w:w="4672" w:type="dxa"/>
            <w:shd w:val="clear" w:color="auto" w:fill="auto"/>
            <w:vAlign w:val="bottom"/>
          </w:tcPr>
          <w:p w14:paraId="76A4D071" w14:textId="0ABCEA53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2BDD6554" w14:textId="2AD94B4F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3C547D30" w14:textId="77777777" w:rsidTr="00D11753">
        <w:tc>
          <w:tcPr>
            <w:tcW w:w="4672" w:type="dxa"/>
            <w:shd w:val="clear" w:color="auto" w:fill="auto"/>
            <w:vAlign w:val="bottom"/>
          </w:tcPr>
          <w:p w14:paraId="0D4D6BB1" w14:textId="21CD02F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6E292A9B" w14:textId="4DA56FD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CE5945F" w14:textId="77777777" w:rsidTr="00D11753">
        <w:tc>
          <w:tcPr>
            <w:tcW w:w="4672" w:type="dxa"/>
            <w:shd w:val="clear" w:color="auto" w:fill="auto"/>
            <w:vAlign w:val="bottom"/>
          </w:tcPr>
          <w:p w14:paraId="7907359B" w14:textId="792EB4A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24A0839B" w14:textId="0F203D5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621205B3" w14:textId="77777777" w:rsidTr="00D11753">
        <w:tc>
          <w:tcPr>
            <w:tcW w:w="4672" w:type="dxa"/>
            <w:shd w:val="clear" w:color="auto" w:fill="auto"/>
            <w:vAlign w:val="bottom"/>
          </w:tcPr>
          <w:p w14:paraId="4E79C9CB" w14:textId="5DC07A7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313F3CF3" w14:textId="23BEBF7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  <w:tr w:rsidR="004E3D75" w:rsidRPr="00193FC0" w14:paraId="43697000" w14:textId="77777777" w:rsidTr="00D11753">
        <w:tc>
          <w:tcPr>
            <w:tcW w:w="4672" w:type="dxa"/>
            <w:shd w:val="clear" w:color="auto" w:fill="auto"/>
            <w:vAlign w:val="bottom"/>
          </w:tcPr>
          <w:p w14:paraId="6871928B" w14:textId="00FD4DF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14:paraId="680FDBA0" w14:textId="7F6BF9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</w:tbl>
    <w:p w14:paraId="297FB250" w14:textId="77777777" w:rsidR="004E3D75" w:rsidRPr="00193FC0" w:rsidRDefault="004E3D75" w:rsidP="00193FC0">
      <w:pPr>
        <w:spacing w:line="360" w:lineRule="auto"/>
        <w:rPr>
          <w:sz w:val="28"/>
          <w:szCs w:val="28"/>
          <w:lang w:val="en-US"/>
        </w:rPr>
      </w:pPr>
    </w:p>
    <w:p w14:paraId="7B41D36B" w14:textId="13E5769F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6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projects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03984A15" w14:textId="77777777" w:rsidTr="00230184">
        <w:tc>
          <w:tcPr>
            <w:tcW w:w="4672" w:type="dxa"/>
            <w:vAlign w:val="bottom"/>
          </w:tcPr>
          <w:p w14:paraId="76470D49" w14:textId="737B416A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1ED59A97" w14:textId="65BEF444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4AED65EE" w14:textId="77777777" w:rsidTr="00230184">
        <w:tc>
          <w:tcPr>
            <w:tcW w:w="4672" w:type="dxa"/>
            <w:vAlign w:val="bottom"/>
          </w:tcPr>
          <w:p w14:paraId="4651D7AE" w14:textId="47EB323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4CCC0BCC" w14:textId="75735BE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80FAD65" w14:textId="77777777" w:rsidTr="00230184">
        <w:tc>
          <w:tcPr>
            <w:tcW w:w="4672" w:type="dxa"/>
            <w:vAlign w:val="bottom"/>
          </w:tcPr>
          <w:p w14:paraId="045EB617" w14:textId="7390BF7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studio_id</w:t>
            </w:r>
            <w:proofErr w:type="spellEnd"/>
          </w:p>
        </w:tc>
        <w:tc>
          <w:tcPr>
            <w:tcW w:w="4673" w:type="dxa"/>
            <w:vAlign w:val="bottom"/>
          </w:tcPr>
          <w:p w14:paraId="407C3525" w14:textId="3A4366E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F105E25" w14:textId="77777777" w:rsidTr="00230184">
        <w:tc>
          <w:tcPr>
            <w:tcW w:w="4672" w:type="dxa"/>
            <w:vAlign w:val="bottom"/>
          </w:tcPr>
          <w:p w14:paraId="0C7BFD8C" w14:textId="0BE4972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4673" w:type="dxa"/>
            <w:vAlign w:val="bottom"/>
          </w:tcPr>
          <w:p w14:paraId="0BBA8F19" w14:textId="7BEB63D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  <w:tr w:rsidR="004E3D75" w:rsidRPr="00193FC0" w14:paraId="1330EB53" w14:textId="77777777" w:rsidTr="00230184">
        <w:tc>
          <w:tcPr>
            <w:tcW w:w="4672" w:type="dxa"/>
            <w:vAlign w:val="bottom"/>
          </w:tcPr>
          <w:p w14:paraId="01F85D6E" w14:textId="48A5DB4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original_language</w:t>
            </w:r>
            <w:proofErr w:type="spellEnd"/>
          </w:p>
        </w:tc>
        <w:tc>
          <w:tcPr>
            <w:tcW w:w="4673" w:type="dxa"/>
            <w:vAlign w:val="bottom"/>
          </w:tcPr>
          <w:p w14:paraId="3024E9FA" w14:textId="33146EB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Public</w:t>
            </w:r>
          </w:p>
        </w:tc>
      </w:tr>
    </w:tbl>
    <w:p w14:paraId="6D17B990" w14:textId="77777777" w:rsidR="00D15589" w:rsidRDefault="00D15589" w:rsidP="00193FC0">
      <w:pPr>
        <w:spacing w:line="360" w:lineRule="auto"/>
        <w:rPr>
          <w:sz w:val="28"/>
          <w:szCs w:val="28"/>
        </w:rPr>
      </w:pPr>
    </w:p>
    <w:p w14:paraId="3B0EB086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5C42EFC2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624D4AB4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57D1375A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50B44B27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270BF610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35D03219" w14:textId="77777777" w:rsidR="008528E1" w:rsidRDefault="008528E1" w:rsidP="00193FC0">
      <w:pPr>
        <w:spacing w:line="360" w:lineRule="auto"/>
        <w:rPr>
          <w:sz w:val="28"/>
          <w:szCs w:val="28"/>
        </w:rPr>
      </w:pPr>
    </w:p>
    <w:p w14:paraId="2734AB6C" w14:textId="77777777" w:rsidR="008528E1" w:rsidRPr="00193FC0" w:rsidRDefault="008528E1" w:rsidP="00193FC0">
      <w:pPr>
        <w:spacing w:line="360" w:lineRule="auto"/>
        <w:rPr>
          <w:sz w:val="28"/>
          <w:szCs w:val="28"/>
        </w:rPr>
      </w:pPr>
    </w:p>
    <w:p w14:paraId="2758B2B3" w14:textId="75B51AEE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 xml:space="preserve">Таблица </w:t>
      </w:r>
      <w:r w:rsidR="008528E1">
        <w:rPr>
          <w:sz w:val="28"/>
          <w:szCs w:val="28"/>
        </w:rPr>
        <w:t>7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contracts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6FD0FA85" w14:textId="77777777" w:rsidTr="009243D5">
        <w:tc>
          <w:tcPr>
            <w:tcW w:w="4672" w:type="dxa"/>
            <w:vAlign w:val="bottom"/>
          </w:tcPr>
          <w:p w14:paraId="11B2B34D" w14:textId="38ACCC7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0F955B01" w14:textId="46A5C3AC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03432DE1" w14:textId="77777777" w:rsidTr="009243D5">
        <w:tc>
          <w:tcPr>
            <w:tcW w:w="4672" w:type="dxa"/>
            <w:vAlign w:val="bottom"/>
          </w:tcPr>
          <w:p w14:paraId="0027FE87" w14:textId="09B6A0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14:paraId="195C4156" w14:textId="7FED932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2BE6F65" w14:textId="77777777" w:rsidTr="009243D5">
        <w:tc>
          <w:tcPr>
            <w:tcW w:w="4672" w:type="dxa"/>
            <w:vAlign w:val="bottom"/>
          </w:tcPr>
          <w:p w14:paraId="3F27B342" w14:textId="3AE8D82F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7114B707" w14:textId="3554B12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10B1C38" w14:textId="77777777" w:rsidTr="009243D5">
        <w:tc>
          <w:tcPr>
            <w:tcW w:w="4672" w:type="dxa"/>
            <w:vAlign w:val="bottom"/>
          </w:tcPr>
          <w:p w14:paraId="1EC4463E" w14:textId="159BE85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14:paraId="6AC7761D" w14:textId="5494DA6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6AF82E7" w14:textId="77777777" w:rsidTr="009243D5">
        <w:tc>
          <w:tcPr>
            <w:tcW w:w="4672" w:type="dxa"/>
            <w:vAlign w:val="bottom"/>
          </w:tcPr>
          <w:p w14:paraId="22463031" w14:textId="2DBC2D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contract_number</w:t>
            </w:r>
            <w:proofErr w:type="spellEnd"/>
          </w:p>
        </w:tc>
        <w:tc>
          <w:tcPr>
            <w:tcW w:w="4673" w:type="dxa"/>
            <w:vAlign w:val="bottom"/>
          </w:tcPr>
          <w:p w14:paraId="79B382D8" w14:textId="1B8955C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63F912C3" w14:textId="77777777" w:rsidTr="009243D5">
        <w:tc>
          <w:tcPr>
            <w:tcW w:w="4672" w:type="dxa"/>
            <w:vAlign w:val="bottom"/>
          </w:tcPr>
          <w:p w14:paraId="463DC5D6" w14:textId="340F865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role_description</w:t>
            </w:r>
            <w:proofErr w:type="spellEnd"/>
          </w:p>
        </w:tc>
        <w:tc>
          <w:tcPr>
            <w:tcW w:w="4673" w:type="dxa"/>
            <w:vAlign w:val="bottom"/>
          </w:tcPr>
          <w:p w14:paraId="4ADB8E90" w14:textId="23E3F18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88EDFE7" w14:textId="77777777" w:rsidTr="009243D5">
        <w:tc>
          <w:tcPr>
            <w:tcW w:w="4672" w:type="dxa"/>
            <w:vAlign w:val="bottom"/>
          </w:tcPr>
          <w:p w14:paraId="6551A49F" w14:textId="3712DD5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salary_amount</w:t>
            </w:r>
            <w:proofErr w:type="spellEnd"/>
          </w:p>
        </w:tc>
        <w:tc>
          <w:tcPr>
            <w:tcW w:w="4673" w:type="dxa"/>
            <w:vAlign w:val="bottom"/>
          </w:tcPr>
          <w:p w14:paraId="0825432E" w14:textId="519E7A4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4B2775F6" w14:textId="77777777" w:rsidTr="009243D5">
        <w:tc>
          <w:tcPr>
            <w:tcW w:w="4672" w:type="dxa"/>
            <w:vAlign w:val="bottom"/>
          </w:tcPr>
          <w:p w14:paraId="67DA12B1" w14:textId="64BC012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currency</w:t>
            </w:r>
            <w:proofErr w:type="spellEnd"/>
          </w:p>
        </w:tc>
        <w:tc>
          <w:tcPr>
            <w:tcW w:w="4673" w:type="dxa"/>
            <w:vAlign w:val="bottom"/>
          </w:tcPr>
          <w:p w14:paraId="340BFE4C" w14:textId="6902AB9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8BC0F50" w14:textId="77777777" w:rsidTr="009243D5">
        <w:tc>
          <w:tcPr>
            <w:tcW w:w="4672" w:type="dxa"/>
            <w:vAlign w:val="bottom"/>
          </w:tcPr>
          <w:p w14:paraId="16C5405A" w14:textId="4E4FBA9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terms</w:t>
            </w:r>
            <w:proofErr w:type="spellEnd"/>
          </w:p>
        </w:tc>
        <w:tc>
          <w:tcPr>
            <w:tcW w:w="4673" w:type="dxa"/>
            <w:vAlign w:val="bottom"/>
          </w:tcPr>
          <w:p w14:paraId="2842762B" w14:textId="54075F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6485050C" w14:textId="77777777" w:rsidTr="009243D5">
        <w:tc>
          <w:tcPr>
            <w:tcW w:w="4672" w:type="dxa"/>
            <w:vAlign w:val="bottom"/>
          </w:tcPr>
          <w:p w14:paraId="0776E425" w14:textId="62FBFDF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signed_date</w:t>
            </w:r>
            <w:proofErr w:type="spellEnd"/>
          </w:p>
        </w:tc>
        <w:tc>
          <w:tcPr>
            <w:tcW w:w="4673" w:type="dxa"/>
            <w:vAlign w:val="bottom"/>
          </w:tcPr>
          <w:p w14:paraId="771B11C1" w14:textId="0A4BD22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49930D7F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10CC3633" w14:textId="7F2D04E1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8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recording_sessions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F957E2C" w14:textId="77777777" w:rsidTr="00DC4D4B">
        <w:tc>
          <w:tcPr>
            <w:tcW w:w="4672" w:type="dxa"/>
            <w:vAlign w:val="bottom"/>
          </w:tcPr>
          <w:p w14:paraId="3C30707E" w14:textId="2663D08B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295867DE" w14:textId="788318A8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6A13977" w14:textId="77777777" w:rsidTr="00DC4D4B">
        <w:tc>
          <w:tcPr>
            <w:tcW w:w="4672" w:type="dxa"/>
            <w:vAlign w:val="bottom"/>
          </w:tcPr>
          <w:p w14:paraId="0AD94D8B" w14:textId="708794B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14:paraId="4D8085FE" w14:textId="572B200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386446D" w14:textId="77777777" w:rsidTr="00DC4D4B">
        <w:tc>
          <w:tcPr>
            <w:tcW w:w="4672" w:type="dxa"/>
            <w:vAlign w:val="bottom"/>
          </w:tcPr>
          <w:p w14:paraId="6516459C" w14:textId="2C514F84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14:paraId="22795388" w14:textId="1240DF7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1D6AE34" w14:textId="77777777" w:rsidTr="00DC4D4B">
        <w:tc>
          <w:tcPr>
            <w:tcW w:w="4672" w:type="dxa"/>
            <w:vAlign w:val="bottom"/>
          </w:tcPr>
          <w:p w14:paraId="70FBD007" w14:textId="312B2E9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session_date</w:t>
            </w:r>
            <w:proofErr w:type="spellEnd"/>
          </w:p>
        </w:tc>
        <w:tc>
          <w:tcPr>
            <w:tcW w:w="4673" w:type="dxa"/>
            <w:vAlign w:val="bottom"/>
          </w:tcPr>
          <w:p w14:paraId="076892DC" w14:textId="217B748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B8A6321" w14:textId="77777777" w:rsidTr="00DC4D4B">
        <w:tc>
          <w:tcPr>
            <w:tcW w:w="4672" w:type="dxa"/>
            <w:vAlign w:val="bottom"/>
          </w:tcPr>
          <w:p w14:paraId="33E5E825" w14:textId="64C0E8E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session_time</w:t>
            </w:r>
            <w:proofErr w:type="spellEnd"/>
          </w:p>
        </w:tc>
        <w:tc>
          <w:tcPr>
            <w:tcW w:w="4673" w:type="dxa"/>
            <w:vAlign w:val="bottom"/>
          </w:tcPr>
          <w:p w14:paraId="16079276" w14:textId="294E3EEE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B639060" w14:textId="77777777" w:rsidTr="00DC4D4B">
        <w:tc>
          <w:tcPr>
            <w:tcW w:w="4672" w:type="dxa"/>
            <w:vAlign w:val="bottom"/>
          </w:tcPr>
          <w:p w14:paraId="4709AD8C" w14:textId="211AF974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studio_location</w:t>
            </w:r>
            <w:proofErr w:type="spellEnd"/>
          </w:p>
        </w:tc>
        <w:tc>
          <w:tcPr>
            <w:tcW w:w="4673" w:type="dxa"/>
            <w:vAlign w:val="bottom"/>
          </w:tcPr>
          <w:p w14:paraId="5953B56A" w14:textId="1BAE3B8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B1EC9D7" w14:textId="77777777" w:rsidTr="00DC4D4B">
        <w:tc>
          <w:tcPr>
            <w:tcW w:w="4672" w:type="dxa"/>
            <w:vAlign w:val="bottom"/>
          </w:tcPr>
          <w:p w14:paraId="35A6B028" w14:textId="26E6D968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duration_hours</w:t>
            </w:r>
            <w:proofErr w:type="spellEnd"/>
          </w:p>
        </w:tc>
        <w:tc>
          <w:tcPr>
            <w:tcW w:w="4673" w:type="dxa"/>
            <w:vAlign w:val="bottom"/>
          </w:tcPr>
          <w:p w14:paraId="56C0BCFB" w14:textId="0B998E4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04F55A6E" w14:textId="77777777" w:rsidTr="00DC4D4B">
        <w:tc>
          <w:tcPr>
            <w:tcW w:w="4672" w:type="dxa"/>
            <w:vAlign w:val="bottom"/>
          </w:tcPr>
          <w:p w14:paraId="1D98531A" w14:textId="39C4659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4673" w:type="dxa"/>
            <w:vAlign w:val="bottom"/>
          </w:tcPr>
          <w:p w14:paraId="77B8BB46" w14:textId="467DAA8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1CC486D" w14:textId="77777777" w:rsidTr="00DC4D4B">
        <w:tc>
          <w:tcPr>
            <w:tcW w:w="4672" w:type="dxa"/>
            <w:vAlign w:val="bottom"/>
          </w:tcPr>
          <w:p w14:paraId="35FABE5E" w14:textId="4B3676E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4673" w:type="dxa"/>
            <w:vAlign w:val="bottom"/>
          </w:tcPr>
          <w:p w14:paraId="6F65DC96" w14:textId="670C49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3B91614C" w14:textId="77777777" w:rsidR="004E3D75" w:rsidRPr="00193FC0" w:rsidRDefault="004E3D75" w:rsidP="00193FC0">
      <w:pPr>
        <w:spacing w:line="360" w:lineRule="auto"/>
        <w:rPr>
          <w:sz w:val="28"/>
          <w:szCs w:val="28"/>
          <w:lang w:val="en-US"/>
        </w:rPr>
      </w:pPr>
    </w:p>
    <w:p w14:paraId="31D6FFBA" w14:textId="7B54FD18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9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audio_archives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8363D2B" w14:textId="77777777" w:rsidTr="00E02FF0">
        <w:tc>
          <w:tcPr>
            <w:tcW w:w="4672" w:type="dxa"/>
            <w:vAlign w:val="bottom"/>
          </w:tcPr>
          <w:p w14:paraId="27322316" w14:textId="4792CCCA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4978BEA3" w14:textId="27F862B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4AC741E3" w14:textId="77777777" w:rsidTr="00E02FF0">
        <w:tc>
          <w:tcPr>
            <w:tcW w:w="4672" w:type="dxa"/>
            <w:vAlign w:val="bottom"/>
          </w:tcPr>
          <w:p w14:paraId="13D57F2E" w14:textId="5249E94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archive_id</w:t>
            </w:r>
            <w:proofErr w:type="spellEnd"/>
          </w:p>
        </w:tc>
        <w:tc>
          <w:tcPr>
            <w:tcW w:w="4673" w:type="dxa"/>
            <w:vAlign w:val="bottom"/>
          </w:tcPr>
          <w:p w14:paraId="007CB20D" w14:textId="12D0076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5A97A72E" w14:textId="77777777" w:rsidTr="00E02FF0">
        <w:tc>
          <w:tcPr>
            <w:tcW w:w="4672" w:type="dxa"/>
            <w:vAlign w:val="bottom"/>
          </w:tcPr>
          <w:p w14:paraId="3C45E721" w14:textId="1475322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14:paraId="60C0AC1C" w14:textId="7DAFDE43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65DDE86B" w14:textId="77777777" w:rsidTr="00E02FF0">
        <w:tc>
          <w:tcPr>
            <w:tcW w:w="4672" w:type="dxa"/>
            <w:vAlign w:val="bottom"/>
          </w:tcPr>
          <w:p w14:paraId="1217842E" w14:textId="07A6C2D9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4673" w:type="dxa"/>
            <w:vAlign w:val="bottom"/>
          </w:tcPr>
          <w:p w14:paraId="2B3686CB" w14:textId="0E51AEA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41030AFD" w14:textId="77777777" w:rsidTr="00E02FF0">
        <w:tc>
          <w:tcPr>
            <w:tcW w:w="4672" w:type="dxa"/>
            <w:vAlign w:val="bottom"/>
          </w:tcPr>
          <w:p w14:paraId="29ADD5B0" w14:textId="4601850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4673" w:type="dxa"/>
            <w:vAlign w:val="bottom"/>
          </w:tcPr>
          <w:p w14:paraId="0CEB7C0F" w14:textId="4AC6804C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5BD965F7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05480CB6" w14:textId="23BFAFC8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>10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voice_roles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2D6ACBEA" w14:textId="77777777" w:rsidTr="003E6196">
        <w:tc>
          <w:tcPr>
            <w:tcW w:w="4672" w:type="dxa"/>
            <w:vAlign w:val="bottom"/>
          </w:tcPr>
          <w:p w14:paraId="015042AB" w14:textId="7D43B6C4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7F1A4234" w14:textId="62377227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511C9F80" w14:textId="77777777" w:rsidTr="003E6196">
        <w:tc>
          <w:tcPr>
            <w:tcW w:w="4672" w:type="dxa"/>
            <w:vAlign w:val="bottom"/>
          </w:tcPr>
          <w:p w14:paraId="1434B0AE" w14:textId="5288E3CD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4673" w:type="dxa"/>
            <w:vAlign w:val="bottom"/>
          </w:tcPr>
          <w:p w14:paraId="446AD28F" w14:textId="2E9851F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8820AD5" w14:textId="77777777" w:rsidTr="003E6196">
        <w:tc>
          <w:tcPr>
            <w:tcW w:w="4672" w:type="dxa"/>
            <w:vAlign w:val="bottom"/>
          </w:tcPr>
          <w:p w14:paraId="751D9B28" w14:textId="7229AF1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14:paraId="0BD654DB" w14:textId="4D958AA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3558F5B8" w14:textId="77777777" w:rsidTr="003E6196">
        <w:tc>
          <w:tcPr>
            <w:tcW w:w="4672" w:type="dxa"/>
            <w:vAlign w:val="bottom"/>
          </w:tcPr>
          <w:p w14:paraId="6FE66CD6" w14:textId="5843EDE6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14:paraId="75EA3750" w14:textId="476CB8B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5E93C313" w14:textId="77777777" w:rsidR="00D15589" w:rsidRPr="00193FC0" w:rsidRDefault="00D15589" w:rsidP="00193FC0">
      <w:pPr>
        <w:spacing w:line="360" w:lineRule="auto"/>
        <w:rPr>
          <w:sz w:val="28"/>
          <w:szCs w:val="28"/>
        </w:rPr>
      </w:pPr>
    </w:p>
    <w:p w14:paraId="381C4EDA" w14:textId="64838760" w:rsidR="00D15589" w:rsidRPr="00193FC0" w:rsidRDefault="00D15589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F57E4B" w:rsidRPr="00193FC0">
        <w:rPr>
          <w:sz w:val="28"/>
          <w:szCs w:val="28"/>
        </w:rPr>
        <w:t>1</w:t>
      </w:r>
      <w:r w:rsidR="008528E1">
        <w:rPr>
          <w:sz w:val="28"/>
          <w:szCs w:val="28"/>
        </w:rPr>
        <w:t>1</w:t>
      </w:r>
      <w:r w:rsidRPr="00193FC0">
        <w:rPr>
          <w:sz w:val="28"/>
          <w:szCs w:val="28"/>
        </w:rPr>
        <w:t xml:space="preserve"> – Классификация данных таблицы </w:t>
      </w:r>
      <w:proofErr w:type="spellStart"/>
      <w:r w:rsidR="004E3D75" w:rsidRPr="00193FC0">
        <w:rPr>
          <w:sz w:val="28"/>
          <w:szCs w:val="28"/>
        </w:rPr>
        <w:t>login_log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3D75" w:rsidRPr="00193FC0" w14:paraId="32189C1B" w14:textId="77777777" w:rsidTr="00705AE8">
        <w:tc>
          <w:tcPr>
            <w:tcW w:w="4672" w:type="dxa"/>
            <w:vAlign w:val="bottom"/>
          </w:tcPr>
          <w:p w14:paraId="63A4A16D" w14:textId="1F00D5DE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14:paraId="3DD1BBA6" w14:textId="2DF88CBD" w:rsidR="004E3D75" w:rsidRPr="00193FC0" w:rsidRDefault="004E3D75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Класс</w:t>
            </w:r>
          </w:p>
        </w:tc>
      </w:tr>
      <w:tr w:rsidR="004E3D75" w:rsidRPr="00193FC0" w14:paraId="230AFA72" w14:textId="77777777" w:rsidTr="00705AE8">
        <w:tc>
          <w:tcPr>
            <w:tcW w:w="4672" w:type="dxa"/>
            <w:vAlign w:val="bottom"/>
          </w:tcPr>
          <w:p w14:paraId="6149E47A" w14:textId="1D8151D1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4673" w:type="dxa"/>
            <w:vAlign w:val="bottom"/>
          </w:tcPr>
          <w:p w14:paraId="6ACF054B" w14:textId="188084D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7C6DEE1D" w14:textId="77777777" w:rsidTr="00705AE8">
        <w:tc>
          <w:tcPr>
            <w:tcW w:w="4672" w:type="dxa"/>
            <w:vAlign w:val="bottom"/>
          </w:tcPr>
          <w:p w14:paraId="7529989D" w14:textId="188DABA2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login_time</w:t>
            </w:r>
            <w:proofErr w:type="spellEnd"/>
          </w:p>
        </w:tc>
        <w:tc>
          <w:tcPr>
            <w:tcW w:w="4673" w:type="dxa"/>
            <w:vAlign w:val="bottom"/>
          </w:tcPr>
          <w:p w14:paraId="57D0B2F3" w14:textId="6AC4DEA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511A11ED" w14:textId="77777777" w:rsidTr="00705AE8">
        <w:tc>
          <w:tcPr>
            <w:tcW w:w="4672" w:type="dxa"/>
            <w:vAlign w:val="bottom"/>
          </w:tcPr>
          <w:p w14:paraId="2054C693" w14:textId="7A834A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4673" w:type="dxa"/>
            <w:vAlign w:val="bottom"/>
          </w:tcPr>
          <w:p w14:paraId="6F52A893" w14:textId="23D72F9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Confidential</w:t>
            </w:r>
            <w:proofErr w:type="spellEnd"/>
          </w:p>
        </w:tc>
      </w:tr>
      <w:tr w:rsidR="004E3D75" w:rsidRPr="00193FC0" w14:paraId="2B6C2BD9" w14:textId="77777777" w:rsidTr="00705AE8">
        <w:tc>
          <w:tcPr>
            <w:tcW w:w="4672" w:type="dxa"/>
            <w:vAlign w:val="bottom"/>
          </w:tcPr>
          <w:p w14:paraId="702E9B1E" w14:textId="40AD6E8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client_ip</w:t>
            </w:r>
            <w:proofErr w:type="spellEnd"/>
          </w:p>
        </w:tc>
        <w:tc>
          <w:tcPr>
            <w:tcW w:w="4673" w:type="dxa"/>
            <w:vAlign w:val="bottom"/>
          </w:tcPr>
          <w:p w14:paraId="4701CEED" w14:textId="358BD30B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Restricted</w:t>
            </w:r>
            <w:proofErr w:type="spellEnd"/>
          </w:p>
        </w:tc>
      </w:tr>
      <w:tr w:rsidR="004E3D75" w:rsidRPr="00193FC0" w14:paraId="627BE976" w14:textId="77777777" w:rsidTr="00705AE8">
        <w:tc>
          <w:tcPr>
            <w:tcW w:w="4672" w:type="dxa"/>
            <w:vAlign w:val="bottom"/>
          </w:tcPr>
          <w:p w14:paraId="6FDADDD3" w14:textId="4887552A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connection_method</w:t>
            </w:r>
            <w:proofErr w:type="spellEnd"/>
          </w:p>
        </w:tc>
        <w:tc>
          <w:tcPr>
            <w:tcW w:w="4673" w:type="dxa"/>
            <w:vAlign w:val="bottom"/>
          </w:tcPr>
          <w:p w14:paraId="3A7CD81F" w14:textId="101E17E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25D25A35" w14:textId="77777777" w:rsidTr="00705AE8">
        <w:tc>
          <w:tcPr>
            <w:tcW w:w="4672" w:type="dxa"/>
            <w:vAlign w:val="bottom"/>
          </w:tcPr>
          <w:p w14:paraId="46B849A8" w14:textId="0A9F7CD7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is_successful</w:t>
            </w:r>
            <w:proofErr w:type="spellEnd"/>
          </w:p>
        </w:tc>
        <w:tc>
          <w:tcPr>
            <w:tcW w:w="4673" w:type="dxa"/>
            <w:vAlign w:val="bottom"/>
          </w:tcPr>
          <w:p w14:paraId="26EE7A30" w14:textId="3DC7B0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4E3D75" w:rsidRPr="00193FC0" w14:paraId="1A6C22DA" w14:textId="77777777" w:rsidTr="00705AE8">
        <w:tc>
          <w:tcPr>
            <w:tcW w:w="4672" w:type="dxa"/>
            <w:vAlign w:val="bottom"/>
          </w:tcPr>
          <w:p w14:paraId="25A2F46A" w14:textId="6FD48195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3FC0">
              <w:rPr>
                <w:sz w:val="28"/>
                <w:szCs w:val="28"/>
              </w:rPr>
              <w:t>failure_reason</w:t>
            </w:r>
            <w:proofErr w:type="spellEnd"/>
          </w:p>
        </w:tc>
        <w:tc>
          <w:tcPr>
            <w:tcW w:w="4673" w:type="dxa"/>
            <w:vAlign w:val="bottom"/>
          </w:tcPr>
          <w:p w14:paraId="77873E40" w14:textId="2269BF10" w:rsidR="004E3D75" w:rsidRPr="00193FC0" w:rsidRDefault="004E3D75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0B0ECC45" w14:textId="4FC0D657" w:rsidR="00994A20" w:rsidRPr="00193FC0" w:rsidRDefault="00994A20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68AF9DD8" w14:textId="7BA1E05F" w:rsidR="00FE2660" w:rsidRPr="00193FC0" w:rsidRDefault="00994A20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2</w:t>
      </w:r>
      <w:r w:rsidR="003C7373" w:rsidRPr="00193FC0">
        <w:rPr>
          <w:b/>
          <w:bCs/>
          <w:sz w:val="28"/>
          <w:szCs w:val="28"/>
        </w:rPr>
        <w:t>. DDL и схемы</w:t>
      </w:r>
    </w:p>
    <w:p w14:paraId="415C2FD5" w14:textId="6D7991D3" w:rsidR="007C7B32" w:rsidRPr="00193FC0" w:rsidRDefault="007C7B32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таблице</w:t>
      </w:r>
      <w:r w:rsidR="008528E1">
        <w:rPr>
          <w:sz w:val="28"/>
          <w:szCs w:val="28"/>
        </w:rPr>
        <w:t xml:space="preserve"> 12</w:t>
      </w:r>
      <w:r w:rsidRPr="00193FC0">
        <w:rPr>
          <w:sz w:val="28"/>
          <w:szCs w:val="28"/>
        </w:rPr>
        <w:t xml:space="preserve"> представлено соотношение схемы к таблицам.</w:t>
      </w:r>
    </w:p>
    <w:p w14:paraId="3F86EF1D" w14:textId="25E83ED8" w:rsidR="007C7B32" w:rsidRPr="00193FC0" w:rsidRDefault="007C7B32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 xml:space="preserve">12 </w:t>
      </w:r>
      <w:r w:rsidRPr="00193FC0">
        <w:rPr>
          <w:sz w:val="28"/>
          <w:szCs w:val="28"/>
        </w:rPr>
        <w:t xml:space="preserve">– </w:t>
      </w:r>
      <w:r w:rsidR="008528E1">
        <w:rPr>
          <w:sz w:val="28"/>
          <w:szCs w:val="28"/>
        </w:rPr>
        <w:t>Определение схем и таблиц</w:t>
      </w:r>
    </w:p>
    <w:tbl>
      <w:tblPr>
        <w:tblW w:w="9330" w:type="dxa"/>
        <w:tblLook w:val="04A0" w:firstRow="1" w:lastRow="0" w:firstColumn="1" w:lastColumn="0" w:noHBand="0" w:noVBand="1"/>
      </w:tblPr>
      <w:tblGrid>
        <w:gridCol w:w="3595"/>
        <w:gridCol w:w="5735"/>
      </w:tblGrid>
      <w:tr w:rsidR="00342188" w:rsidRPr="007C7B32" w14:paraId="48D22463" w14:textId="77777777" w:rsidTr="00AC464B">
        <w:trPr>
          <w:trHeight w:val="369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0B35" w14:textId="32D8D465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Схема</w:t>
            </w:r>
          </w:p>
        </w:tc>
        <w:tc>
          <w:tcPr>
            <w:tcW w:w="5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DA9A6" w14:textId="46B00783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Таблицы</w:t>
            </w:r>
          </w:p>
        </w:tc>
      </w:tr>
      <w:tr w:rsidR="00342188" w:rsidRPr="007C7B32" w14:paraId="38F9AD84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D710" w14:textId="7652FE3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94645" w14:textId="487807C5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actors</w:t>
            </w:r>
            <w:proofErr w:type="spellEnd"/>
          </w:p>
        </w:tc>
      </w:tr>
      <w:tr w:rsidR="00342188" w:rsidRPr="007C7B32" w14:paraId="538BADAC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282BC" w14:textId="7E00E099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E41B5" w14:textId="01B4FB5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projects</w:t>
            </w:r>
            <w:proofErr w:type="spellEnd"/>
          </w:p>
        </w:tc>
      </w:tr>
      <w:tr w:rsidR="00342188" w:rsidRPr="007C7B32" w14:paraId="2AECD4EA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26F22" w14:textId="7F3EA60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E4869" w14:textId="07D65A7E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contracts</w:t>
            </w:r>
            <w:proofErr w:type="spellEnd"/>
          </w:p>
        </w:tc>
      </w:tr>
      <w:tr w:rsidR="00342188" w:rsidRPr="007C7B32" w14:paraId="676C1975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0D6B8" w14:textId="3637F3B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A3625" w14:textId="2794A25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recording_sessions</w:t>
            </w:r>
            <w:proofErr w:type="spellEnd"/>
          </w:p>
        </w:tc>
      </w:tr>
      <w:tr w:rsidR="00342188" w:rsidRPr="007C7B32" w14:paraId="226E4807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8C8C" w14:textId="7739FEF5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B80B" w14:textId="4893F782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audio_archives</w:t>
            </w:r>
            <w:proofErr w:type="spellEnd"/>
          </w:p>
        </w:tc>
      </w:tr>
      <w:tr w:rsidR="00342188" w:rsidRPr="007C7B32" w14:paraId="6C7007FE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F9B3" w14:textId="460B014E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13AF8" w14:textId="7262177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voice_roles</w:t>
            </w:r>
            <w:proofErr w:type="spellEnd"/>
          </w:p>
        </w:tc>
      </w:tr>
      <w:tr w:rsidR="00342188" w:rsidRPr="007C7B32" w14:paraId="680B1B8D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F9B8E" w14:textId="6F7FFAF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48DD" w14:textId="536AF023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studios</w:t>
            </w:r>
            <w:proofErr w:type="spellEnd"/>
          </w:p>
        </w:tc>
      </w:tr>
      <w:tr w:rsidR="00342188" w:rsidRPr="007C7B32" w14:paraId="40AEBFDB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CE530" w14:textId="25034363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12AAC" w14:textId="007AF53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languages</w:t>
            </w:r>
            <w:proofErr w:type="spellEnd"/>
          </w:p>
        </w:tc>
      </w:tr>
      <w:tr w:rsidR="00342188" w:rsidRPr="007C7B32" w14:paraId="3BB161F3" w14:textId="77777777" w:rsidTr="00AC464B">
        <w:trPr>
          <w:trHeight w:val="369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1751" w14:textId="0260C7DC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audit</w:t>
            </w:r>
            <w:proofErr w:type="spellEnd"/>
          </w:p>
        </w:tc>
        <w:tc>
          <w:tcPr>
            <w:tcW w:w="5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24157" w14:textId="0A9F3872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login_log</w:t>
            </w:r>
            <w:proofErr w:type="spellEnd"/>
          </w:p>
        </w:tc>
      </w:tr>
    </w:tbl>
    <w:p w14:paraId="4F057BB8" w14:textId="77777777" w:rsidR="007C7B32" w:rsidRPr="00193FC0" w:rsidRDefault="007C7B32" w:rsidP="00193FC0">
      <w:pPr>
        <w:spacing w:line="360" w:lineRule="auto"/>
        <w:jc w:val="both"/>
        <w:rPr>
          <w:sz w:val="28"/>
          <w:szCs w:val="28"/>
        </w:rPr>
      </w:pPr>
    </w:p>
    <w:p w14:paraId="02DAB0BC" w14:textId="122BD47F" w:rsidR="00771303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организации первичных ключей используется стандартный подход с SERIAL для автоматической генерации идентификаторов.</w:t>
      </w:r>
    </w:p>
    <w:p w14:paraId="5BFED749" w14:textId="77777777" w:rsidR="00771303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Ограничения целостности включают UNIQUE-ограничения для защиты критически важных данных таких как номера контрактов и комбинации ролей, CHECK-ограничения обеспечивают валидацию данных включая уровень сложности ролей от 1 до 5, а внешние ключи поддерживают реляционную целостность между связанными сущностями.</w:t>
      </w:r>
    </w:p>
    <w:p w14:paraId="6A11630F" w14:textId="77777777" w:rsidR="00771303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Индексы созданы оптимизированные для часто используемых запросов включая индексы по внешним ключам для быстрых JOIN-операций, индексы по статусам для фильтрации активных записей и индексы по датам для временных запросов.</w:t>
      </w:r>
    </w:p>
    <w:p w14:paraId="465B0719" w14:textId="77777777" w:rsidR="00606340" w:rsidRPr="00193FC0" w:rsidRDefault="00771303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Безопасность данных обеспечивается через несколько механизмов: аудиофайлы хранятся в зашифрованном виде в поле </w:t>
      </w:r>
      <w:proofErr w:type="spellStart"/>
      <w:r w:rsidRPr="00193FC0">
        <w:rPr>
          <w:sz w:val="28"/>
          <w:szCs w:val="28"/>
        </w:rPr>
        <w:t>encrypted_audio</w:t>
      </w:r>
      <w:proofErr w:type="spellEnd"/>
      <w:r w:rsidRPr="00193FC0">
        <w:rPr>
          <w:sz w:val="28"/>
          <w:szCs w:val="28"/>
        </w:rPr>
        <w:t xml:space="preserve">, конфиденциальные поля помечены соответствующими комментариями, а также реализовано разделение доступа на уровне схем. </w:t>
      </w:r>
    </w:p>
    <w:p w14:paraId="1642236E" w14:textId="2E1684F3" w:rsidR="00606340" w:rsidRPr="008528E1" w:rsidRDefault="00606340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lastRenderedPageBreak/>
        <w:t>Также были сгенерированы тестовые данные (</w:t>
      </w:r>
      <w:r w:rsidRPr="00193FC0">
        <w:rPr>
          <w:color w:val="auto"/>
          <w:sz w:val="28"/>
          <w:szCs w:val="28"/>
          <w:shd w:val="clear" w:color="auto" w:fill="FFFFFF"/>
        </w:rPr>
        <w:t>≥ 10 строк</w:t>
      </w:r>
      <w:r w:rsidRPr="00193FC0">
        <w:rPr>
          <w:color w:val="auto"/>
          <w:sz w:val="28"/>
          <w:szCs w:val="28"/>
        </w:rPr>
        <w:t xml:space="preserve">) в таких ключевых таблицах, как </w:t>
      </w:r>
      <w:r w:rsidRPr="00193FC0">
        <w:rPr>
          <w:color w:val="auto"/>
          <w:sz w:val="28"/>
          <w:szCs w:val="28"/>
          <w:lang w:val="en-US"/>
        </w:rPr>
        <w:t>actors</w:t>
      </w:r>
      <w:r w:rsidRPr="00193FC0">
        <w:rPr>
          <w:color w:val="auto"/>
          <w:sz w:val="28"/>
          <w:szCs w:val="28"/>
        </w:rPr>
        <w:t xml:space="preserve"> (актёры озвучивания), </w:t>
      </w:r>
      <w:r w:rsidRPr="00193FC0">
        <w:rPr>
          <w:color w:val="auto"/>
          <w:sz w:val="28"/>
          <w:szCs w:val="28"/>
          <w:lang w:val="en-US"/>
        </w:rPr>
        <w:t>contracts</w:t>
      </w:r>
      <w:r w:rsidRPr="00193FC0">
        <w:rPr>
          <w:color w:val="auto"/>
          <w:sz w:val="28"/>
          <w:szCs w:val="28"/>
        </w:rPr>
        <w:t xml:space="preserve"> (контракты с актёрами), </w:t>
      </w:r>
      <w:proofErr w:type="spellStart"/>
      <w:r w:rsidRPr="00193FC0">
        <w:rPr>
          <w:color w:val="auto"/>
          <w:sz w:val="28"/>
          <w:szCs w:val="28"/>
          <w:lang w:val="en-US"/>
        </w:rPr>
        <w:t>recoring</w:t>
      </w:r>
      <w:proofErr w:type="spellEnd"/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sessions</w:t>
      </w:r>
      <w:r w:rsidRPr="00193FC0">
        <w:rPr>
          <w:color w:val="auto"/>
          <w:sz w:val="28"/>
          <w:szCs w:val="28"/>
        </w:rPr>
        <w:t xml:space="preserve"> (сессии записи), </w:t>
      </w:r>
      <w:r w:rsidRPr="00193FC0">
        <w:rPr>
          <w:color w:val="auto"/>
          <w:sz w:val="28"/>
          <w:szCs w:val="28"/>
          <w:lang w:val="en-US"/>
        </w:rPr>
        <w:t>audio</w:t>
      </w:r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archives</w:t>
      </w:r>
      <w:r w:rsidRPr="00193FC0">
        <w:rPr>
          <w:color w:val="auto"/>
          <w:sz w:val="28"/>
          <w:szCs w:val="28"/>
        </w:rPr>
        <w:t xml:space="preserve"> (аудиоархивы), </w:t>
      </w:r>
      <w:r w:rsidRPr="00193FC0">
        <w:rPr>
          <w:color w:val="auto"/>
          <w:sz w:val="28"/>
          <w:szCs w:val="28"/>
          <w:lang w:val="en-US"/>
        </w:rPr>
        <w:t>voice</w:t>
      </w:r>
      <w:r w:rsidRPr="00193FC0">
        <w:rPr>
          <w:color w:val="auto"/>
          <w:sz w:val="28"/>
          <w:szCs w:val="28"/>
        </w:rPr>
        <w:t>_</w:t>
      </w:r>
      <w:r w:rsidRPr="00193FC0">
        <w:rPr>
          <w:color w:val="auto"/>
          <w:sz w:val="28"/>
          <w:szCs w:val="28"/>
          <w:lang w:val="en-US"/>
        </w:rPr>
        <w:t>roles</w:t>
      </w:r>
      <w:r w:rsidRPr="00193FC0">
        <w:rPr>
          <w:color w:val="auto"/>
          <w:sz w:val="28"/>
          <w:szCs w:val="28"/>
        </w:rPr>
        <w:t xml:space="preserve"> (роли озвучивания).</w:t>
      </w:r>
    </w:p>
    <w:p w14:paraId="1CCE1EF4" w14:textId="2EACF975" w:rsidR="00631D6F" w:rsidRPr="00193FC0" w:rsidRDefault="00631D6F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t xml:space="preserve">Скрипт создания схем и таблиц приведен в приложении в файле </w:t>
      </w:r>
      <w:r w:rsidRPr="00193FC0">
        <w:rPr>
          <w:color w:val="auto"/>
          <w:sz w:val="28"/>
          <w:szCs w:val="28"/>
          <w:lang w:val="en-US"/>
        </w:rPr>
        <w:t>script</w:t>
      </w:r>
      <w:r w:rsidRPr="00193FC0">
        <w:rPr>
          <w:color w:val="auto"/>
          <w:sz w:val="28"/>
          <w:szCs w:val="28"/>
        </w:rPr>
        <w:t>2.</w:t>
      </w:r>
      <w:proofErr w:type="spellStart"/>
      <w:r w:rsidRPr="00193FC0">
        <w:rPr>
          <w:color w:val="auto"/>
          <w:sz w:val="28"/>
          <w:szCs w:val="28"/>
          <w:lang w:val="en-US"/>
        </w:rPr>
        <w:t>sql</w:t>
      </w:r>
      <w:proofErr w:type="spellEnd"/>
      <w:r w:rsidRPr="00193FC0">
        <w:rPr>
          <w:color w:val="auto"/>
          <w:sz w:val="28"/>
          <w:szCs w:val="28"/>
        </w:rPr>
        <w:t xml:space="preserve">. </w:t>
      </w:r>
    </w:p>
    <w:p w14:paraId="5DD64C69" w14:textId="3B8DBE58" w:rsidR="00994A20" w:rsidRPr="00193FC0" w:rsidRDefault="00994A20" w:rsidP="00193FC0">
      <w:pPr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0193FC0">
        <w:rPr>
          <w:color w:val="auto"/>
          <w:sz w:val="28"/>
          <w:szCs w:val="28"/>
        </w:rPr>
        <w:br w:type="page"/>
      </w:r>
    </w:p>
    <w:p w14:paraId="4F154869" w14:textId="1B2345FD" w:rsidR="00994A20" w:rsidRPr="00193FC0" w:rsidRDefault="00994A20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3</w:t>
      </w:r>
      <w:r w:rsidR="003C7373" w:rsidRPr="00193FC0">
        <w:rPr>
          <w:b/>
          <w:bCs/>
          <w:sz w:val="28"/>
          <w:szCs w:val="28"/>
        </w:rPr>
        <w:t>. Роли и привилегии</w:t>
      </w:r>
    </w:p>
    <w:p w14:paraId="570FB61E" w14:textId="6CDD775F" w:rsidR="007C7B32" w:rsidRPr="00193FC0" w:rsidRDefault="007C7B32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>В таблице</w:t>
      </w:r>
      <w:r w:rsidR="008528E1">
        <w:rPr>
          <w:sz w:val="28"/>
          <w:szCs w:val="28"/>
        </w:rPr>
        <w:t xml:space="preserve"> 13</w:t>
      </w:r>
      <w:r w:rsidRPr="00193FC0">
        <w:rPr>
          <w:sz w:val="28"/>
          <w:szCs w:val="28"/>
        </w:rPr>
        <w:t xml:space="preserve"> представлено соотношение ролей и привилегий.</w:t>
      </w:r>
    </w:p>
    <w:p w14:paraId="796ACB35" w14:textId="53952A38" w:rsidR="007C7B32" w:rsidRPr="00193FC0" w:rsidRDefault="007C7B32" w:rsidP="00193FC0">
      <w:pPr>
        <w:spacing w:line="360" w:lineRule="auto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Таблица </w:t>
      </w:r>
      <w:r w:rsidR="008528E1">
        <w:rPr>
          <w:sz w:val="28"/>
          <w:szCs w:val="28"/>
        </w:rPr>
        <w:t xml:space="preserve">13 </w:t>
      </w:r>
      <w:r w:rsidRPr="00193FC0">
        <w:rPr>
          <w:sz w:val="28"/>
          <w:szCs w:val="28"/>
        </w:rPr>
        <w:t>– Соотношение роли и привилегий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2009"/>
        <w:gridCol w:w="7336"/>
      </w:tblGrid>
      <w:tr w:rsidR="00342188" w:rsidRPr="007C7B32" w14:paraId="1FE44A4B" w14:textId="77777777" w:rsidTr="00342188">
        <w:trPr>
          <w:trHeight w:val="320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31194" w14:textId="72965A94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64A7C" w14:textId="4ECF9723" w:rsidR="00342188" w:rsidRPr="007C7B32" w:rsidRDefault="00342188" w:rsidP="00193FC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93FC0">
              <w:rPr>
                <w:b/>
                <w:bCs/>
                <w:sz w:val="28"/>
                <w:szCs w:val="28"/>
              </w:rPr>
              <w:t>Привилегии</w:t>
            </w:r>
          </w:p>
        </w:tc>
      </w:tr>
      <w:tr w:rsidR="00342188" w:rsidRPr="007C7B32" w14:paraId="01B19632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F185" w14:textId="6ABAD76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app_reader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83FBA" w14:textId="549FD914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</w:tr>
      <w:tr w:rsidR="00342188" w:rsidRPr="007C7B32" w14:paraId="65A467D3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BA48E" w14:textId="261DEF3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app_writer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8B64" w14:textId="680010D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SELECT, INSERT, UPDATE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</w:p>
        </w:tc>
      </w:tr>
      <w:tr w:rsidR="00342188" w:rsidRPr="007C7B32" w14:paraId="20977FEE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FE417" w14:textId="2FEC97EA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app_owner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E296A" w14:textId="0C611516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  <w:r w:rsidRPr="00193FC0">
              <w:rPr>
                <w:sz w:val="28"/>
                <w:szCs w:val="28"/>
              </w:rPr>
              <w:t xml:space="preserve">; ALL PRIVILEGES на все объекты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</w:p>
        </w:tc>
      </w:tr>
      <w:tr w:rsidR="00342188" w:rsidRPr="007C7B32" w14:paraId="58982FFA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9EAE" w14:textId="610CBB8C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auditor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B7584" w14:textId="1B8709BA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схемы </w:t>
            </w:r>
            <w:proofErr w:type="spellStart"/>
            <w:r w:rsidRPr="00193FC0">
              <w:rPr>
                <w:sz w:val="28"/>
                <w:szCs w:val="28"/>
              </w:rPr>
              <w:t>audit</w:t>
            </w:r>
            <w:proofErr w:type="spellEnd"/>
            <w:r w:rsidRPr="00193FC0">
              <w:rPr>
                <w:sz w:val="28"/>
                <w:szCs w:val="28"/>
              </w:rPr>
              <w:t xml:space="preserve">; SELECT во всех таблицах схемы </w:t>
            </w:r>
            <w:proofErr w:type="spellStart"/>
            <w:r w:rsidRPr="00193FC0">
              <w:rPr>
                <w:sz w:val="28"/>
                <w:szCs w:val="28"/>
              </w:rPr>
              <w:t>audit</w:t>
            </w:r>
            <w:proofErr w:type="spellEnd"/>
          </w:p>
        </w:tc>
      </w:tr>
      <w:tr w:rsidR="00342188" w:rsidRPr="008528E1" w14:paraId="621CA540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580A8" w14:textId="049C7249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ddl_admin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8A04" w14:textId="213FE9B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93FC0">
              <w:rPr>
                <w:sz w:val="28"/>
                <w:szCs w:val="28"/>
                <w:lang w:val="en-US"/>
              </w:rPr>
              <w:t xml:space="preserve">USAGE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app, ref, audit, stg; CREATE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app, ref, audit, stg</w:t>
            </w:r>
          </w:p>
        </w:tc>
      </w:tr>
      <w:tr w:rsidR="00342188" w:rsidRPr="007C7B32" w14:paraId="64AE7941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745E" w14:textId="142667E8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dml_admin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3E7A" w14:textId="0C28AF6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  <w:r w:rsidRPr="00193FC0">
              <w:rPr>
                <w:sz w:val="28"/>
                <w:szCs w:val="28"/>
              </w:rPr>
              <w:t xml:space="preserve">; SELECT, INSERT, UPDATE, DELETE во всех таблицах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stg</w:t>
            </w:r>
            <w:proofErr w:type="spellEnd"/>
          </w:p>
        </w:tc>
      </w:tr>
      <w:tr w:rsidR="00342188" w:rsidRPr="007C7B32" w14:paraId="36256D78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E8F87" w14:textId="28063F77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security_admin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EA82" w14:textId="0AC0DF00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всех схем; права </w:t>
            </w:r>
            <w:proofErr w:type="spellStart"/>
            <w:r w:rsidRPr="00193FC0">
              <w:rPr>
                <w:sz w:val="28"/>
                <w:szCs w:val="28"/>
              </w:rPr>
              <w:t>ddl_admin</w:t>
            </w:r>
            <w:proofErr w:type="spellEnd"/>
            <w:r w:rsidRPr="00193FC0">
              <w:rPr>
                <w:sz w:val="28"/>
                <w:szCs w:val="28"/>
              </w:rPr>
              <w:t xml:space="preserve"> и </w:t>
            </w:r>
            <w:proofErr w:type="spellStart"/>
            <w:r w:rsidRPr="00193FC0">
              <w:rPr>
                <w:sz w:val="28"/>
                <w:szCs w:val="28"/>
              </w:rPr>
              <w:t>dml_admin</w:t>
            </w:r>
            <w:proofErr w:type="spellEnd"/>
            <w:r w:rsidRPr="00193FC0">
              <w:rPr>
                <w:sz w:val="28"/>
                <w:szCs w:val="28"/>
              </w:rPr>
              <w:t>; GRANT/REVOKE привилегий</w:t>
            </w:r>
          </w:p>
        </w:tc>
      </w:tr>
      <w:tr w:rsidR="00342188" w:rsidRPr="008528E1" w14:paraId="7A11E38E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5722E" w14:textId="06C3BA8E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studio_manager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A2389" w14:textId="171A26E4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93FC0">
              <w:rPr>
                <w:sz w:val="28"/>
                <w:szCs w:val="28"/>
                <w:lang w:val="en-US"/>
              </w:rPr>
              <w:t xml:space="preserve">USAGE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app, ref; SELECT, INSERT, UPDATE в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таблицах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app и ref</w:t>
            </w:r>
          </w:p>
        </w:tc>
      </w:tr>
      <w:tr w:rsidR="00342188" w:rsidRPr="007C7B32" w14:paraId="5702732C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C5E9" w14:textId="3A8AFAE0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voice_actor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C3C4E" w14:textId="7789CCE1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 xml:space="preserve">USAGE для схем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,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; SELECT в таблицах </w:t>
            </w:r>
            <w:proofErr w:type="spellStart"/>
            <w:r w:rsidRPr="00193FC0">
              <w:rPr>
                <w:sz w:val="28"/>
                <w:szCs w:val="28"/>
              </w:rPr>
              <w:t>app</w:t>
            </w:r>
            <w:proofErr w:type="spellEnd"/>
            <w:r w:rsidRPr="00193FC0">
              <w:rPr>
                <w:sz w:val="28"/>
                <w:szCs w:val="28"/>
              </w:rPr>
              <w:t xml:space="preserve"> и </w:t>
            </w:r>
            <w:proofErr w:type="spellStart"/>
            <w:r w:rsidRPr="00193FC0">
              <w:rPr>
                <w:sz w:val="28"/>
                <w:szCs w:val="28"/>
              </w:rPr>
              <w:t>ref</w:t>
            </w:r>
            <w:proofErr w:type="spellEnd"/>
            <w:r w:rsidRPr="00193FC0">
              <w:rPr>
                <w:sz w:val="28"/>
                <w:szCs w:val="28"/>
              </w:rPr>
              <w:t xml:space="preserve"> (только свои данные)</w:t>
            </w:r>
          </w:p>
        </w:tc>
      </w:tr>
      <w:tr w:rsidR="00342188" w:rsidRPr="008528E1" w14:paraId="7C0050F2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93BF9" w14:textId="3659F3AA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security_auditor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E82E5" w14:textId="0BDE6072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93FC0">
              <w:rPr>
                <w:sz w:val="28"/>
                <w:szCs w:val="28"/>
                <w:lang w:val="en-US"/>
              </w:rPr>
              <w:t xml:space="preserve">USAGE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для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схемы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audit; SELECT в </w:t>
            </w:r>
            <w:proofErr w:type="spellStart"/>
            <w:r w:rsidRPr="00193FC0">
              <w:rPr>
                <w:sz w:val="28"/>
                <w:szCs w:val="28"/>
                <w:lang w:val="en-US"/>
              </w:rPr>
              <w:t>таблицах</w:t>
            </w:r>
            <w:proofErr w:type="spellEnd"/>
            <w:r w:rsidRPr="00193FC0">
              <w:rPr>
                <w:sz w:val="28"/>
                <w:szCs w:val="28"/>
                <w:lang w:val="en-US"/>
              </w:rPr>
              <w:t xml:space="preserve"> audit</w:t>
            </w:r>
          </w:p>
        </w:tc>
      </w:tr>
      <w:tr w:rsidR="00342188" w:rsidRPr="007C7B32" w14:paraId="42D17E6A" w14:textId="77777777" w:rsidTr="00342188">
        <w:trPr>
          <w:trHeight w:val="32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583D" w14:textId="7F4C82F2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93FC0">
              <w:rPr>
                <w:sz w:val="28"/>
                <w:szCs w:val="28"/>
              </w:rPr>
              <w:t>db_developer</w:t>
            </w:r>
            <w:proofErr w:type="spellEnd"/>
          </w:p>
        </w:tc>
        <w:tc>
          <w:tcPr>
            <w:tcW w:w="7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BED76" w14:textId="37606A90" w:rsidR="00342188" w:rsidRPr="007C7B32" w:rsidRDefault="00342188" w:rsidP="00193F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3FC0">
              <w:rPr>
                <w:sz w:val="28"/>
                <w:szCs w:val="28"/>
              </w:rPr>
              <w:t>USAGE для всех схем; ALL PRIVILEGES на все объекты всех схем</w:t>
            </w:r>
          </w:p>
        </w:tc>
      </w:tr>
    </w:tbl>
    <w:p w14:paraId="69412A6E" w14:textId="77777777" w:rsidR="007C7B32" w:rsidRPr="00193FC0" w:rsidRDefault="007C7B32" w:rsidP="00193FC0">
      <w:pPr>
        <w:spacing w:line="360" w:lineRule="auto"/>
        <w:ind w:firstLine="708"/>
        <w:jc w:val="both"/>
        <w:rPr>
          <w:sz w:val="28"/>
          <w:szCs w:val="28"/>
        </w:rPr>
      </w:pPr>
    </w:p>
    <w:p w14:paraId="5A52D1F0" w14:textId="10CA84C1" w:rsidR="006B513F" w:rsidRPr="00193FC0" w:rsidRDefault="006B513F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lastRenderedPageBreak/>
        <w:t xml:space="preserve">Также подготовлен скрипт сов семи сценариями проверки ролей в приложении в файле </w:t>
      </w:r>
      <w:r w:rsidRPr="00193FC0">
        <w:rPr>
          <w:sz w:val="28"/>
          <w:szCs w:val="28"/>
          <w:lang w:val="en-US"/>
        </w:rPr>
        <w:t>role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testing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scenarios</w:t>
      </w:r>
      <w:r w:rsidRPr="00193FC0">
        <w:rPr>
          <w:sz w:val="28"/>
          <w:szCs w:val="28"/>
        </w:rPr>
        <w:t>.</w:t>
      </w:r>
      <w:proofErr w:type="spellStart"/>
      <w:r w:rsidRPr="00193FC0">
        <w:rPr>
          <w:sz w:val="28"/>
          <w:szCs w:val="28"/>
          <w:lang w:val="en-US"/>
        </w:rPr>
        <w:t>sql</w:t>
      </w:r>
      <w:proofErr w:type="spellEnd"/>
      <w:r w:rsidRPr="00193FC0">
        <w:rPr>
          <w:sz w:val="28"/>
          <w:szCs w:val="28"/>
        </w:rPr>
        <w:t>. Результат проверки сценариев представлен на рисунке 2.</w:t>
      </w:r>
    </w:p>
    <w:p w14:paraId="112B9BC0" w14:textId="05E1A3AC" w:rsidR="006B513F" w:rsidRPr="00193FC0" w:rsidRDefault="006B513F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noProof/>
          <w:sz w:val="28"/>
          <w:szCs w:val="28"/>
          <w:lang w:val="en-US"/>
        </w:rPr>
        <w:drawing>
          <wp:inline distT="0" distB="0" distL="0" distR="0" wp14:anchorId="3C50A546" wp14:editId="7F4AECE2">
            <wp:extent cx="5940425" cy="2469515"/>
            <wp:effectExtent l="0" t="0" r="3175" b="0"/>
            <wp:docPr id="1999554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4025" name="Рисунок 1999554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6874" w14:textId="349E8DA5" w:rsidR="006B513F" w:rsidRPr="00193FC0" w:rsidRDefault="006B513F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2 – Проверка ролей</w:t>
      </w:r>
    </w:p>
    <w:p w14:paraId="212CD55C" w14:textId="77777777" w:rsidR="00B11C20" w:rsidRPr="00193FC0" w:rsidRDefault="00B11C20" w:rsidP="00193FC0">
      <w:pPr>
        <w:spacing w:line="360" w:lineRule="auto"/>
        <w:jc w:val="center"/>
        <w:rPr>
          <w:sz w:val="28"/>
          <w:szCs w:val="28"/>
        </w:rPr>
      </w:pPr>
    </w:p>
    <w:p w14:paraId="6F8EBE56" w14:textId="5228E33A" w:rsidR="00994A20" w:rsidRPr="00193FC0" w:rsidRDefault="00994A20" w:rsidP="00193FC0">
      <w:pPr>
        <w:spacing w:line="360" w:lineRule="auto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05A1F6D3" w14:textId="013DA5EA" w:rsidR="00994A20" w:rsidRPr="00193FC0" w:rsidRDefault="00994A20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4</w:t>
      </w:r>
      <w:r w:rsidR="003C7373" w:rsidRPr="00193FC0">
        <w:rPr>
          <w:b/>
          <w:bCs/>
          <w:sz w:val="28"/>
          <w:szCs w:val="28"/>
        </w:rPr>
        <w:t>. Логирование подключений пользователей</w:t>
      </w:r>
    </w:p>
    <w:p w14:paraId="230060C2" w14:textId="3B12C834" w:rsidR="00E41DA8" w:rsidRPr="008528E1" w:rsidRDefault="00E41DA8" w:rsidP="00193FC0">
      <w:pPr>
        <w:spacing w:line="360" w:lineRule="auto"/>
        <w:ind w:firstLine="708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В нашей базе данных реализована система аудита. Функция </w:t>
      </w:r>
      <w:proofErr w:type="spellStart"/>
      <w:r w:rsidRPr="00193FC0">
        <w:rPr>
          <w:sz w:val="28"/>
          <w:szCs w:val="28"/>
        </w:rPr>
        <w:t>audit.log_</w:t>
      </w:r>
      <w:proofErr w:type="gramStart"/>
      <w:r w:rsidRPr="00193FC0">
        <w:rPr>
          <w:sz w:val="28"/>
          <w:szCs w:val="28"/>
        </w:rPr>
        <w:t>connection</w:t>
      </w:r>
      <w:proofErr w:type="spellEnd"/>
      <w:r w:rsidRPr="00193FC0">
        <w:rPr>
          <w:sz w:val="28"/>
          <w:szCs w:val="28"/>
        </w:rPr>
        <w:t>(</w:t>
      </w:r>
      <w:proofErr w:type="gramEnd"/>
      <w:r w:rsidRPr="00193FC0">
        <w:rPr>
          <w:sz w:val="28"/>
          <w:szCs w:val="28"/>
        </w:rPr>
        <w:t>) автоматически записывает все подключения пользователей с фиксацией имени, IP-адреса и статуса авторизации</w:t>
      </w:r>
      <w:r w:rsidR="00456B38" w:rsidRPr="00193FC0">
        <w:rPr>
          <w:sz w:val="28"/>
          <w:szCs w:val="28"/>
        </w:rPr>
        <w:t xml:space="preserve"> (Рисунок 3)</w:t>
      </w:r>
      <w:r w:rsidRPr="00193FC0">
        <w:rPr>
          <w:sz w:val="28"/>
          <w:szCs w:val="28"/>
        </w:rPr>
        <w:t>.</w:t>
      </w:r>
      <w:r w:rsidR="00456B38" w:rsidRPr="00193FC0">
        <w:rPr>
          <w:sz w:val="28"/>
          <w:szCs w:val="28"/>
        </w:rPr>
        <w:t xml:space="preserve"> </w:t>
      </w:r>
    </w:p>
    <w:p w14:paraId="7750CBA8" w14:textId="77777777" w:rsidR="00456B38" w:rsidRPr="00193FC0" w:rsidRDefault="00456B38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501A0B9" wp14:editId="502A3BF4">
            <wp:extent cx="5940425" cy="1151890"/>
            <wp:effectExtent l="0" t="0" r="3175" b="3810"/>
            <wp:docPr id="1844782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2025" name="Рисунок 18447820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68CE" w14:textId="77777777" w:rsidR="007B0414" w:rsidRPr="00193FC0" w:rsidRDefault="00456B38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sz w:val="28"/>
          <w:szCs w:val="28"/>
        </w:rPr>
        <w:t>Рисунок 3 – Проверка аудита</w:t>
      </w:r>
    </w:p>
    <w:p w14:paraId="5F819CF3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6003BDC8" w14:textId="073965F6" w:rsidR="007B0414" w:rsidRPr="008528E1" w:rsidRDefault="00B6322C" w:rsidP="008528E1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 w:rsidRPr="00B6322C">
        <w:rPr>
          <w:sz w:val="28"/>
          <w:szCs w:val="28"/>
          <w:lang w:val="en-US"/>
        </w:rPr>
        <w:t>app_</w:t>
      </w:r>
      <w:r w:rsidR="0038173A">
        <w:rPr>
          <w:sz w:val="28"/>
          <w:szCs w:val="28"/>
          <w:lang w:val="en-US"/>
        </w:rPr>
        <w:t>reader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 w:rsidR="0038173A">
        <w:rPr>
          <w:sz w:val="28"/>
          <w:szCs w:val="28"/>
          <w:lang w:val="en-US"/>
        </w:rPr>
        <w:t>SELECT</w:t>
      </w:r>
      <w:r w:rsidR="0038173A" w:rsidRPr="0038173A">
        <w:rPr>
          <w:sz w:val="28"/>
          <w:szCs w:val="28"/>
          <w:lang w:val="en-US"/>
        </w:rPr>
        <w:t xml:space="preserve"> </w:t>
      </w:r>
      <w:r w:rsidR="0038173A">
        <w:rPr>
          <w:sz w:val="28"/>
          <w:szCs w:val="28"/>
        </w:rPr>
        <w:t>таблицы</w:t>
      </w:r>
      <w:r w:rsidR="0038173A"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38173A">
        <w:rPr>
          <w:sz w:val="28"/>
          <w:szCs w:val="28"/>
          <w:lang w:val="en-US"/>
        </w:rPr>
        <w:t>app</w:t>
      </w:r>
      <w:r w:rsidR="0038173A" w:rsidRPr="0038173A">
        <w:rPr>
          <w:sz w:val="28"/>
          <w:szCs w:val="28"/>
          <w:lang w:val="en-US"/>
        </w:rPr>
        <w:t>.</w:t>
      </w:r>
      <w:r w:rsidR="0038173A">
        <w:rPr>
          <w:sz w:val="28"/>
          <w:szCs w:val="28"/>
          <w:lang w:val="en-US"/>
        </w:rPr>
        <w:t>actors</w:t>
      </w:r>
      <w:proofErr w:type="spellEnd"/>
      <w:proofErr w:type="gramEnd"/>
      <w:r w:rsidR="0038173A" w:rsidRPr="0038173A">
        <w:rPr>
          <w:sz w:val="28"/>
          <w:szCs w:val="28"/>
          <w:lang w:val="en-US"/>
        </w:rPr>
        <w:t xml:space="preserve"> </w:t>
      </w:r>
      <w:r w:rsidR="0038173A" w:rsidRPr="0038173A">
        <w:rPr>
          <w:sz w:val="28"/>
          <w:szCs w:val="28"/>
        </w:rPr>
        <w:t>и</w:t>
      </w:r>
      <w:r w:rsidR="0038173A" w:rsidRPr="0038173A">
        <w:rPr>
          <w:sz w:val="28"/>
          <w:szCs w:val="28"/>
          <w:lang w:val="en-US"/>
        </w:rPr>
        <w:t xml:space="preserve"> </w:t>
      </w:r>
      <w:r w:rsidR="0038173A">
        <w:rPr>
          <w:sz w:val="28"/>
          <w:szCs w:val="28"/>
          <w:lang w:val="en-US"/>
        </w:rPr>
        <w:t>SELECT</w:t>
      </w:r>
      <w:r w:rsidR="0038173A" w:rsidRPr="0038173A">
        <w:rPr>
          <w:sz w:val="28"/>
          <w:szCs w:val="28"/>
          <w:lang w:val="en-US"/>
        </w:rPr>
        <w:t xml:space="preserve"> </w:t>
      </w:r>
      <w:r w:rsidR="0038173A">
        <w:rPr>
          <w:sz w:val="28"/>
          <w:szCs w:val="28"/>
        </w:rPr>
        <w:t>таблицы</w:t>
      </w:r>
      <w:r w:rsidR="0038173A" w:rsidRPr="0038173A">
        <w:rPr>
          <w:sz w:val="28"/>
          <w:szCs w:val="28"/>
          <w:lang w:val="en-US"/>
        </w:rPr>
        <w:t xml:space="preserve"> </w:t>
      </w:r>
      <w:proofErr w:type="spellStart"/>
      <w:r w:rsidR="0038173A">
        <w:rPr>
          <w:sz w:val="28"/>
          <w:szCs w:val="28"/>
          <w:lang w:val="en-US"/>
        </w:rPr>
        <w:t>audit.login_log</w:t>
      </w:r>
      <w:proofErr w:type="spellEnd"/>
      <w:r w:rsidR="0038173A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4).</w:t>
      </w:r>
    </w:p>
    <w:p w14:paraId="35BDD63F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6241D69" wp14:editId="5D45C054">
            <wp:extent cx="5940425" cy="2303145"/>
            <wp:effectExtent l="0" t="0" r="3175" b="0"/>
            <wp:docPr id="231720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091" name="Рисунок 23172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C16" w14:textId="25BE11F2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sz w:val="28"/>
          <w:szCs w:val="28"/>
        </w:rPr>
        <w:t xml:space="preserve">Рисунок 4 – Тестирование роли </w:t>
      </w:r>
      <w:r w:rsidRPr="00193FC0">
        <w:rPr>
          <w:sz w:val="28"/>
          <w:szCs w:val="28"/>
          <w:lang w:val="en-US"/>
        </w:rPr>
        <w:t>app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reader</w:t>
      </w:r>
    </w:p>
    <w:p w14:paraId="6532582B" w14:textId="77777777" w:rsidR="007B0414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7F826FFD" w14:textId="3565AD21" w:rsidR="0038173A" w:rsidRPr="00B6322C" w:rsidRDefault="0038173A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 w:rsidRPr="00B6322C">
        <w:rPr>
          <w:sz w:val="28"/>
          <w:szCs w:val="28"/>
          <w:lang w:val="en-US"/>
        </w:rPr>
        <w:t>app_writer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UPDATE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actors</w:t>
      </w:r>
      <w:proofErr w:type="spellEnd"/>
      <w:proofErr w:type="gramEnd"/>
      <w:r>
        <w:rPr>
          <w:sz w:val="28"/>
          <w:szCs w:val="28"/>
          <w:lang w:val="en-US"/>
        </w:rPr>
        <w:t xml:space="preserve">, DELETE </w:t>
      </w:r>
      <w:r>
        <w:rPr>
          <w:sz w:val="28"/>
          <w:szCs w:val="28"/>
        </w:rPr>
        <w:t>строки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actors</w:t>
      </w:r>
      <w:proofErr w:type="spellEnd"/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audit.login_log</w:t>
      </w:r>
      <w:proofErr w:type="spellEnd"/>
      <w:r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 w:rsidRPr="0038173A">
        <w:rPr>
          <w:sz w:val="28"/>
          <w:szCs w:val="28"/>
          <w:lang w:val="en-US"/>
        </w:rPr>
        <w:t>5</w:t>
      </w:r>
      <w:r w:rsidRPr="00B6322C">
        <w:rPr>
          <w:sz w:val="28"/>
          <w:szCs w:val="28"/>
          <w:lang w:val="en-US"/>
        </w:rPr>
        <w:t>).</w:t>
      </w:r>
    </w:p>
    <w:p w14:paraId="1CEE5D6A" w14:textId="77777777" w:rsidR="0038173A" w:rsidRPr="00193FC0" w:rsidRDefault="0038173A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1A7EE0F7" w14:textId="439340D0" w:rsidR="007B0414" w:rsidRPr="00193FC0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  <w:r w:rsidRPr="00193FC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2A421C" wp14:editId="1FF080D7">
            <wp:extent cx="5940425" cy="2463800"/>
            <wp:effectExtent l="0" t="0" r="3175" b="0"/>
            <wp:docPr id="32086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307" name="Рисунок 320863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278" w14:textId="0D84EAEC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5 – Тестирование</w:t>
      </w:r>
      <w:r w:rsidR="00276510" w:rsidRPr="00193FC0">
        <w:rPr>
          <w:sz w:val="28"/>
          <w:szCs w:val="28"/>
        </w:rPr>
        <w:t xml:space="preserve"> роли</w:t>
      </w:r>
      <w:r w:rsidRPr="00193FC0">
        <w:rPr>
          <w:sz w:val="28"/>
          <w:szCs w:val="28"/>
        </w:rPr>
        <w:t xml:space="preserve"> </w:t>
      </w:r>
      <w:r w:rsidRPr="00193FC0">
        <w:rPr>
          <w:sz w:val="28"/>
          <w:szCs w:val="28"/>
          <w:lang w:val="en-US"/>
        </w:rPr>
        <w:t>app</w:t>
      </w:r>
      <w:r w:rsidRPr="00193FC0">
        <w:rPr>
          <w:sz w:val="28"/>
          <w:szCs w:val="28"/>
        </w:rPr>
        <w:t>_</w:t>
      </w:r>
      <w:r w:rsidRPr="00193FC0">
        <w:rPr>
          <w:sz w:val="28"/>
          <w:szCs w:val="28"/>
          <w:lang w:val="en-US"/>
        </w:rPr>
        <w:t>writer</w:t>
      </w:r>
    </w:p>
    <w:p w14:paraId="4FD2D2C5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4C980913" w14:textId="0AE2E429" w:rsidR="007B0414" w:rsidRPr="0038173A" w:rsidRDefault="0038173A" w:rsidP="0038173A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r>
        <w:rPr>
          <w:sz w:val="28"/>
          <w:szCs w:val="28"/>
          <w:lang w:val="en-US"/>
        </w:rPr>
        <w:t>studio</w:t>
      </w:r>
      <w:r w:rsidRPr="0038173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manager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</w:rPr>
        <w:t>строки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 w:rsidRPr="0038173A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actors</w:t>
      </w:r>
      <w:proofErr w:type="gramEnd"/>
      <w:r w:rsidRPr="0038173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audit</w:t>
      </w:r>
      <w:r w:rsidRPr="003817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login</w:t>
      </w:r>
      <w:r w:rsidRPr="0038173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log</w:t>
      </w:r>
      <w:r w:rsidRPr="0038173A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>
        <w:rPr>
          <w:sz w:val="28"/>
          <w:szCs w:val="28"/>
        </w:rPr>
        <w:t>6</w:t>
      </w:r>
      <w:r w:rsidRPr="00B6322C">
        <w:rPr>
          <w:sz w:val="28"/>
          <w:szCs w:val="28"/>
        </w:rPr>
        <w:t>).</w:t>
      </w:r>
    </w:p>
    <w:p w14:paraId="5FBFA980" w14:textId="43FACAC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0741F69C" wp14:editId="04E95C98">
            <wp:extent cx="5940425" cy="3126740"/>
            <wp:effectExtent l="0" t="0" r="3175" b="0"/>
            <wp:docPr id="7962508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0820" name="Рисунок 7962508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E83" w14:textId="537C773F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6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studio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manager</w:t>
      </w:r>
    </w:p>
    <w:p w14:paraId="50AF90B7" w14:textId="77777777" w:rsidR="007B0414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31B4EA87" w14:textId="4C33D82C" w:rsidR="0038173A" w:rsidRPr="00B6322C" w:rsidRDefault="0038173A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voice_actor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contracts</w:t>
      </w:r>
      <w:proofErr w:type="spellEnd"/>
      <w:proofErr w:type="gramEnd"/>
      <w:r>
        <w:rPr>
          <w:sz w:val="28"/>
          <w:szCs w:val="28"/>
          <w:lang w:val="en-US"/>
        </w:rPr>
        <w:t xml:space="preserve">, SELECT </w:t>
      </w:r>
      <w:r>
        <w:rPr>
          <w:sz w:val="28"/>
          <w:szCs w:val="28"/>
        </w:rPr>
        <w:t>функции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INSERT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таблицу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app.recording_sessions</w:t>
      </w:r>
      <w:proofErr w:type="spellEnd"/>
      <w:r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7</w:t>
      </w:r>
      <w:r w:rsidRPr="00B6322C">
        <w:rPr>
          <w:sz w:val="28"/>
          <w:szCs w:val="28"/>
          <w:lang w:val="en-US"/>
        </w:rPr>
        <w:t>).</w:t>
      </w:r>
    </w:p>
    <w:p w14:paraId="67E40587" w14:textId="77777777" w:rsidR="0038173A" w:rsidRPr="0038173A" w:rsidRDefault="0038173A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078768A0" w14:textId="62A1FA0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lastRenderedPageBreak/>
        <w:drawing>
          <wp:inline distT="0" distB="0" distL="0" distR="0" wp14:anchorId="7B0198C2" wp14:editId="61994649">
            <wp:extent cx="5940425" cy="2433320"/>
            <wp:effectExtent l="0" t="0" r="3175" b="5080"/>
            <wp:docPr id="15613885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550" name="Рисунок 1561388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E1F6" w14:textId="6FAD2A6D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7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voice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actor</w:t>
      </w:r>
    </w:p>
    <w:p w14:paraId="5448309A" w14:textId="77777777" w:rsidR="007B0414" w:rsidRDefault="007B0414" w:rsidP="00193FC0">
      <w:pPr>
        <w:spacing w:line="360" w:lineRule="auto"/>
        <w:jc w:val="center"/>
        <w:rPr>
          <w:sz w:val="28"/>
          <w:szCs w:val="28"/>
          <w:lang w:val="en-US"/>
        </w:rPr>
      </w:pPr>
    </w:p>
    <w:p w14:paraId="19769B13" w14:textId="0215A3AC" w:rsidR="0038173A" w:rsidRPr="0038173A" w:rsidRDefault="0038173A" w:rsidP="0038173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6322C">
        <w:rPr>
          <w:sz w:val="28"/>
          <w:szCs w:val="28"/>
        </w:rPr>
        <w:t>Проведено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тестирование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роли</w:t>
      </w:r>
      <w:r w:rsidRPr="00B632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security</w:t>
      </w:r>
      <w:r w:rsidRPr="0038173A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auditor</w:t>
      </w:r>
      <w:proofErr w:type="spellEnd"/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на</w:t>
      </w:r>
      <w:r w:rsidRPr="00B6322C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</w:rPr>
        <w:t>возможность</w:t>
      </w:r>
      <w:r w:rsidRPr="00B632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SELECT</w:t>
      </w:r>
      <w:r w:rsidRPr="00381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38173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app</w:t>
      </w:r>
      <w:r w:rsidRPr="0038173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contracts</w:t>
      </w:r>
      <w:proofErr w:type="spellEnd"/>
      <w:proofErr w:type="gramEnd"/>
      <w:r w:rsidRPr="0038173A">
        <w:rPr>
          <w:sz w:val="28"/>
          <w:szCs w:val="28"/>
          <w:lang w:val="en-US"/>
        </w:rPr>
        <w:t xml:space="preserve"> </w:t>
      </w:r>
      <w:r w:rsidRPr="00B6322C">
        <w:rPr>
          <w:sz w:val="28"/>
          <w:szCs w:val="28"/>
          <w:lang w:val="en-US"/>
        </w:rPr>
        <w:t>(</w:t>
      </w:r>
      <w:r w:rsidRPr="00B6322C">
        <w:rPr>
          <w:sz w:val="28"/>
          <w:szCs w:val="28"/>
        </w:rPr>
        <w:t>Рисунок</w:t>
      </w:r>
      <w:r w:rsidRPr="00B6322C">
        <w:rPr>
          <w:sz w:val="28"/>
          <w:szCs w:val="28"/>
          <w:lang w:val="en-US"/>
        </w:rPr>
        <w:t xml:space="preserve"> </w:t>
      </w:r>
      <w:r w:rsidRPr="0038173A">
        <w:rPr>
          <w:sz w:val="28"/>
          <w:szCs w:val="28"/>
          <w:lang w:val="en-US"/>
        </w:rPr>
        <w:t>8</w:t>
      </w:r>
      <w:r w:rsidRPr="00B6322C">
        <w:rPr>
          <w:sz w:val="28"/>
          <w:szCs w:val="28"/>
          <w:lang w:val="en-US"/>
        </w:rPr>
        <w:t>).</w:t>
      </w:r>
    </w:p>
    <w:p w14:paraId="14E42693" w14:textId="627769B6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1A1F66D4" wp14:editId="4DB67081">
            <wp:extent cx="5940425" cy="2018665"/>
            <wp:effectExtent l="0" t="0" r="3175" b="635"/>
            <wp:docPr id="19017745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4561" name="Рисунок 19017745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A21" w14:textId="783DC2B8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8 – Тестирование</w:t>
      </w:r>
      <w:r w:rsidR="00276510" w:rsidRPr="00193FC0">
        <w:rPr>
          <w:sz w:val="28"/>
          <w:szCs w:val="28"/>
        </w:rPr>
        <w:t xml:space="preserve"> роли</w:t>
      </w:r>
      <w:r w:rsidR="007205C5" w:rsidRPr="00193FC0">
        <w:rPr>
          <w:sz w:val="28"/>
          <w:szCs w:val="28"/>
        </w:rPr>
        <w:t xml:space="preserve"> </w:t>
      </w:r>
      <w:r w:rsidR="007205C5" w:rsidRPr="00193FC0">
        <w:rPr>
          <w:sz w:val="28"/>
          <w:szCs w:val="28"/>
          <w:lang w:val="en-US"/>
        </w:rPr>
        <w:t>security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auditor</w:t>
      </w:r>
    </w:p>
    <w:p w14:paraId="558B9664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393E4D83" w14:textId="274EB7E9" w:rsidR="007B0414" w:rsidRPr="00640D6F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r w:rsidRPr="00B6322C">
        <w:rPr>
          <w:sz w:val="28"/>
          <w:szCs w:val="28"/>
          <w:lang w:val="en-US"/>
        </w:rPr>
        <w:t>app</w:t>
      </w:r>
      <w:r w:rsidRPr="00B6322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owner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  <w:lang w:val="en-US"/>
        </w:rPr>
        <w:t>SELECT</w:t>
      </w:r>
      <w:r w:rsidRPr="00640D6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GRANT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UPDATE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9</w:t>
      </w:r>
      <w:r w:rsidRPr="00B6322C">
        <w:rPr>
          <w:sz w:val="28"/>
          <w:szCs w:val="28"/>
        </w:rPr>
        <w:t>).</w:t>
      </w:r>
    </w:p>
    <w:p w14:paraId="2823DD59" w14:textId="6034D9D1" w:rsidR="007B0414" w:rsidRPr="00193FC0" w:rsidRDefault="007205C5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noProof/>
          <w:sz w:val="28"/>
          <w:szCs w:val="28"/>
        </w:rPr>
        <w:drawing>
          <wp:inline distT="0" distB="0" distL="0" distR="0" wp14:anchorId="669505DC" wp14:editId="71C304BA">
            <wp:extent cx="5940425" cy="1459230"/>
            <wp:effectExtent l="0" t="0" r="3175" b="1270"/>
            <wp:docPr id="7646964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6421" name="Рисунок 7646964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D37" w14:textId="6AE62DAE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9 – Тестирование</w:t>
      </w:r>
      <w:r w:rsidR="007205C5" w:rsidRPr="00193FC0">
        <w:rPr>
          <w:sz w:val="28"/>
          <w:szCs w:val="28"/>
        </w:rPr>
        <w:t xml:space="preserve"> роли a</w:t>
      </w:r>
      <w:r w:rsidR="007205C5" w:rsidRPr="00193FC0">
        <w:rPr>
          <w:sz w:val="28"/>
          <w:szCs w:val="28"/>
          <w:lang w:val="en-US"/>
        </w:rPr>
        <w:t>pp</w:t>
      </w:r>
      <w:r w:rsidR="007205C5" w:rsidRPr="00193FC0">
        <w:rPr>
          <w:sz w:val="28"/>
          <w:szCs w:val="28"/>
        </w:rPr>
        <w:t>_</w:t>
      </w:r>
      <w:r w:rsidR="007205C5" w:rsidRPr="00193FC0">
        <w:rPr>
          <w:sz w:val="28"/>
          <w:szCs w:val="28"/>
          <w:lang w:val="en-US"/>
        </w:rPr>
        <w:t>owner</w:t>
      </w:r>
    </w:p>
    <w:p w14:paraId="302B36A3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1DAF2CFD" w14:textId="3462D3B5" w:rsidR="007B0414" w:rsidRPr="00640D6F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proofErr w:type="spellStart"/>
      <w:r>
        <w:rPr>
          <w:sz w:val="28"/>
          <w:szCs w:val="28"/>
          <w:lang w:val="en-US"/>
        </w:rPr>
        <w:t>dml</w:t>
      </w:r>
      <w:proofErr w:type="spellEnd"/>
      <w:r w:rsidRPr="00640D6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admin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</w:rPr>
        <w:t xml:space="preserve">массового </w:t>
      </w:r>
      <w:r>
        <w:rPr>
          <w:sz w:val="28"/>
          <w:szCs w:val="28"/>
          <w:lang w:val="en-US"/>
        </w:rPr>
        <w:t>INSERT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640D6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app</w:t>
      </w:r>
      <w:r w:rsidRPr="00640D6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actors</w:t>
      </w:r>
      <w:proofErr w:type="gramEnd"/>
      <w:r>
        <w:rPr>
          <w:sz w:val="28"/>
          <w:szCs w:val="28"/>
        </w:rPr>
        <w:t xml:space="preserve"> и массовый </w:t>
      </w:r>
      <w:r>
        <w:rPr>
          <w:sz w:val="28"/>
          <w:szCs w:val="28"/>
          <w:lang w:val="en-US"/>
        </w:rPr>
        <w:t>DELETE</w:t>
      </w:r>
      <w:r w:rsidRPr="00640D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таблицы </w:t>
      </w:r>
      <w:r>
        <w:rPr>
          <w:sz w:val="28"/>
          <w:szCs w:val="28"/>
          <w:lang w:val="en-US"/>
        </w:rPr>
        <w:t>app</w:t>
      </w:r>
      <w:r w:rsidRPr="00640D6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actors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10</w:t>
      </w:r>
      <w:r w:rsidRPr="00B6322C">
        <w:rPr>
          <w:sz w:val="28"/>
          <w:szCs w:val="28"/>
        </w:rPr>
        <w:t>).</w:t>
      </w:r>
    </w:p>
    <w:p w14:paraId="76AF92AD" w14:textId="102BFC21" w:rsidR="007B0414" w:rsidRPr="00193FC0" w:rsidRDefault="00B6322C" w:rsidP="00193FC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743EBB" wp14:editId="26654187">
            <wp:extent cx="5661060" cy="3878325"/>
            <wp:effectExtent l="0" t="0" r="3175" b="0"/>
            <wp:docPr id="3119243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4361" name="Рисунок 3119243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394" cy="389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B225" w14:textId="5E473295" w:rsidR="007B0414" w:rsidRPr="00B6322C" w:rsidRDefault="007B0414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10 – Тестирование</w:t>
      </w:r>
      <w:r w:rsidR="007205C5" w:rsidRPr="00193FC0">
        <w:rPr>
          <w:sz w:val="28"/>
          <w:szCs w:val="28"/>
        </w:rPr>
        <w:t xml:space="preserve"> роли</w:t>
      </w:r>
      <w:r w:rsidR="00B6322C" w:rsidRPr="00B6322C">
        <w:rPr>
          <w:sz w:val="28"/>
          <w:szCs w:val="28"/>
        </w:rPr>
        <w:t xml:space="preserve"> </w:t>
      </w:r>
      <w:proofErr w:type="spellStart"/>
      <w:r w:rsidR="00B6322C">
        <w:rPr>
          <w:sz w:val="28"/>
          <w:szCs w:val="28"/>
          <w:lang w:val="en-US"/>
        </w:rPr>
        <w:t>dml</w:t>
      </w:r>
      <w:proofErr w:type="spellEnd"/>
      <w:r w:rsidR="00B6322C" w:rsidRPr="00B6322C">
        <w:rPr>
          <w:sz w:val="28"/>
          <w:szCs w:val="28"/>
        </w:rPr>
        <w:t>_</w:t>
      </w:r>
      <w:r w:rsidR="00B6322C">
        <w:rPr>
          <w:sz w:val="28"/>
          <w:szCs w:val="28"/>
          <w:lang w:val="en-US"/>
        </w:rPr>
        <w:t>admin</w:t>
      </w:r>
    </w:p>
    <w:p w14:paraId="28ADE627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05B80115" w14:textId="5F29C945" w:rsidR="007B0414" w:rsidRPr="00640D6F" w:rsidRDefault="00640D6F" w:rsidP="00640D6F">
      <w:pPr>
        <w:spacing w:line="360" w:lineRule="auto"/>
        <w:ind w:firstLine="708"/>
        <w:jc w:val="both"/>
        <w:rPr>
          <w:sz w:val="28"/>
          <w:szCs w:val="28"/>
        </w:rPr>
      </w:pPr>
      <w:r w:rsidRPr="00B6322C">
        <w:rPr>
          <w:sz w:val="28"/>
          <w:szCs w:val="28"/>
        </w:rPr>
        <w:t xml:space="preserve">Проведено тестирование роли </w:t>
      </w:r>
      <w:proofErr w:type="spellStart"/>
      <w:r>
        <w:rPr>
          <w:sz w:val="28"/>
          <w:szCs w:val="28"/>
          <w:lang w:val="en-US"/>
        </w:rPr>
        <w:t>ddl</w:t>
      </w:r>
      <w:proofErr w:type="spellEnd"/>
      <w:r w:rsidRPr="00640D6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admin</w:t>
      </w:r>
      <w:r w:rsidRPr="00B6322C">
        <w:rPr>
          <w:sz w:val="28"/>
          <w:szCs w:val="28"/>
        </w:rPr>
        <w:t xml:space="preserve"> на возможность </w:t>
      </w:r>
      <w:r>
        <w:rPr>
          <w:sz w:val="28"/>
          <w:szCs w:val="28"/>
        </w:rPr>
        <w:t>создания таблицы</w:t>
      </w:r>
      <w:r w:rsidRPr="00640D6F">
        <w:rPr>
          <w:sz w:val="28"/>
          <w:szCs w:val="28"/>
        </w:rPr>
        <w:t xml:space="preserve">, </w:t>
      </w:r>
      <w:r>
        <w:rPr>
          <w:sz w:val="28"/>
          <w:szCs w:val="28"/>
        </w:rPr>
        <w:t>создания индекса</w:t>
      </w:r>
      <w:r w:rsidRPr="00640D6F">
        <w:rPr>
          <w:sz w:val="28"/>
          <w:szCs w:val="28"/>
        </w:rPr>
        <w:t>,</w:t>
      </w:r>
      <w:r>
        <w:rPr>
          <w:sz w:val="28"/>
          <w:szCs w:val="28"/>
        </w:rPr>
        <w:t xml:space="preserve"> удаления индекса и удаления таблицы</w:t>
      </w:r>
      <w:r w:rsidRPr="00640D6F">
        <w:rPr>
          <w:sz w:val="28"/>
          <w:szCs w:val="28"/>
        </w:rPr>
        <w:t xml:space="preserve"> </w:t>
      </w:r>
      <w:r w:rsidRPr="00B6322C">
        <w:rPr>
          <w:sz w:val="28"/>
          <w:szCs w:val="28"/>
        </w:rPr>
        <w:t xml:space="preserve">(Рисунок </w:t>
      </w:r>
      <w:r w:rsidRPr="00640D6F">
        <w:rPr>
          <w:sz w:val="28"/>
          <w:szCs w:val="28"/>
        </w:rPr>
        <w:t>11</w:t>
      </w:r>
      <w:r w:rsidRPr="00B6322C">
        <w:rPr>
          <w:sz w:val="28"/>
          <w:szCs w:val="28"/>
        </w:rPr>
        <w:t>).</w:t>
      </w:r>
    </w:p>
    <w:p w14:paraId="5D47721C" w14:textId="5B940983" w:rsidR="007B0414" w:rsidRPr="00193FC0" w:rsidRDefault="00B6322C" w:rsidP="00193FC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3DD27C" wp14:editId="49E2F411">
            <wp:extent cx="5619964" cy="2036524"/>
            <wp:effectExtent l="0" t="0" r="0" b="0"/>
            <wp:docPr id="19775284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8413" name="Рисунок 19775284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710" cy="20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7C88" w14:textId="5735E094" w:rsidR="000E7F70" w:rsidRDefault="007B0414" w:rsidP="008528E1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t>Рисунок 11 – Тестирование</w:t>
      </w:r>
      <w:r w:rsidR="007205C5" w:rsidRPr="00193FC0">
        <w:rPr>
          <w:sz w:val="28"/>
          <w:szCs w:val="28"/>
        </w:rPr>
        <w:t xml:space="preserve"> роли</w:t>
      </w:r>
      <w:r w:rsidR="00B6322C" w:rsidRPr="00B6322C">
        <w:rPr>
          <w:sz w:val="28"/>
          <w:szCs w:val="28"/>
        </w:rPr>
        <w:t xml:space="preserve"> </w:t>
      </w:r>
      <w:proofErr w:type="spellStart"/>
      <w:r w:rsidR="00B6322C">
        <w:rPr>
          <w:sz w:val="28"/>
          <w:szCs w:val="28"/>
          <w:lang w:val="en-US"/>
        </w:rPr>
        <w:t>ddl</w:t>
      </w:r>
      <w:proofErr w:type="spellEnd"/>
      <w:r w:rsidR="00B6322C" w:rsidRPr="00B6322C">
        <w:rPr>
          <w:sz w:val="28"/>
          <w:szCs w:val="28"/>
        </w:rPr>
        <w:t>_</w:t>
      </w:r>
      <w:r w:rsidR="00B6322C">
        <w:rPr>
          <w:sz w:val="28"/>
          <w:szCs w:val="28"/>
          <w:lang w:val="en-US"/>
        </w:rPr>
        <w:t>admin</w:t>
      </w:r>
    </w:p>
    <w:p w14:paraId="20974262" w14:textId="0C113865" w:rsidR="000E7F70" w:rsidRDefault="000E7F70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0E7F70">
        <w:rPr>
          <w:b/>
          <w:bCs/>
          <w:sz w:val="28"/>
          <w:szCs w:val="28"/>
        </w:rPr>
        <w:lastRenderedPageBreak/>
        <w:t>Тестирование</w:t>
      </w:r>
    </w:p>
    <w:p w14:paraId="51EF654C" w14:textId="77777777" w:rsidR="00813146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 w:rsidRPr="00813146">
        <w:rPr>
          <w:sz w:val="28"/>
          <w:szCs w:val="28"/>
        </w:rPr>
        <w:t xml:space="preserve">База данных была развернута с помощью докера. Для того, чтобы развернуть нашу систему сначала нужно скачать проект с </w:t>
      </w:r>
      <w:proofErr w:type="spellStart"/>
      <w:r w:rsidRPr="00813146">
        <w:rPr>
          <w:sz w:val="28"/>
          <w:szCs w:val="28"/>
        </w:rPr>
        <w:t>гитхаба</w:t>
      </w:r>
      <w:proofErr w:type="spellEnd"/>
      <w:r w:rsidRPr="00813146">
        <w:rPr>
          <w:sz w:val="28"/>
          <w:szCs w:val="28"/>
        </w:rPr>
        <w:t xml:space="preserve"> с помощью команды: </w:t>
      </w:r>
      <w:r w:rsidRPr="00813146">
        <w:rPr>
          <w:sz w:val="28"/>
          <w:szCs w:val="28"/>
          <w:lang w:val="en-US"/>
        </w:rPr>
        <w:t>git</w:t>
      </w:r>
      <w:r w:rsidRPr="00813146">
        <w:rPr>
          <w:sz w:val="28"/>
          <w:szCs w:val="28"/>
        </w:rPr>
        <w:t xml:space="preserve"> </w:t>
      </w:r>
      <w:r w:rsidRPr="00813146">
        <w:rPr>
          <w:sz w:val="28"/>
          <w:szCs w:val="28"/>
          <w:lang w:val="en-US"/>
        </w:rPr>
        <w:t>clone</w:t>
      </w:r>
      <w:r w:rsidRPr="00813146">
        <w:rPr>
          <w:sz w:val="28"/>
          <w:szCs w:val="28"/>
        </w:rPr>
        <w:t xml:space="preserve"> </w:t>
      </w:r>
      <w:hyperlink r:id="rId19" w:history="1">
        <w:r w:rsidRPr="00DE6AD6">
          <w:rPr>
            <w:rStyle w:val="a6"/>
            <w:sz w:val="28"/>
            <w:szCs w:val="28"/>
          </w:rPr>
          <w:t>https://github.com/Assweg/laba1_bsbd.git</w:t>
        </w:r>
      </w:hyperlink>
      <w:r w:rsidRPr="00813146">
        <w:rPr>
          <w:sz w:val="28"/>
          <w:szCs w:val="28"/>
        </w:rPr>
        <w:t>.</w:t>
      </w:r>
    </w:p>
    <w:p w14:paraId="1AEFDD42" w14:textId="2B133438" w:rsidR="000E7F70" w:rsidRPr="008528E1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переходим в папку с проектом и открываем терминал. Чтобы развернуть и инициализировать базу данных пишем команду</w:t>
      </w:r>
      <w:r w:rsidRPr="00813146">
        <w:rPr>
          <w:sz w:val="28"/>
          <w:szCs w:val="28"/>
        </w:rPr>
        <w:t xml:space="preserve">: ./run_docker.sh </w:t>
      </w:r>
      <w:proofErr w:type="spellStart"/>
      <w:r w:rsidRPr="00813146">
        <w:rPr>
          <w:sz w:val="28"/>
          <w:szCs w:val="28"/>
        </w:rPr>
        <w:t>start</w:t>
      </w:r>
      <w:proofErr w:type="spellEnd"/>
      <w:r>
        <w:rPr>
          <w:sz w:val="28"/>
          <w:szCs w:val="28"/>
        </w:rPr>
        <w:t>. Для подключения к базе данных используем команду</w:t>
      </w:r>
      <w:r w:rsidRPr="00813146">
        <w:rPr>
          <w:sz w:val="28"/>
          <w:szCs w:val="28"/>
        </w:rPr>
        <w:t>: ./</w:t>
      </w:r>
      <w:r w:rsidRPr="00813146">
        <w:rPr>
          <w:sz w:val="28"/>
          <w:szCs w:val="28"/>
          <w:lang w:val="en-US"/>
        </w:rPr>
        <w:t>run</w:t>
      </w:r>
      <w:r w:rsidRPr="00813146">
        <w:rPr>
          <w:sz w:val="28"/>
          <w:szCs w:val="28"/>
        </w:rPr>
        <w:t>_</w:t>
      </w:r>
      <w:r w:rsidRPr="00813146">
        <w:rPr>
          <w:sz w:val="28"/>
          <w:szCs w:val="28"/>
          <w:lang w:val="en-US"/>
        </w:rPr>
        <w:t>docker</w:t>
      </w:r>
      <w:r w:rsidRPr="00813146">
        <w:rPr>
          <w:sz w:val="28"/>
          <w:szCs w:val="28"/>
        </w:rPr>
        <w:t>.</w:t>
      </w:r>
      <w:proofErr w:type="spellStart"/>
      <w:r w:rsidRPr="00813146">
        <w:rPr>
          <w:sz w:val="28"/>
          <w:szCs w:val="28"/>
          <w:lang w:val="en-US"/>
        </w:rPr>
        <w:t>sh</w:t>
      </w:r>
      <w:proofErr w:type="spellEnd"/>
      <w:r w:rsidRPr="00813146">
        <w:rPr>
          <w:sz w:val="28"/>
          <w:szCs w:val="28"/>
        </w:rPr>
        <w:t xml:space="preserve"> </w:t>
      </w:r>
      <w:r w:rsidRPr="00813146">
        <w:rPr>
          <w:sz w:val="28"/>
          <w:szCs w:val="28"/>
          <w:lang w:val="en-US"/>
        </w:rPr>
        <w:t>connect</w:t>
      </w:r>
      <w:r w:rsidRPr="00813146">
        <w:rPr>
          <w:sz w:val="28"/>
          <w:szCs w:val="28"/>
        </w:rPr>
        <w:t xml:space="preserve">. </w:t>
      </w:r>
    </w:p>
    <w:p w14:paraId="2B6664F4" w14:textId="6FEAED93" w:rsidR="00813146" w:rsidRPr="00813146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12 представлен вывод после команды </w:t>
      </w:r>
      <w:r w:rsidRPr="00813146">
        <w:rPr>
          <w:sz w:val="28"/>
          <w:szCs w:val="28"/>
        </w:rPr>
        <w:t xml:space="preserve">./run_docker.sh </w:t>
      </w:r>
      <w:proofErr w:type="spellStart"/>
      <w:r w:rsidRPr="00813146">
        <w:rPr>
          <w:sz w:val="28"/>
          <w:szCs w:val="28"/>
        </w:rPr>
        <w:t>start</w:t>
      </w:r>
      <w:proofErr w:type="spellEnd"/>
      <w:r>
        <w:rPr>
          <w:sz w:val="28"/>
          <w:szCs w:val="28"/>
        </w:rPr>
        <w:t>.</w:t>
      </w:r>
    </w:p>
    <w:p w14:paraId="15E26A92" w14:textId="59A16702" w:rsidR="00813146" w:rsidRDefault="00813146" w:rsidP="0081314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F9A007" wp14:editId="3687DB4B">
            <wp:extent cx="5940425" cy="2035810"/>
            <wp:effectExtent l="0" t="0" r="3175" b="0"/>
            <wp:docPr id="8676969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6962" name="Рисунок 8676969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B93" w14:textId="75BF0C24" w:rsid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Запуск базы данных</w:t>
      </w:r>
    </w:p>
    <w:p w14:paraId="1D648722" w14:textId="77777777" w:rsidR="00813146" w:rsidRDefault="00813146" w:rsidP="00813146">
      <w:pPr>
        <w:spacing w:line="360" w:lineRule="auto"/>
        <w:jc w:val="center"/>
        <w:rPr>
          <w:sz w:val="28"/>
          <w:szCs w:val="28"/>
        </w:rPr>
      </w:pPr>
    </w:p>
    <w:p w14:paraId="194A3598" w14:textId="15F2E27E" w:rsidR="00813146" w:rsidRDefault="00813146" w:rsidP="0081314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13 представлено подключение к базе данных.</w:t>
      </w:r>
    </w:p>
    <w:p w14:paraId="4FCDC0D6" w14:textId="13CCD84C" w:rsid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92A20B" wp14:editId="0E41D218">
            <wp:extent cx="5940425" cy="1332230"/>
            <wp:effectExtent l="0" t="0" r="3175" b="1270"/>
            <wp:docPr id="890425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5470" name="Рисунок 8904254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C024" w14:textId="74D03893" w:rsidR="00813146" w:rsidRPr="00813146" w:rsidRDefault="00813146" w:rsidP="00813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Подключение к базе данных</w:t>
      </w:r>
    </w:p>
    <w:p w14:paraId="456E6EF9" w14:textId="77777777" w:rsidR="007B0414" w:rsidRPr="00193FC0" w:rsidRDefault="007B0414" w:rsidP="00193FC0">
      <w:pPr>
        <w:spacing w:line="360" w:lineRule="auto"/>
        <w:jc w:val="center"/>
        <w:rPr>
          <w:sz w:val="28"/>
          <w:szCs w:val="28"/>
        </w:rPr>
      </w:pPr>
    </w:p>
    <w:p w14:paraId="70CE5367" w14:textId="361E9F52" w:rsidR="00994A20" w:rsidRPr="00193FC0" w:rsidRDefault="00994A20" w:rsidP="00193FC0">
      <w:pPr>
        <w:spacing w:line="360" w:lineRule="auto"/>
        <w:jc w:val="center"/>
        <w:rPr>
          <w:sz w:val="28"/>
          <w:szCs w:val="28"/>
        </w:rPr>
      </w:pPr>
      <w:r w:rsidRPr="00193FC0">
        <w:rPr>
          <w:sz w:val="28"/>
          <w:szCs w:val="28"/>
        </w:rPr>
        <w:br w:type="page"/>
      </w:r>
    </w:p>
    <w:p w14:paraId="798C3937" w14:textId="0DEF678F" w:rsidR="000E7F70" w:rsidRPr="000E7F70" w:rsidRDefault="00994A20" w:rsidP="000E7F7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Вывод</w:t>
      </w:r>
    </w:p>
    <w:p w14:paraId="15B43DAC" w14:textId="4C407491" w:rsidR="000E7F70" w:rsidRPr="000E7F70" w:rsidRDefault="000E7F70" w:rsidP="000E7F70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В ходе лабораторной работы была создана ER-диаграмма домена из десяти таблиц с всеми связями. Выполнена классификация данных на четыре уровня безопасности от Public до </w:t>
      </w:r>
      <w:proofErr w:type="spellStart"/>
      <w:r w:rsidRPr="000E7F70">
        <w:rPr>
          <w:sz w:val="28"/>
          <w:szCs w:val="28"/>
        </w:rPr>
        <w:t>Restricted</w:t>
      </w:r>
      <w:proofErr w:type="spellEnd"/>
      <w:r w:rsidRPr="000E7F70">
        <w:rPr>
          <w:sz w:val="28"/>
          <w:szCs w:val="28"/>
        </w:rPr>
        <w:t>.</w:t>
      </w:r>
    </w:p>
    <w:p w14:paraId="4C556D0C" w14:textId="76C059C3" w:rsidR="000E7F70" w:rsidRPr="000E7F70" w:rsidRDefault="000E7F70" w:rsidP="000E7F70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Также реализованы четыре схемы </w:t>
      </w:r>
      <w:proofErr w:type="spellStart"/>
      <w:r w:rsidRPr="000E7F70">
        <w:rPr>
          <w:sz w:val="28"/>
          <w:szCs w:val="28"/>
        </w:rPr>
        <w:t>app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ref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audit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stg</w:t>
      </w:r>
      <w:proofErr w:type="spellEnd"/>
      <w:r w:rsidRPr="000E7F70">
        <w:rPr>
          <w:sz w:val="28"/>
          <w:szCs w:val="28"/>
        </w:rPr>
        <w:t xml:space="preserve"> с полным набором ограничений включая первичные и внешние ключи, уникальные ограничения, проверочные условия, индексы производительности и обязательные поля. Создано более десяти записей тестовых данных в каждой ключевой таблице.</w:t>
      </w:r>
    </w:p>
    <w:p w14:paraId="716AE41E" w14:textId="43AD9F2D" w:rsidR="000E7F70" w:rsidRPr="000E7F70" w:rsidRDefault="000E7F70" w:rsidP="000E7F70">
      <w:pPr>
        <w:spacing w:line="360" w:lineRule="auto"/>
        <w:ind w:firstLine="708"/>
        <w:jc w:val="both"/>
        <w:rPr>
          <w:sz w:val="28"/>
          <w:szCs w:val="28"/>
        </w:rPr>
      </w:pPr>
      <w:r w:rsidRPr="000E7F70">
        <w:rPr>
          <w:sz w:val="28"/>
          <w:szCs w:val="28"/>
        </w:rPr>
        <w:t xml:space="preserve">Спроектированы и реализованы семь ролей включая базовые </w:t>
      </w:r>
      <w:proofErr w:type="spellStart"/>
      <w:r w:rsidRPr="000E7F70">
        <w:rPr>
          <w:sz w:val="28"/>
          <w:szCs w:val="28"/>
        </w:rPr>
        <w:t>app_reader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app_writer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app_owner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auditor</w:t>
      </w:r>
      <w:proofErr w:type="spellEnd"/>
      <w:r w:rsidRPr="000E7F70">
        <w:rPr>
          <w:sz w:val="28"/>
          <w:szCs w:val="28"/>
        </w:rPr>
        <w:t xml:space="preserve"> и роли разделения обязанностей </w:t>
      </w:r>
      <w:proofErr w:type="spellStart"/>
      <w:r w:rsidRPr="000E7F70">
        <w:rPr>
          <w:sz w:val="28"/>
          <w:szCs w:val="28"/>
        </w:rPr>
        <w:t>ddl_admin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dml_admin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security_admin</w:t>
      </w:r>
      <w:proofErr w:type="spellEnd"/>
      <w:r w:rsidRPr="000E7F70">
        <w:rPr>
          <w:sz w:val="28"/>
          <w:szCs w:val="28"/>
        </w:rPr>
        <w:t>. Настроены привилегии на уровне схем, таблиц и последовательностей с полным запретом PUBLIC доступа и настройкой DEFAULT PRIVILEGES для новых объектов.</w:t>
      </w:r>
    </w:p>
    <w:p w14:paraId="07AACE1F" w14:textId="0D781031" w:rsidR="00994A20" w:rsidRPr="000E7F70" w:rsidRDefault="000E7F70" w:rsidP="000E7F7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0E7F70">
        <w:rPr>
          <w:sz w:val="28"/>
          <w:szCs w:val="28"/>
        </w:rPr>
        <w:t xml:space="preserve">Была создана таблица </w:t>
      </w:r>
      <w:proofErr w:type="spellStart"/>
      <w:r w:rsidRPr="000E7F70">
        <w:rPr>
          <w:sz w:val="28"/>
          <w:szCs w:val="28"/>
        </w:rPr>
        <w:t>audit.login_log</w:t>
      </w:r>
      <w:proofErr w:type="spellEnd"/>
      <w:r w:rsidRPr="000E7F70">
        <w:rPr>
          <w:sz w:val="28"/>
          <w:szCs w:val="28"/>
        </w:rPr>
        <w:t xml:space="preserve"> с полями </w:t>
      </w:r>
      <w:proofErr w:type="spellStart"/>
      <w:r w:rsidRPr="000E7F70">
        <w:rPr>
          <w:sz w:val="28"/>
          <w:szCs w:val="28"/>
        </w:rPr>
        <w:t>login_time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username</w:t>
      </w:r>
      <w:proofErr w:type="spellEnd"/>
      <w:r w:rsidRPr="000E7F70">
        <w:rPr>
          <w:sz w:val="28"/>
          <w:szCs w:val="28"/>
        </w:rPr>
        <w:t xml:space="preserve">, </w:t>
      </w:r>
      <w:proofErr w:type="spellStart"/>
      <w:r w:rsidRPr="000E7F70">
        <w:rPr>
          <w:sz w:val="28"/>
          <w:szCs w:val="28"/>
        </w:rPr>
        <w:t>client_ip</w:t>
      </w:r>
      <w:proofErr w:type="spellEnd"/>
      <w:r w:rsidRPr="000E7F70">
        <w:rPr>
          <w:sz w:val="28"/>
          <w:szCs w:val="28"/>
        </w:rPr>
        <w:t xml:space="preserve"> и реализованы SECURITY DEFINER функции для автоматического и ручного логирования подключений пользователей. Настроены триггеры для аудита DML операций.</w:t>
      </w:r>
      <w:r w:rsidR="00994A20" w:rsidRPr="00193FC0">
        <w:rPr>
          <w:sz w:val="28"/>
          <w:szCs w:val="28"/>
        </w:rPr>
        <w:br w:type="page"/>
      </w:r>
    </w:p>
    <w:p w14:paraId="5652E7D6" w14:textId="7BA8B753" w:rsidR="00994A20" w:rsidRPr="00193FC0" w:rsidRDefault="00994A20" w:rsidP="00193FC0">
      <w:pPr>
        <w:spacing w:line="360" w:lineRule="auto"/>
        <w:jc w:val="center"/>
        <w:rPr>
          <w:b/>
          <w:bCs/>
          <w:sz w:val="28"/>
          <w:szCs w:val="28"/>
        </w:rPr>
      </w:pPr>
      <w:r w:rsidRPr="00193FC0">
        <w:rPr>
          <w:b/>
          <w:bCs/>
          <w:sz w:val="28"/>
          <w:szCs w:val="28"/>
        </w:rPr>
        <w:lastRenderedPageBreak/>
        <w:t>Приложение А</w:t>
      </w:r>
    </w:p>
    <w:p w14:paraId="24968F14" w14:textId="77777777" w:rsidR="00220E82" w:rsidRPr="008528E1" w:rsidRDefault="00E77342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193FC0">
        <w:rPr>
          <w:sz w:val="28"/>
          <w:szCs w:val="28"/>
        </w:rPr>
        <w:t xml:space="preserve">Ссылка‍ ‌на </w:t>
      </w:r>
      <w:r w:rsidRPr="00193FC0">
        <w:rPr>
          <w:sz w:val="28"/>
          <w:szCs w:val="28"/>
          <w:lang w:val="en-US"/>
        </w:rPr>
        <w:t>GitHub</w:t>
      </w:r>
      <w:r w:rsidRPr="00193FC0">
        <w:rPr>
          <w:sz w:val="28"/>
          <w:szCs w:val="28"/>
        </w:rPr>
        <w:t>-репозиторий:</w:t>
      </w:r>
    </w:p>
    <w:p w14:paraId="0D8D4F2F" w14:textId="0D8D5230" w:rsidR="00813146" w:rsidRPr="008528E1" w:rsidRDefault="00813146" w:rsidP="00193FC0">
      <w:pPr>
        <w:spacing w:line="360" w:lineRule="auto"/>
        <w:ind w:firstLine="709"/>
        <w:jc w:val="both"/>
        <w:rPr>
          <w:sz w:val="28"/>
          <w:szCs w:val="28"/>
        </w:rPr>
      </w:pPr>
      <w:r w:rsidRPr="00813146">
        <w:rPr>
          <w:sz w:val="28"/>
          <w:szCs w:val="28"/>
          <w:lang w:val="en-US"/>
        </w:rPr>
        <w:t>https</w:t>
      </w:r>
      <w:r w:rsidRPr="008528E1">
        <w:rPr>
          <w:sz w:val="28"/>
          <w:szCs w:val="28"/>
        </w:rPr>
        <w:t>://</w:t>
      </w:r>
      <w:proofErr w:type="spellStart"/>
      <w:r w:rsidRPr="00813146">
        <w:rPr>
          <w:sz w:val="28"/>
          <w:szCs w:val="28"/>
          <w:lang w:val="en-US"/>
        </w:rPr>
        <w:t>github</w:t>
      </w:r>
      <w:proofErr w:type="spellEnd"/>
      <w:r w:rsidRPr="008528E1">
        <w:rPr>
          <w:sz w:val="28"/>
          <w:szCs w:val="28"/>
        </w:rPr>
        <w:t>.</w:t>
      </w:r>
      <w:r w:rsidRPr="00813146">
        <w:rPr>
          <w:sz w:val="28"/>
          <w:szCs w:val="28"/>
          <w:lang w:val="en-US"/>
        </w:rPr>
        <w:t>com</w:t>
      </w:r>
      <w:r w:rsidRPr="008528E1">
        <w:rPr>
          <w:sz w:val="28"/>
          <w:szCs w:val="28"/>
        </w:rPr>
        <w:t>/</w:t>
      </w:r>
      <w:proofErr w:type="spellStart"/>
      <w:r w:rsidRPr="00813146">
        <w:rPr>
          <w:sz w:val="28"/>
          <w:szCs w:val="28"/>
          <w:lang w:val="en-US"/>
        </w:rPr>
        <w:t>Assweg</w:t>
      </w:r>
      <w:proofErr w:type="spellEnd"/>
      <w:r w:rsidRPr="008528E1">
        <w:rPr>
          <w:sz w:val="28"/>
          <w:szCs w:val="28"/>
        </w:rPr>
        <w:t>/</w:t>
      </w:r>
      <w:proofErr w:type="spellStart"/>
      <w:r w:rsidRPr="00813146">
        <w:rPr>
          <w:sz w:val="28"/>
          <w:szCs w:val="28"/>
          <w:lang w:val="en-US"/>
        </w:rPr>
        <w:t>laba</w:t>
      </w:r>
      <w:proofErr w:type="spellEnd"/>
      <w:r w:rsidRPr="008528E1">
        <w:rPr>
          <w:sz w:val="28"/>
          <w:szCs w:val="28"/>
        </w:rPr>
        <w:t>1_</w:t>
      </w:r>
      <w:proofErr w:type="spellStart"/>
      <w:r w:rsidRPr="00813146">
        <w:rPr>
          <w:sz w:val="28"/>
          <w:szCs w:val="28"/>
          <w:lang w:val="en-US"/>
        </w:rPr>
        <w:t>bsbd</w:t>
      </w:r>
      <w:proofErr w:type="spellEnd"/>
      <w:r w:rsidRPr="008528E1">
        <w:rPr>
          <w:sz w:val="28"/>
          <w:szCs w:val="28"/>
        </w:rPr>
        <w:t>.</w:t>
      </w:r>
      <w:r w:rsidRPr="00813146">
        <w:rPr>
          <w:sz w:val="28"/>
          <w:szCs w:val="28"/>
          <w:lang w:val="en-US"/>
        </w:rPr>
        <w:t>git</w:t>
      </w:r>
    </w:p>
    <w:p w14:paraId="013A3D96" w14:textId="77777777" w:rsidR="00FA616D" w:rsidRPr="008528E1" w:rsidRDefault="00FA616D" w:rsidP="00193FC0">
      <w:pPr>
        <w:spacing w:line="360" w:lineRule="auto"/>
        <w:ind w:firstLine="709"/>
        <w:jc w:val="both"/>
        <w:rPr>
          <w:sz w:val="28"/>
          <w:szCs w:val="28"/>
        </w:rPr>
      </w:pPr>
    </w:p>
    <w:p w14:paraId="128DE66A" w14:textId="30F73366" w:rsidR="00994A20" w:rsidRPr="008528E1" w:rsidRDefault="00994A20" w:rsidP="00E6220E">
      <w:pPr>
        <w:spacing w:line="360" w:lineRule="auto"/>
        <w:ind w:firstLine="709"/>
        <w:jc w:val="both"/>
        <w:rPr>
          <w:sz w:val="28"/>
          <w:szCs w:val="22"/>
        </w:rPr>
      </w:pPr>
    </w:p>
    <w:sectPr w:rsidR="00994A20" w:rsidRPr="008528E1" w:rsidSect="009D68C1">
      <w:footerReference w:type="default" r:id="rId22"/>
      <w:pgSz w:w="11906" w:h="16838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434DD" w14:textId="77777777" w:rsidR="00EA3CE7" w:rsidRDefault="00EA3CE7" w:rsidP="009D68C1">
      <w:r>
        <w:separator/>
      </w:r>
    </w:p>
  </w:endnote>
  <w:endnote w:type="continuationSeparator" w:id="0">
    <w:p w14:paraId="219460C8" w14:textId="77777777" w:rsidR="00EA3CE7" w:rsidRDefault="00EA3CE7" w:rsidP="009D6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1710607"/>
      <w:docPartObj>
        <w:docPartGallery w:val="Page Numbers (Bottom of Page)"/>
        <w:docPartUnique/>
      </w:docPartObj>
    </w:sdtPr>
    <w:sdtContent>
      <w:p w14:paraId="23ECA4B9" w14:textId="433CD784" w:rsidR="009D68C1" w:rsidRDefault="009D68C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2D0B4C" w14:textId="77777777" w:rsidR="009D68C1" w:rsidRDefault="009D68C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0C359" w14:textId="77777777" w:rsidR="00EA3CE7" w:rsidRDefault="00EA3CE7" w:rsidP="009D68C1">
      <w:r>
        <w:separator/>
      </w:r>
    </w:p>
  </w:footnote>
  <w:footnote w:type="continuationSeparator" w:id="0">
    <w:p w14:paraId="64A83A08" w14:textId="77777777" w:rsidR="00EA3CE7" w:rsidRDefault="00EA3CE7" w:rsidP="009D6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72A1D"/>
    <w:multiLevelType w:val="hybridMultilevel"/>
    <w:tmpl w:val="C96015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3422F1"/>
    <w:multiLevelType w:val="hybridMultilevel"/>
    <w:tmpl w:val="3F10CB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497B55"/>
    <w:multiLevelType w:val="hybridMultilevel"/>
    <w:tmpl w:val="C2D26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92B5B"/>
    <w:multiLevelType w:val="multilevel"/>
    <w:tmpl w:val="FC6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06A67"/>
    <w:multiLevelType w:val="hybridMultilevel"/>
    <w:tmpl w:val="773E04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E077567"/>
    <w:multiLevelType w:val="hybridMultilevel"/>
    <w:tmpl w:val="35AA4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8394E"/>
    <w:multiLevelType w:val="hybridMultilevel"/>
    <w:tmpl w:val="B2A6132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AE01FC"/>
    <w:multiLevelType w:val="hybridMultilevel"/>
    <w:tmpl w:val="80909E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8D31D59"/>
    <w:multiLevelType w:val="hybridMultilevel"/>
    <w:tmpl w:val="528A0A8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4A3A4637"/>
    <w:multiLevelType w:val="hybridMultilevel"/>
    <w:tmpl w:val="EFC273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0B50647"/>
    <w:multiLevelType w:val="hybridMultilevel"/>
    <w:tmpl w:val="CDDE4DF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52472646"/>
    <w:multiLevelType w:val="multilevel"/>
    <w:tmpl w:val="089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9061A"/>
    <w:multiLevelType w:val="multilevel"/>
    <w:tmpl w:val="967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54E33"/>
    <w:multiLevelType w:val="hybridMultilevel"/>
    <w:tmpl w:val="E3829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3E2577"/>
    <w:multiLevelType w:val="hybridMultilevel"/>
    <w:tmpl w:val="028CFF9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E6C44FC"/>
    <w:multiLevelType w:val="multilevel"/>
    <w:tmpl w:val="531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0246">
    <w:abstractNumId w:val="2"/>
  </w:num>
  <w:num w:numId="2" w16cid:durableId="881986357">
    <w:abstractNumId w:val="13"/>
  </w:num>
  <w:num w:numId="3" w16cid:durableId="929696696">
    <w:abstractNumId w:val="6"/>
  </w:num>
  <w:num w:numId="4" w16cid:durableId="1526560569">
    <w:abstractNumId w:val="15"/>
  </w:num>
  <w:num w:numId="5" w16cid:durableId="1694260616">
    <w:abstractNumId w:val="3"/>
  </w:num>
  <w:num w:numId="6" w16cid:durableId="1320111784">
    <w:abstractNumId w:val="4"/>
  </w:num>
  <w:num w:numId="7" w16cid:durableId="409667875">
    <w:abstractNumId w:val="12"/>
  </w:num>
  <w:num w:numId="8" w16cid:durableId="287588346">
    <w:abstractNumId w:val="8"/>
  </w:num>
  <w:num w:numId="9" w16cid:durableId="706949057">
    <w:abstractNumId w:val="11"/>
  </w:num>
  <w:num w:numId="10" w16cid:durableId="2143691480">
    <w:abstractNumId w:val="10"/>
  </w:num>
  <w:num w:numId="11" w16cid:durableId="568078425">
    <w:abstractNumId w:val="0"/>
  </w:num>
  <w:num w:numId="12" w16cid:durableId="1785659533">
    <w:abstractNumId w:val="9"/>
  </w:num>
  <w:num w:numId="13" w16cid:durableId="1266693461">
    <w:abstractNumId w:val="7"/>
  </w:num>
  <w:num w:numId="14" w16cid:durableId="973490460">
    <w:abstractNumId w:val="1"/>
  </w:num>
  <w:num w:numId="15" w16cid:durableId="1121339972">
    <w:abstractNumId w:val="14"/>
  </w:num>
  <w:num w:numId="16" w16cid:durableId="66639958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8"/>
    <w:rsid w:val="00017996"/>
    <w:rsid w:val="00020E86"/>
    <w:rsid w:val="00023449"/>
    <w:rsid w:val="00024974"/>
    <w:rsid w:val="00026192"/>
    <w:rsid w:val="000551D9"/>
    <w:rsid w:val="00056F10"/>
    <w:rsid w:val="0007672B"/>
    <w:rsid w:val="000817EC"/>
    <w:rsid w:val="000B68BD"/>
    <w:rsid w:val="000E4647"/>
    <w:rsid w:val="000E499C"/>
    <w:rsid w:val="000E7F70"/>
    <w:rsid w:val="00101605"/>
    <w:rsid w:val="00111395"/>
    <w:rsid w:val="001248E8"/>
    <w:rsid w:val="0018029A"/>
    <w:rsid w:val="00181D08"/>
    <w:rsid w:val="001822DA"/>
    <w:rsid w:val="00183E3D"/>
    <w:rsid w:val="00191A65"/>
    <w:rsid w:val="00193FC0"/>
    <w:rsid w:val="001A2F59"/>
    <w:rsid w:val="001A40CA"/>
    <w:rsid w:val="001C5BDA"/>
    <w:rsid w:val="001F472F"/>
    <w:rsid w:val="00212E17"/>
    <w:rsid w:val="00220398"/>
    <w:rsid w:val="00220E82"/>
    <w:rsid w:val="00257BCE"/>
    <w:rsid w:val="002609F9"/>
    <w:rsid w:val="0026491E"/>
    <w:rsid w:val="00276510"/>
    <w:rsid w:val="002B344E"/>
    <w:rsid w:val="002C492B"/>
    <w:rsid w:val="002D3D3C"/>
    <w:rsid w:val="002F642E"/>
    <w:rsid w:val="003066EB"/>
    <w:rsid w:val="0031069F"/>
    <w:rsid w:val="0031174F"/>
    <w:rsid w:val="00312076"/>
    <w:rsid w:val="00312118"/>
    <w:rsid w:val="003169E6"/>
    <w:rsid w:val="00340E13"/>
    <w:rsid w:val="00342188"/>
    <w:rsid w:val="003457F2"/>
    <w:rsid w:val="003565EA"/>
    <w:rsid w:val="003663CF"/>
    <w:rsid w:val="00377003"/>
    <w:rsid w:val="00377515"/>
    <w:rsid w:val="0038173A"/>
    <w:rsid w:val="003850C2"/>
    <w:rsid w:val="00386884"/>
    <w:rsid w:val="003B1401"/>
    <w:rsid w:val="003B5C86"/>
    <w:rsid w:val="003C0A41"/>
    <w:rsid w:val="003C3F34"/>
    <w:rsid w:val="003C7373"/>
    <w:rsid w:val="003D5D3E"/>
    <w:rsid w:val="003E47C4"/>
    <w:rsid w:val="003E7BD8"/>
    <w:rsid w:val="00437F4B"/>
    <w:rsid w:val="004532C7"/>
    <w:rsid w:val="00456B38"/>
    <w:rsid w:val="00462C0B"/>
    <w:rsid w:val="00462D2D"/>
    <w:rsid w:val="00475091"/>
    <w:rsid w:val="004A0D40"/>
    <w:rsid w:val="004C221A"/>
    <w:rsid w:val="004C77B7"/>
    <w:rsid w:val="004D0038"/>
    <w:rsid w:val="004D33E0"/>
    <w:rsid w:val="004E3D75"/>
    <w:rsid w:val="004F32FF"/>
    <w:rsid w:val="00505634"/>
    <w:rsid w:val="00522390"/>
    <w:rsid w:val="00564440"/>
    <w:rsid w:val="00597EF6"/>
    <w:rsid w:val="005A1C4E"/>
    <w:rsid w:val="005B0AC8"/>
    <w:rsid w:val="005B6469"/>
    <w:rsid w:val="005B64F6"/>
    <w:rsid w:val="005E1103"/>
    <w:rsid w:val="005E3E88"/>
    <w:rsid w:val="005F40F1"/>
    <w:rsid w:val="00606340"/>
    <w:rsid w:val="00615435"/>
    <w:rsid w:val="00616F6E"/>
    <w:rsid w:val="00620DC9"/>
    <w:rsid w:val="00623D4D"/>
    <w:rsid w:val="00624797"/>
    <w:rsid w:val="00625A47"/>
    <w:rsid w:val="00631D6F"/>
    <w:rsid w:val="00640D6F"/>
    <w:rsid w:val="0064504C"/>
    <w:rsid w:val="00653FF4"/>
    <w:rsid w:val="00657B96"/>
    <w:rsid w:val="006642A9"/>
    <w:rsid w:val="00673053"/>
    <w:rsid w:val="006751EA"/>
    <w:rsid w:val="00675DEC"/>
    <w:rsid w:val="006858DD"/>
    <w:rsid w:val="006873B5"/>
    <w:rsid w:val="006B513F"/>
    <w:rsid w:val="006B71BC"/>
    <w:rsid w:val="006C3C1F"/>
    <w:rsid w:val="006D115F"/>
    <w:rsid w:val="006D47DB"/>
    <w:rsid w:val="006F0E5C"/>
    <w:rsid w:val="006F28D2"/>
    <w:rsid w:val="00703DC4"/>
    <w:rsid w:val="0070450D"/>
    <w:rsid w:val="007053DE"/>
    <w:rsid w:val="007205C5"/>
    <w:rsid w:val="007265C7"/>
    <w:rsid w:val="007439AB"/>
    <w:rsid w:val="00771303"/>
    <w:rsid w:val="00777EAA"/>
    <w:rsid w:val="0078742B"/>
    <w:rsid w:val="007A09FE"/>
    <w:rsid w:val="007A335A"/>
    <w:rsid w:val="007A6CBB"/>
    <w:rsid w:val="007B0414"/>
    <w:rsid w:val="007C4FF6"/>
    <w:rsid w:val="007C7B32"/>
    <w:rsid w:val="007E1834"/>
    <w:rsid w:val="007E5D46"/>
    <w:rsid w:val="007E681C"/>
    <w:rsid w:val="007F58CB"/>
    <w:rsid w:val="00805A97"/>
    <w:rsid w:val="00813146"/>
    <w:rsid w:val="00817D0A"/>
    <w:rsid w:val="00823C08"/>
    <w:rsid w:val="00830BD4"/>
    <w:rsid w:val="008435A2"/>
    <w:rsid w:val="008528E1"/>
    <w:rsid w:val="00853F47"/>
    <w:rsid w:val="00874393"/>
    <w:rsid w:val="00880BAF"/>
    <w:rsid w:val="0089148F"/>
    <w:rsid w:val="008B5E41"/>
    <w:rsid w:val="008C18F7"/>
    <w:rsid w:val="008C1E92"/>
    <w:rsid w:val="008C3544"/>
    <w:rsid w:val="008C372A"/>
    <w:rsid w:val="008C4AE3"/>
    <w:rsid w:val="008E3227"/>
    <w:rsid w:val="00901667"/>
    <w:rsid w:val="00902011"/>
    <w:rsid w:val="009255DA"/>
    <w:rsid w:val="00927E76"/>
    <w:rsid w:val="00930297"/>
    <w:rsid w:val="00944510"/>
    <w:rsid w:val="00945D0F"/>
    <w:rsid w:val="00957698"/>
    <w:rsid w:val="0099225F"/>
    <w:rsid w:val="00994A20"/>
    <w:rsid w:val="00996EB0"/>
    <w:rsid w:val="009A3AFE"/>
    <w:rsid w:val="009C3047"/>
    <w:rsid w:val="009C7064"/>
    <w:rsid w:val="009C7680"/>
    <w:rsid w:val="009D4A52"/>
    <w:rsid w:val="009D68C1"/>
    <w:rsid w:val="009E00C1"/>
    <w:rsid w:val="009E7D13"/>
    <w:rsid w:val="009F042C"/>
    <w:rsid w:val="009F38F9"/>
    <w:rsid w:val="00A0013D"/>
    <w:rsid w:val="00A75A07"/>
    <w:rsid w:val="00A80C8F"/>
    <w:rsid w:val="00A8767C"/>
    <w:rsid w:val="00A91D27"/>
    <w:rsid w:val="00A97481"/>
    <w:rsid w:val="00AC2AFB"/>
    <w:rsid w:val="00AC4FAA"/>
    <w:rsid w:val="00AC6BAC"/>
    <w:rsid w:val="00AF1373"/>
    <w:rsid w:val="00B11C20"/>
    <w:rsid w:val="00B27F28"/>
    <w:rsid w:val="00B45EDC"/>
    <w:rsid w:val="00B57487"/>
    <w:rsid w:val="00B6322C"/>
    <w:rsid w:val="00B63BC9"/>
    <w:rsid w:val="00B709EA"/>
    <w:rsid w:val="00B72CF9"/>
    <w:rsid w:val="00B900BB"/>
    <w:rsid w:val="00B97210"/>
    <w:rsid w:val="00BA7543"/>
    <w:rsid w:val="00BB4E20"/>
    <w:rsid w:val="00BC4014"/>
    <w:rsid w:val="00BD4F84"/>
    <w:rsid w:val="00BF402F"/>
    <w:rsid w:val="00BF5EFE"/>
    <w:rsid w:val="00C00494"/>
    <w:rsid w:val="00C125EB"/>
    <w:rsid w:val="00C333B4"/>
    <w:rsid w:val="00C35D9D"/>
    <w:rsid w:val="00C5185F"/>
    <w:rsid w:val="00C5290D"/>
    <w:rsid w:val="00C572E5"/>
    <w:rsid w:val="00C600F2"/>
    <w:rsid w:val="00C63F9E"/>
    <w:rsid w:val="00C84A41"/>
    <w:rsid w:val="00C906D9"/>
    <w:rsid w:val="00CA5D91"/>
    <w:rsid w:val="00CC2706"/>
    <w:rsid w:val="00CC3BC1"/>
    <w:rsid w:val="00CD7FB1"/>
    <w:rsid w:val="00CE43C9"/>
    <w:rsid w:val="00D00307"/>
    <w:rsid w:val="00D15589"/>
    <w:rsid w:val="00D35AC3"/>
    <w:rsid w:val="00D379FE"/>
    <w:rsid w:val="00D51D8D"/>
    <w:rsid w:val="00D65CDC"/>
    <w:rsid w:val="00D97BB9"/>
    <w:rsid w:val="00DA4D33"/>
    <w:rsid w:val="00DB7578"/>
    <w:rsid w:val="00DD2BA4"/>
    <w:rsid w:val="00DD5991"/>
    <w:rsid w:val="00DF7DEF"/>
    <w:rsid w:val="00E0023E"/>
    <w:rsid w:val="00E127F8"/>
    <w:rsid w:val="00E14AD5"/>
    <w:rsid w:val="00E2443E"/>
    <w:rsid w:val="00E25128"/>
    <w:rsid w:val="00E32748"/>
    <w:rsid w:val="00E41DA8"/>
    <w:rsid w:val="00E57713"/>
    <w:rsid w:val="00E6220E"/>
    <w:rsid w:val="00E63E76"/>
    <w:rsid w:val="00E70A2D"/>
    <w:rsid w:val="00E77342"/>
    <w:rsid w:val="00EA3CE7"/>
    <w:rsid w:val="00ED19BC"/>
    <w:rsid w:val="00F01AA1"/>
    <w:rsid w:val="00F20372"/>
    <w:rsid w:val="00F22DDB"/>
    <w:rsid w:val="00F2360C"/>
    <w:rsid w:val="00F30CE9"/>
    <w:rsid w:val="00F50488"/>
    <w:rsid w:val="00F521C2"/>
    <w:rsid w:val="00F56A0D"/>
    <w:rsid w:val="00F57E4B"/>
    <w:rsid w:val="00F6564A"/>
    <w:rsid w:val="00F729BC"/>
    <w:rsid w:val="00F729F2"/>
    <w:rsid w:val="00F83091"/>
    <w:rsid w:val="00F94C5C"/>
    <w:rsid w:val="00FA06C1"/>
    <w:rsid w:val="00FA616D"/>
    <w:rsid w:val="00FB4BD7"/>
    <w:rsid w:val="00FE2660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1FF2"/>
  <w15:docId w15:val="{FE41E34F-57BF-4FC8-BF2B-7AE027CD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F6564A"/>
    <w:pPr>
      <w:spacing w:after="0" w:line="240" w:lineRule="auto"/>
    </w:pPr>
    <w:rPr>
      <w:rFonts w:ascii="Times New Roman" w:hAnsi="Times New Roman"/>
      <w:sz w:val="24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uiPriority w:val="99"/>
    <w:rPr>
      <w:rFonts w:ascii="Courier New" w:hAnsi="Courier New"/>
      <w:sz w:val="20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</w:style>
  <w:style w:type="character" w:customStyle="1" w:styleId="a4">
    <w:name w:val="Абзац списка Знак"/>
    <w:basedOn w:val="1"/>
    <w:link w:val="a3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Строгий1"/>
    <w:basedOn w:val="12"/>
    <w:link w:val="a5"/>
    <w:rPr>
      <w:b/>
    </w:rPr>
  </w:style>
  <w:style w:type="character" w:styleId="a5">
    <w:name w:val="Strong"/>
    <w:basedOn w:val="a0"/>
    <w:link w:val="13"/>
    <w:uiPriority w:val="22"/>
    <w:qFormat/>
    <w:rPr>
      <w:b/>
    </w:rPr>
  </w:style>
  <w:style w:type="paragraph" w:customStyle="1" w:styleId="14">
    <w:name w:val="Гиперссылка1"/>
    <w:link w:val="a6"/>
    <w:rPr>
      <w:color w:val="0000FF"/>
      <w:u w:val="single"/>
    </w:rPr>
  </w:style>
  <w:style w:type="character" w:styleId="a6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7">
    <w:name w:val="Normal (Web)"/>
    <w:basedOn w:val="a"/>
    <w:link w:val="a8"/>
    <w:uiPriority w:val="99"/>
    <w:pPr>
      <w:spacing w:beforeAutospacing="1" w:afterAutospacing="1"/>
    </w:pPr>
  </w:style>
  <w:style w:type="character" w:customStyle="1" w:styleId="a8">
    <w:name w:val="Обычный (Интернет) Знак"/>
    <w:basedOn w:val="1"/>
    <w:link w:val="a7"/>
    <w:uiPriority w:val="99"/>
    <w:rPr>
      <w:rFonts w:ascii="Times New Roman" w:hAnsi="Times New Roman"/>
      <w:sz w:val="24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AC4FA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4FAA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312118"/>
    <w:rPr>
      <w:color w:val="808080"/>
    </w:rPr>
  </w:style>
  <w:style w:type="paragraph" w:styleId="af0">
    <w:name w:val="caption"/>
    <w:basedOn w:val="a"/>
    <w:next w:val="a"/>
    <w:uiPriority w:val="35"/>
    <w:unhideWhenUsed/>
    <w:qFormat/>
    <w:rsid w:val="00C5185F"/>
    <w:pPr>
      <w:spacing w:after="200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C84A4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C3F34"/>
    <w:pPr>
      <w:spacing w:before="100" w:beforeAutospacing="1" w:after="100" w:afterAutospacing="1"/>
    </w:pPr>
    <w:rPr>
      <w:color w:val="auto"/>
      <w:szCs w:val="24"/>
    </w:rPr>
  </w:style>
  <w:style w:type="table" w:styleId="af2">
    <w:name w:val="Table Grid"/>
    <w:basedOn w:val="a1"/>
    <w:uiPriority w:val="59"/>
    <w:rsid w:val="003E7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9D68C1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D68C1"/>
    <w:rPr>
      <w:rFonts w:ascii="Times New Roman" w:hAnsi="Times New Roman"/>
      <w:sz w:val="24"/>
    </w:rPr>
  </w:style>
  <w:style w:type="paragraph" w:styleId="af5">
    <w:name w:val="footer"/>
    <w:basedOn w:val="a"/>
    <w:link w:val="af6"/>
    <w:uiPriority w:val="99"/>
    <w:unhideWhenUsed/>
    <w:rsid w:val="009D68C1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9D68C1"/>
    <w:rPr>
      <w:rFonts w:ascii="Times New Roman" w:hAnsi="Times New Roman"/>
      <w:sz w:val="24"/>
    </w:rPr>
  </w:style>
  <w:style w:type="paragraph" w:customStyle="1" w:styleId="ds-markdown-paragraph">
    <w:name w:val="ds-markdown-paragraph"/>
    <w:basedOn w:val="a"/>
    <w:rsid w:val="004E3D75"/>
    <w:pPr>
      <w:spacing w:before="100" w:beforeAutospacing="1" w:after="100" w:afterAutospacing="1"/>
    </w:pPr>
    <w:rPr>
      <w:color w:val="auto"/>
      <w:szCs w:val="24"/>
    </w:rPr>
  </w:style>
  <w:style w:type="character" w:styleId="HTML1">
    <w:name w:val="HTML Code"/>
    <w:basedOn w:val="a0"/>
    <w:uiPriority w:val="99"/>
    <w:semiHidden/>
    <w:unhideWhenUsed/>
    <w:rsid w:val="00606340"/>
    <w:rPr>
      <w:rFonts w:ascii="Courier New" w:eastAsia="Times New Roman" w:hAnsi="Courier New" w:cs="Courier New"/>
      <w:sz w:val="20"/>
      <w:szCs w:val="20"/>
    </w:rPr>
  </w:style>
  <w:style w:type="paragraph" w:styleId="af7">
    <w:name w:val="No Spacing"/>
    <w:basedOn w:val="a"/>
    <w:uiPriority w:val="1"/>
    <w:qFormat/>
    <w:rsid w:val="00B57487"/>
    <w:pPr>
      <w:spacing w:line="360" w:lineRule="auto"/>
      <w:jc w:val="both"/>
    </w:pPr>
    <w:rPr>
      <w:rFonts w:eastAsiaTheme="minorHAnsi"/>
      <w:color w:val="auto"/>
      <w:kern w:val="2"/>
      <w:sz w:val="28"/>
      <w:szCs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github.com/Assweg/laba1_bsbd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2900</TotalTime>
  <Pages>19</Pages>
  <Words>1760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Сычук Алексей</dc:creator>
  <cp:lastModifiedBy>Nikita Butakov</cp:lastModifiedBy>
  <cp:revision>108</cp:revision>
  <dcterms:created xsi:type="dcterms:W3CDTF">2024-04-11T03:24:00Z</dcterms:created>
  <dcterms:modified xsi:type="dcterms:W3CDTF">2025-10-24T16:57:00Z</dcterms:modified>
</cp:coreProperties>
</file>