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44B01B" w14:textId="77777777" w:rsidR="00805DC7" w:rsidRPr="002A2436" w:rsidRDefault="00805DC7" w:rsidP="00805DC7">
      <w:pPr>
        <w:spacing w:before="96"/>
        <w:ind w:left="547" w:hanging="547"/>
        <w:jc w:val="center"/>
      </w:pPr>
      <w:r w:rsidRPr="002A2436">
        <w:rPr>
          <w:rFonts w:eastAsia="+mn-ea"/>
          <w:color w:val="000000"/>
          <w:kern w:val="24"/>
        </w:rPr>
        <w:t>МИНИСТЕРСТВО НАУКИ И ВЫСШЕГО ОБРАЗОВАНИЯ РОССИЙСКОЙ ФЕДЕРАЦИИ</w:t>
      </w:r>
    </w:p>
    <w:p w14:paraId="3224D32D" w14:textId="77777777" w:rsidR="00805DC7" w:rsidRPr="00D10E58" w:rsidRDefault="00805DC7" w:rsidP="00805DC7">
      <w:pPr>
        <w:spacing w:before="96"/>
        <w:ind w:left="547" w:hanging="547"/>
        <w:jc w:val="center"/>
      </w:pPr>
    </w:p>
    <w:p w14:paraId="49C6373E" w14:textId="77777777" w:rsidR="00805DC7" w:rsidRPr="002A2436" w:rsidRDefault="00805DC7" w:rsidP="00805DC7">
      <w:pPr>
        <w:spacing w:before="96"/>
        <w:ind w:left="547" w:hanging="547"/>
        <w:jc w:val="center"/>
      </w:pPr>
      <w:r w:rsidRPr="002A2436">
        <w:rPr>
          <w:rFonts w:eastAsia="+mn-ea"/>
          <w:caps/>
          <w:color w:val="000000"/>
          <w:kern w:val="24"/>
        </w:rPr>
        <w:t xml:space="preserve">ФЕДЕРАЛЬНОЕ государственное БЮДЖЕТНОЕ </w:t>
      </w:r>
    </w:p>
    <w:p w14:paraId="544233D1" w14:textId="77777777" w:rsidR="00805DC7" w:rsidRPr="002A2436" w:rsidRDefault="00805DC7" w:rsidP="00805DC7">
      <w:pPr>
        <w:spacing w:before="96"/>
        <w:ind w:left="547" w:hanging="547"/>
        <w:jc w:val="center"/>
      </w:pPr>
      <w:r w:rsidRPr="002A2436">
        <w:rPr>
          <w:rFonts w:eastAsia="+mn-ea"/>
          <w:caps/>
          <w:color w:val="000000"/>
          <w:kern w:val="24"/>
        </w:rPr>
        <w:t>образовательное учреждение</w:t>
      </w:r>
    </w:p>
    <w:p w14:paraId="0ACAC128" w14:textId="77777777" w:rsidR="00805DC7" w:rsidRPr="002A2436" w:rsidRDefault="00805DC7" w:rsidP="00805DC7">
      <w:pPr>
        <w:spacing w:before="96"/>
        <w:ind w:left="547" w:hanging="547"/>
        <w:jc w:val="center"/>
      </w:pPr>
      <w:r w:rsidRPr="002A2436">
        <w:rPr>
          <w:rFonts w:eastAsia="+mn-ea"/>
          <w:caps/>
          <w:color w:val="000000"/>
          <w:kern w:val="24"/>
        </w:rPr>
        <w:t>высшего образования</w:t>
      </w:r>
    </w:p>
    <w:p w14:paraId="1F60C20C" w14:textId="77777777" w:rsidR="00805DC7" w:rsidRPr="002A2436" w:rsidRDefault="00805DC7" w:rsidP="00805DC7">
      <w:pPr>
        <w:spacing w:before="96"/>
        <w:ind w:left="547" w:hanging="547"/>
        <w:jc w:val="center"/>
      </w:pPr>
      <w:r w:rsidRPr="002A2436">
        <w:rPr>
          <w:rFonts w:eastAsia="+mn-ea"/>
          <w:bCs/>
          <w:color w:val="000000"/>
          <w:kern w:val="24"/>
        </w:rPr>
        <w:t>«НОВОСИБИРСКИЙ ГОСУДАРСТВЕННЫЙ ТЕХНИЧЕСКИЙ УНИВЕРСИТЕТ»</w:t>
      </w:r>
    </w:p>
    <w:p w14:paraId="5E0107C5" w14:textId="77777777" w:rsidR="00805DC7" w:rsidRPr="002A2436" w:rsidRDefault="00805DC7" w:rsidP="00805DC7">
      <w:pPr>
        <w:spacing w:before="96"/>
        <w:ind w:left="547" w:hanging="547"/>
        <w:jc w:val="center"/>
        <w:rPr>
          <w:rFonts w:eastAsia="+mn-ea"/>
          <w:color w:val="000000"/>
          <w:kern w:val="24"/>
          <w:sz w:val="28"/>
          <w:szCs w:val="28"/>
        </w:rPr>
      </w:pPr>
      <w:r w:rsidRPr="002A2436">
        <w:rPr>
          <w:rFonts w:eastAsia="+mn-ea"/>
          <w:color w:val="000000"/>
          <w:kern w:val="24"/>
          <w:sz w:val="28"/>
          <w:szCs w:val="28"/>
        </w:rPr>
        <w:t>_________________________________________________________________</w:t>
      </w:r>
    </w:p>
    <w:p w14:paraId="6894005B" w14:textId="77777777" w:rsidR="00805DC7" w:rsidRPr="002A2436" w:rsidRDefault="00805DC7" w:rsidP="00805DC7">
      <w:pPr>
        <w:spacing w:before="96"/>
        <w:ind w:left="547" w:hanging="547"/>
        <w:jc w:val="center"/>
        <w:rPr>
          <w:rFonts w:eastAsia="+mn-ea"/>
          <w:color w:val="000000"/>
          <w:kern w:val="24"/>
          <w:sz w:val="28"/>
          <w:szCs w:val="28"/>
        </w:rPr>
      </w:pPr>
    </w:p>
    <w:p w14:paraId="10DEA390" w14:textId="77777777" w:rsidR="00805DC7" w:rsidRPr="002A2436" w:rsidRDefault="00805DC7" w:rsidP="00805DC7">
      <w:pPr>
        <w:spacing w:before="96"/>
        <w:ind w:left="547" w:hanging="547"/>
        <w:jc w:val="center"/>
        <w:rPr>
          <w:sz w:val="28"/>
          <w:szCs w:val="28"/>
        </w:rPr>
      </w:pPr>
      <w:r w:rsidRPr="002A2436">
        <w:rPr>
          <w:rFonts w:eastAsia="+mn-ea"/>
          <w:color w:val="000000"/>
          <w:kern w:val="24"/>
          <w:sz w:val="28"/>
          <w:szCs w:val="28"/>
        </w:rPr>
        <w:t>Кафедра защиты информации</w:t>
      </w:r>
    </w:p>
    <w:p w14:paraId="4835927F" w14:textId="77777777" w:rsidR="00805DC7" w:rsidRPr="002A2436" w:rsidRDefault="00805DC7" w:rsidP="00805DC7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14:paraId="4A41DB0B" w14:textId="77777777" w:rsidR="00805DC7" w:rsidRPr="002A2436" w:rsidRDefault="00805DC7" w:rsidP="00805DC7">
      <w:pPr>
        <w:spacing w:after="200" w:line="276" w:lineRule="auto"/>
        <w:jc w:val="center"/>
        <w:rPr>
          <w:rFonts w:eastAsia="Calibri"/>
          <w:i/>
          <w:sz w:val="28"/>
          <w:szCs w:val="22"/>
          <w:lang w:eastAsia="en-US"/>
        </w:rPr>
      </w:pPr>
      <w:r w:rsidRPr="002A2436">
        <w:rPr>
          <w:rFonts w:eastAsia="Calibri"/>
          <w:i/>
          <w:noProof/>
          <w:sz w:val="28"/>
          <w:szCs w:val="22"/>
        </w:rPr>
        <w:drawing>
          <wp:inline distT="0" distB="0" distL="0" distR="0" wp14:anchorId="067CD9EE" wp14:editId="7EC12E10">
            <wp:extent cx="2708275" cy="928370"/>
            <wp:effectExtent l="0" t="0" r="0" b="5080"/>
            <wp:docPr id="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275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D04B8" w14:textId="77777777" w:rsidR="00805DC7" w:rsidRPr="002A2436" w:rsidRDefault="00805DC7" w:rsidP="00805DC7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14:paraId="662AEADF" w14:textId="0A683FD0" w:rsidR="00805DC7" w:rsidRPr="00D10E58" w:rsidRDefault="00805DC7" w:rsidP="00805DC7">
      <w:pPr>
        <w:spacing w:after="200" w:line="276" w:lineRule="auto"/>
        <w:jc w:val="center"/>
        <w:rPr>
          <w:rFonts w:eastAsia="Calibri"/>
          <w:b/>
          <w:sz w:val="36"/>
          <w:szCs w:val="32"/>
          <w:lang w:eastAsia="en-US"/>
        </w:rPr>
      </w:pPr>
      <w:r>
        <w:rPr>
          <w:rFonts w:eastAsia="Calibri"/>
          <w:b/>
          <w:sz w:val="32"/>
          <w:szCs w:val="32"/>
          <w:lang w:eastAsia="en-US"/>
        </w:rPr>
        <w:t>Практическая работа</w:t>
      </w:r>
      <w:r w:rsidRPr="00D10E58">
        <w:rPr>
          <w:rFonts w:eastAsia="Calibri"/>
          <w:b/>
          <w:sz w:val="32"/>
          <w:szCs w:val="32"/>
          <w:lang w:eastAsia="en-US"/>
        </w:rPr>
        <w:t xml:space="preserve"> </w:t>
      </w:r>
      <w:r w:rsidRPr="00D10E58">
        <w:rPr>
          <w:rFonts w:eastAsia="Calibri"/>
          <w:b/>
          <w:sz w:val="32"/>
          <w:szCs w:val="28"/>
          <w:lang w:eastAsia="en-US"/>
        </w:rPr>
        <w:t>№</w:t>
      </w:r>
      <w:r>
        <w:rPr>
          <w:rFonts w:eastAsia="Calibri"/>
          <w:b/>
          <w:sz w:val="32"/>
          <w:szCs w:val="28"/>
          <w:lang w:eastAsia="en-US"/>
        </w:rPr>
        <w:t>2</w:t>
      </w:r>
    </w:p>
    <w:p w14:paraId="178159A9" w14:textId="4A93631E" w:rsidR="00805DC7" w:rsidRPr="00375ABB" w:rsidRDefault="00805DC7" w:rsidP="00805DC7">
      <w:pPr>
        <w:jc w:val="center"/>
        <w:rPr>
          <w:sz w:val="28"/>
          <w:szCs w:val="32"/>
        </w:rPr>
      </w:pPr>
      <w:r>
        <w:rPr>
          <w:rFonts w:eastAsia="Calibri"/>
          <w:b/>
          <w:sz w:val="28"/>
          <w:szCs w:val="28"/>
          <w:lang w:eastAsia="en-US"/>
        </w:rPr>
        <w:t>«</w:t>
      </w:r>
      <w:r>
        <w:rPr>
          <w:sz w:val="28"/>
          <w:szCs w:val="32"/>
        </w:rPr>
        <w:t>Изучение математических основ криптографии»</w:t>
      </w:r>
    </w:p>
    <w:p w14:paraId="58596A68" w14:textId="77777777" w:rsidR="00805DC7" w:rsidRPr="002A2436" w:rsidRDefault="00805DC7" w:rsidP="00805DC7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  <w:r w:rsidRPr="002A2436">
        <w:rPr>
          <w:rFonts w:eastAsia="Calibri"/>
          <w:b/>
          <w:sz w:val="28"/>
          <w:szCs w:val="28"/>
          <w:lang w:eastAsia="en-US"/>
        </w:rPr>
        <w:t xml:space="preserve">по дисциплине: </w:t>
      </w:r>
      <w:r w:rsidRPr="00FD5714">
        <w:rPr>
          <w:rFonts w:eastAsia="Calibri"/>
          <w:b/>
          <w:sz w:val="28"/>
          <w:szCs w:val="28"/>
          <w:lang w:eastAsia="en-US"/>
        </w:rPr>
        <w:t>«</w:t>
      </w:r>
      <w:r w:rsidRPr="00FD5714">
        <w:rPr>
          <w:rFonts w:eastAsia="Calibri"/>
          <w:b/>
          <w:i/>
          <w:sz w:val="28"/>
          <w:szCs w:val="28"/>
          <w:lang w:eastAsia="en-US"/>
        </w:rPr>
        <w:t>Программирование</w:t>
      </w:r>
      <w:r w:rsidRPr="00FD5714">
        <w:rPr>
          <w:rFonts w:eastAsia="Calibri"/>
          <w:b/>
          <w:sz w:val="28"/>
          <w:szCs w:val="28"/>
          <w:lang w:eastAsia="en-US"/>
        </w:rPr>
        <w:t>»</w:t>
      </w:r>
    </w:p>
    <w:p w14:paraId="7953F297" w14:textId="77777777" w:rsidR="00805DC7" w:rsidRPr="002A2436" w:rsidRDefault="00805DC7" w:rsidP="00805DC7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8"/>
          <w:szCs w:val="22"/>
          <w:lang w:eastAsia="en-US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4644"/>
        <w:gridCol w:w="5346"/>
      </w:tblGrid>
      <w:tr w:rsidR="00805DC7" w:rsidRPr="00BB07F1" w14:paraId="6694D3DE" w14:textId="77777777" w:rsidTr="006E08B0">
        <w:tc>
          <w:tcPr>
            <w:tcW w:w="4644" w:type="dxa"/>
            <w:shd w:val="clear" w:color="auto" w:fill="auto"/>
          </w:tcPr>
          <w:p w14:paraId="248E90C1" w14:textId="77777777" w:rsidR="00805DC7" w:rsidRPr="00BB07F1" w:rsidRDefault="00805DC7" w:rsidP="006E08B0">
            <w:pPr>
              <w:spacing w:after="200"/>
              <w:rPr>
                <w:sz w:val="28"/>
                <w:szCs w:val="28"/>
              </w:rPr>
            </w:pPr>
            <w:r w:rsidRPr="00BB07F1">
              <w:rPr>
                <w:sz w:val="28"/>
                <w:szCs w:val="28"/>
              </w:rPr>
              <w:t>Выполнил:</w:t>
            </w:r>
          </w:p>
          <w:p w14:paraId="0C54065F" w14:textId="77777777" w:rsidR="00805DC7" w:rsidRPr="00805402" w:rsidRDefault="00805DC7" w:rsidP="006E08B0">
            <w:pPr>
              <w:spacing w:after="200"/>
              <w:rPr>
                <w:sz w:val="28"/>
                <w:szCs w:val="28"/>
              </w:rPr>
            </w:pPr>
            <w:r w:rsidRPr="00BB07F1">
              <w:rPr>
                <w:sz w:val="28"/>
                <w:szCs w:val="28"/>
              </w:rPr>
              <w:t>Студент</w:t>
            </w:r>
            <w:r>
              <w:rPr>
                <w:sz w:val="28"/>
                <w:szCs w:val="28"/>
              </w:rPr>
              <w:t xml:space="preserve"> гр</w:t>
            </w:r>
            <w:r w:rsidRPr="00805402">
              <w:rPr>
                <w:sz w:val="28"/>
                <w:szCs w:val="28"/>
              </w:rPr>
              <w:t xml:space="preserve">. </w:t>
            </w:r>
            <w:r>
              <w:rPr>
                <w:rFonts w:eastAsia="Calibri"/>
                <w:sz w:val="28"/>
                <w:szCs w:val="22"/>
                <w:lang w:eastAsia="en-US"/>
              </w:rPr>
              <w:t>«АБ</w:t>
            </w:r>
            <w:r>
              <w:rPr>
                <w:rFonts w:eastAsia="Calibri"/>
                <w:sz w:val="28"/>
                <w:szCs w:val="22"/>
                <w:lang w:val="en-US" w:eastAsia="en-US"/>
              </w:rPr>
              <w:t>c</w:t>
            </w:r>
            <w:r>
              <w:rPr>
                <w:rFonts w:eastAsia="Calibri"/>
                <w:iCs/>
                <w:sz w:val="28"/>
                <w:szCs w:val="22"/>
                <w:lang w:eastAsia="en-US"/>
              </w:rPr>
              <w:t>-322</w:t>
            </w:r>
            <w:r w:rsidRPr="002A2436">
              <w:rPr>
                <w:rFonts w:eastAsia="Calibri"/>
                <w:iCs/>
                <w:sz w:val="28"/>
                <w:szCs w:val="22"/>
                <w:lang w:eastAsia="en-US"/>
              </w:rPr>
              <w:t>»</w:t>
            </w:r>
            <w:r w:rsidRPr="002A2436">
              <w:rPr>
                <w:rFonts w:eastAsia="Calibri"/>
                <w:sz w:val="28"/>
                <w:szCs w:val="22"/>
                <w:lang w:eastAsia="en-US"/>
              </w:rPr>
              <w:t>, «АВТФ»</w:t>
            </w:r>
          </w:p>
          <w:p w14:paraId="0E851E37" w14:textId="68F164A7" w:rsidR="00805DC7" w:rsidRPr="001E29C3" w:rsidRDefault="001E29C3" w:rsidP="006E08B0">
            <w:pPr>
              <w:spacing w:after="200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Бутаков Никита Максимович</w:t>
            </w:r>
          </w:p>
          <w:p w14:paraId="23E4E432" w14:textId="12974F84" w:rsidR="00805DC7" w:rsidRPr="00BB07F1" w:rsidRDefault="00805DC7" w:rsidP="006E08B0">
            <w:pPr>
              <w:spacing w:after="200"/>
              <w:rPr>
                <w:sz w:val="28"/>
                <w:szCs w:val="28"/>
              </w:rPr>
            </w:pP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«__»______ 2024</w:t>
            </w:r>
            <w:r w:rsidRPr="002A2436"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г</w:t>
            </w:r>
          </w:p>
          <w:p w14:paraId="1F131F31" w14:textId="77777777" w:rsidR="00805DC7" w:rsidRPr="00BB07F1" w:rsidRDefault="00805DC7" w:rsidP="006E08B0">
            <w:pPr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</w:t>
            </w:r>
          </w:p>
          <w:p w14:paraId="3BA06A27" w14:textId="77777777" w:rsidR="00805DC7" w:rsidRPr="00BB07F1" w:rsidRDefault="00805DC7" w:rsidP="006E08B0">
            <w:pPr>
              <w:spacing w:after="20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Pr="00BB07F1">
              <w:rPr>
                <w:sz w:val="28"/>
                <w:szCs w:val="28"/>
              </w:rPr>
              <w:t>подпись</w:t>
            </w:r>
            <w:r>
              <w:rPr>
                <w:sz w:val="28"/>
                <w:szCs w:val="28"/>
              </w:rPr>
              <w:t>)</w:t>
            </w:r>
          </w:p>
        </w:tc>
        <w:tc>
          <w:tcPr>
            <w:tcW w:w="5346" w:type="dxa"/>
            <w:shd w:val="clear" w:color="auto" w:fill="auto"/>
          </w:tcPr>
          <w:p w14:paraId="14151B5C" w14:textId="77777777" w:rsidR="00805DC7" w:rsidRDefault="00805DC7" w:rsidP="006E08B0">
            <w:pPr>
              <w:spacing w:after="200"/>
              <w:rPr>
                <w:sz w:val="28"/>
                <w:szCs w:val="28"/>
              </w:rPr>
            </w:pPr>
            <w:r w:rsidRPr="00BB07F1">
              <w:rPr>
                <w:sz w:val="28"/>
                <w:szCs w:val="28"/>
              </w:rPr>
              <w:t>Проверил:</w:t>
            </w:r>
          </w:p>
          <w:p w14:paraId="08C74CF3" w14:textId="68443C8F" w:rsidR="00805DC7" w:rsidRPr="004617DD" w:rsidRDefault="00805DC7" w:rsidP="006E08B0">
            <w:pPr>
              <w:spacing w:after="200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Доцент кафедры ЗИ</w:t>
            </w:r>
          </w:p>
          <w:p w14:paraId="60DFC66A" w14:textId="77777777" w:rsidR="00805DC7" w:rsidRPr="004617DD" w:rsidRDefault="00805DC7" w:rsidP="006E08B0">
            <w:pPr>
              <w:spacing w:after="200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Архипова Анастасия Борисовна</w:t>
            </w:r>
          </w:p>
          <w:p w14:paraId="03CBBCEF" w14:textId="77777777" w:rsidR="00805DC7" w:rsidRDefault="00805DC7" w:rsidP="006E08B0">
            <w:pPr>
              <w:spacing w:after="200"/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</w:pP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 xml:space="preserve">«___» ______ </w:t>
            </w:r>
            <w:r w:rsidRPr="002A2436"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202</w:t>
            </w: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4</w:t>
            </w:r>
            <w:r w:rsidRPr="002A2436"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г</w:t>
            </w:r>
          </w:p>
          <w:p w14:paraId="3A1BC9EF" w14:textId="77777777" w:rsidR="00805DC7" w:rsidRPr="00BB07F1" w:rsidRDefault="00805DC7" w:rsidP="006E08B0">
            <w:pPr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</w:t>
            </w:r>
          </w:p>
          <w:p w14:paraId="571E96A3" w14:textId="77777777" w:rsidR="00805DC7" w:rsidRPr="00BB07F1" w:rsidRDefault="00805DC7" w:rsidP="006E08B0">
            <w:pPr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(подпись)</w:t>
            </w:r>
          </w:p>
          <w:p w14:paraId="4B85C9A0" w14:textId="77777777" w:rsidR="00805DC7" w:rsidRPr="00BB07F1" w:rsidRDefault="00805DC7" w:rsidP="006E08B0">
            <w:pPr>
              <w:spacing w:after="200"/>
              <w:rPr>
                <w:sz w:val="28"/>
                <w:szCs w:val="28"/>
              </w:rPr>
            </w:pPr>
          </w:p>
        </w:tc>
      </w:tr>
    </w:tbl>
    <w:p w14:paraId="7690D632" w14:textId="77777777" w:rsidR="00805DC7" w:rsidRDefault="00805DC7" w:rsidP="00805DC7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14:paraId="2D76213E" w14:textId="77777777" w:rsidR="00805DC7" w:rsidRDefault="00805DC7" w:rsidP="00805DC7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14:paraId="27E622B7" w14:textId="77777777" w:rsidR="00805DC7" w:rsidRPr="002A2436" w:rsidRDefault="00805DC7" w:rsidP="00805DC7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14:paraId="42CE7C21" w14:textId="77777777" w:rsidR="00805DC7" w:rsidRPr="00101CA5" w:rsidRDefault="00805DC7" w:rsidP="00805DC7">
      <w:pPr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t xml:space="preserve">                                             </w:t>
      </w:r>
      <w:r w:rsidRPr="002A2436">
        <w:rPr>
          <w:rFonts w:eastAsia="Calibri"/>
          <w:sz w:val="28"/>
          <w:szCs w:val="22"/>
          <w:lang w:eastAsia="en-US"/>
        </w:rPr>
        <w:t>Новосибирск 202</w:t>
      </w:r>
      <w:r>
        <w:rPr>
          <w:rFonts w:eastAsia="Calibri"/>
          <w:sz w:val="28"/>
          <w:szCs w:val="22"/>
          <w:lang w:eastAsia="en-US"/>
        </w:rPr>
        <w:t>4</w:t>
      </w:r>
    </w:p>
    <w:p w14:paraId="02A48590" w14:textId="35740662" w:rsidR="00321A1A" w:rsidRDefault="00321A1A"/>
    <w:p w14:paraId="181CCAC8" w14:textId="77777777" w:rsidR="00FB5694" w:rsidRPr="00FB5694" w:rsidRDefault="00FB5694" w:rsidP="00FB5694">
      <w:pPr>
        <w:pStyle w:val="a3"/>
        <w:rPr>
          <w:sz w:val="28"/>
          <w:szCs w:val="28"/>
        </w:rPr>
      </w:pPr>
      <w:r w:rsidRPr="00FB5694">
        <w:rPr>
          <w:rStyle w:val="a4"/>
          <w:sz w:val="28"/>
          <w:szCs w:val="28"/>
        </w:rPr>
        <w:lastRenderedPageBreak/>
        <w:t>Цели и задачи работы:</w:t>
      </w:r>
      <w:r w:rsidRPr="00FB5694">
        <w:rPr>
          <w:sz w:val="28"/>
          <w:szCs w:val="28"/>
        </w:rPr>
        <w:t xml:space="preserve"> изучение циклических алгоритмов, операторов цикла, программирование циклического вычислительного процесса на примере математических методов основ криптографии (ЯП С++ и другой (на выбор, из числа ЛР2)).</w:t>
      </w:r>
    </w:p>
    <w:p w14:paraId="239C2450" w14:textId="77777777" w:rsidR="00FB5694" w:rsidRPr="00FB5694" w:rsidRDefault="00FB5694" w:rsidP="00FB5694">
      <w:pPr>
        <w:pStyle w:val="a3"/>
        <w:rPr>
          <w:sz w:val="28"/>
          <w:szCs w:val="28"/>
        </w:rPr>
      </w:pPr>
      <w:r w:rsidRPr="00FB5694">
        <w:rPr>
          <w:rStyle w:val="a4"/>
          <w:sz w:val="28"/>
          <w:szCs w:val="28"/>
        </w:rPr>
        <w:t xml:space="preserve">Задание к работе: </w:t>
      </w:r>
      <w:r w:rsidRPr="00FB5694">
        <w:rPr>
          <w:sz w:val="28"/>
          <w:szCs w:val="28"/>
        </w:rPr>
        <w:t>Реализовать циклический вычислительный процесс. Самостоятельно решить задачи в соответствии с индивидуальным вариантом.</w:t>
      </w:r>
    </w:p>
    <w:p w14:paraId="3829D9BE" w14:textId="77777777" w:rsidR="00FB5694" w:rsidRPr="00FB5694" w:rsidRDefault="00FB5694" w:rsidP="00FB5694">
      <w:pPr>
        <w:pStyle w:val="a3"/>
        <w:rPr>
          <w:sz w:val="28"/>
          <w:szCs w:val="28"/>
        </w:rPr>
      </w:pPr>
      <w:r w:rsidRPr="00FB5694">
        <w:rPr>
          <w:rStyle w:val="a4"/>
          <w:sz w:val="28"/>
          <w:szCs w:val="28"/>
        </w:rPr>
        <w:t>Методика выполнения работы:</w:t>
      </w:r>
    </w:p>
    <w:p w14:paraId="38932F35" w14:textId="77777777" w:rsidR="00FB5694" w:rsidRPr="00FB5694" w:rsidRDefault="00FB5694" w:rsidP="00FB5694">
      <w:pPr>
        <w:pStyle w:val="a3"/>
        <w:rPr>
          <w:sz w:val="28"/>
          <w:szCs w:val="28"/>
        </w:rPr>
      </w:pPr>
      <w:r w:rsidRPr="00FB5694">
        <w:rPr>
          <w:sz w:val="28"/>
          <w:szCs w:val="28"/>
        </w:rPr>
        <w:t>1.  Разработать алгоритм решения задачи по индивидуальному заданию.</w:t>
      </w:r>
    </w:p>
    <w:p w14:paraId="0186CE4A" w14:textId="77777777" w:rsidR="00FB5694" w:rsidRPr="00FB5694" w:rsidRDefault="00FB5694" w:rsidP="00FB5694">
      <w:pPr>
        <w:pStyle w:val="a3"/>
        <w:rPr>
          <w:sz w:val="28"/>
          <w:szCs w:val="28"/>
        </w:rPr>
      </w:pPr>
      <w:r w:rsidRPr="00FB5694">
        <w:rPr>
          <w:sz w:val="28"/>
          <w:szCs w:val="28"/>
        </w:rPr>
        <w:t>2.  Написать и отладить программу решения задачи.</w:t>
      </w:r>
    </w:p>
    <w:p w14:paraId="2BA48BAE" w14:textId="77777777" w:rsidR="00FB5694" w:rsidRPr="00FB5694" w:rsidRDefault="00FB5694" w:rsidP="00FB5694">
      <w:pPr>
        <w:pStyle w:val="a3"/>
        <w:rPr>
          <w:sz w:val="28"/>
          <w:szCs w:val="28"/>
        </w:rPr>
      </w:pPr>
      <w:r w:rsidRPr="00FB5694">
        <w:rPr>
          <w:sz w:val="28"/>
          <w:szCs w:val="28"/>
        </w:rPr>
        <w:t>3.  Протестировать работу программы на различных исходных данных.</w:t>
      </w:r>
    </w:p>
    <w:p w14:paraId="628F5EC9" w14:textId="77777777" w:rsidR="00FB5694" w:rsidRPr="00FB5694" w:rsidRDefault="00FB5694" w:rsidP="00FB5694">
      <w:pPr>
        <w:pStyle w:val="a3"/>
        <w:rPr>
          <w:sz w:val="28"/>
          <w:szCs w:val="28"/>
        </w:rPr>
      </w:pPr>
      <w:r w:rsidRPr="00FB5694">
        <w:rPr>
          <w:sz w:val="28"/>
          <w:szCs w:val="28"/>
        </w:rPr>
        <w:t>4. Ответить на вопросы по выполненным заданиям, по запросу преподавателя модифицировать код.</w:t>
      </w:r>
    </w:p>
    <w:p w14:paraId="360FD642" w14:textId="77777777" w:rsidR="005E31F5" w:rsidRDefault="00FB5694" w:rsidP="00A661C2">
      <w:pPr>
        <w:pStyle w:val="a3"/>
        <w:rPr>
          <w:sz w:val="28"/>
          <w:szCs w:val="28"/>
        </w:rPr>
      </w:pPr>
      <w:r w:rsidRPr="00FB5694">
        <w:rPr>
          <w:sz w:val="28"/>
          <w:szCs w:val="28"/>
        </w:rPr>
        <w:t>5. Ответить на вопросы согласно списку понятий к защите практики (с численными примерами).</w:t>
      </w:r>
    </w:p>
    <w:p w14:paraId="7372DB11" w14:textId="0BDC2279" w:rsidR="00A661C2" w:rsidRPr="007930E8" w:rsidRDefault="00A661C2" w:rsidP="00A661C2">
      <w:pPr>
        <w:pStyle w:val="a3"/>
        <w:rPr>
          <w:sz w:val="28"/>
          <w:szCs w:val="28"/>
        </w:rPr>
      </w:pPr>
      <w:r w:rsidRPr="00C9152D">
        <w:rPr>
          <w:b/>
          <w:color w:val="000000"/>
          <w:sz w:val="28"/>
          <w:szCs w:val="28"/>
        </w:rPr>
        <w:t>Задание 1</w:t>
      </w:r>
      <w:r w:rsidRPr="00C9152D">
        <w:rPr>
          <w:color w:val="000000"/>
          <w:sz w:val="28"/>
          <w:szCs w:val="28"/>
        </w:rPr>
        <w:t>:</w:t>
      </w:r>
      <w:r w:rsidRPr="00C9152D">
        <w:rPr>
          <w:sz w:val="28"/>
          <w:szCs w:val="28"/>
        </w:rPr>
        <w:t xml:space="preserve"> Реализовать Сравнения по модулю простого числа через теорему Ферма и свойства сравнений. Программа должна проверять условия выполнения теоремы Ферма и простоту вводимого пользователем модуля. Реализовать алгоритм через разложение степени в двоичный вид (логарифм)</w:t>
      </w:r>
      <w:r w:rsidRPr="007930E8">
        <w:rPr>
          <w:sz w:val="28"/>
          <w:szCs w:val="28"/>
        </w:rPr>
        <w:t>.</w:t>
      </w:r>
    </w:p>
    <w:p w14:paraId="184B1B88" w14:textId="77777777" w:rsidR="00A661C2" w:rsidRPr="00333B16" w:rsidRDefault="00A661C2" w:rsidP="00A661C2">
      <w:pPr>
        <w:pStyle w:val="a3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C9152D">
        <w:rPr>
          <w:b/>
          <w:color w:val="000000"/>
          <w:sz w:val="28"/>
          <w:szCs w:val="28"/>
        </w:rPr>
        <w:t>Задание 2</w:t>
      </w:r>
      <w:r w:rsidRPr="00C9152D">
        <w:rPr>
          <w:color w:val="000000"/>
          <w:sz w:val="28"/>
          <w:szCs w:val="28"/>
        </w:rPr>
        <w:t xml:space="preserve">: </w:t>
      </w:r>
      <w:r w:rsidRPr="00C9152D">
        <w:rPr>
          <w:sz w:val="28"/>
          <w:szCs w:val="28"/>
        </w:rPr>
        <w:t>Реализовать обобщенный алгоритм Евклида для вычисления с*d mod m=1.</w:t>
      </w:r>
    </w:p>
    <w:p w14:paraId="146BE9BB" w14:textId="77777777" w:rsidR="00A661C2" w:rsidRPr="00885F57" w:rsidRDefault="00A661C2" w:rsidP="00A661C2">
      <w:pPr>
        <w:spacing w:line="360" w:lineRule="auto"/>
        <w:jc w:val="both"/>
        <w:rPr>
          <w:color w:val="000000"/>
          <w:sz w:val="28"/>
          <w:szCs w:val="28"/>
        </w:rPr>
      </w:pPr>
      <w:r w:rsidRPr="00C9152D">
        <w:rPr>
          <w:b/>
          <w:color w:val="000000"/>
          <w:sz w:val="28"/>
          <w:szCs w:val="28"/>
        </w:rPr>
        <w:t>Задание 3</w:t>
      </w:r>
      <w:r w:rsidRPr="00C9152D">
        <w:rPr>
          <w:color w:val="000000"/>
          <w:sz w:val="28"/>
          <w:szCs w:val="28"/>
        </w:rPr>
        <w:t xml:space="preserve">: </w:t>
      </w:r>
      <w:r w:rsidRPr="00C9152D">
        <w:rPr>
          <w:sz w:val="28"/>
          <w:szCs w:val="28"/>
        </w:rPr>
        <w:t>Реализовать расширенный алгоритм Евклида для вычисления взаимообратного числа с-1 mod m=d.</w:t>
      </w:r>
    </w:p>
    <w:p w14:paraId="0EDA96CB" w14:textId="3312AED5" w:rsidR="00A661C2" w:rsidRPr="00B5665B" w:rsidRDefault="00A661C2" w:rsidP="00A661C2">
      <w:pPr>
        <w:spacing w:line="360" w:lineRule="auto"/>
        <w:jc w:val="both"/>
        <w:rPr>
          <w:sz w:val="28"/>
          <w:szCs w:val="28"/>
        </w:rPr>
      </w:pPr>
      <w:r w:rsidRPr="00C9152D">
        <w:rPr>
          <w:b/>
          <w:color w:val="000000"/>
          <w:sz w:val="28"/>
          <w:szCs w:val="28"/>
        </w:rPr>
        <w:t>Задание 4</w:t>
      </w:r>
      <w:r w:rsidRPr="00C9152D">
        <w:rPr>
          <w:color w:val="000000"/>
          <w:sz w:val="28"/>
          <w:szCs w:val="28"/>
        </w:rPr>
        <w:t xml:space="preserve">: </w:t>
      </w:r>
      <w:r w:rsidRPr="00C9152D">
        <w:rPr>
          <w:sz w:val="28"/>
          <w:szCs w:val="28"/>
        </w:rPr>
        <w:t>Написать программу, использующую алгоритм шифрования данных для преобразования исходного текста.</w:t>
      </w:r>
    </w:p>
    <w:p w14:paraId="50220987" w14:textId="61CE2F83" w:rsidR="001E29C3" w:rsidRPr="00376F4E" w:rsidRDefault="001E29C3" w:rsidP="00A661C2">
      <w:pPr>
        <w:spacing w:line="360" w:lineRule="auto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Вариант 4 - </w:t>
      </w:r>
      <w:r>
        <w:rPr>
          <w:sz w:val="28"/>
          <w:szCs w:val="28"/>
          <w:lang w:val="en-US"/>
        </w:rPr>
        <w:t>RSA</w:t>
      </w:r>
    </w:p>
    <w:p w14:paraId="72D7AED4" w14:textId="77777777" w:rsidR="00A661C2" w:rsidRPr="00C9152D" w:rsidRDefault="00A661C2" w:rsidP="00A661C2">
      <w:pPr>
        <w:spacing w:line="360" w:lineRule="auto"/>
        <w:jc w:val="both"/>
        <w:rPr>
          <w:color w:val="000000"/>
          <w:sz w:val="28"/>
          <w:szCs w:val="28"/>
        </w:rPr>
      </w:pPr>
      <w:r w:rsidRPr="00C9152D">
        <w:rPr>
          <w:b/>
          <w:color w:val="000000"/>
          <w:sz w:val="28"/>
          <w:szCs w:val="28"/>
        </w:rPr>
        <w:t>Задание 5</w:t>
      </w:r>
      <w:r w:rsidRPr="00C9152D">
        <w:rPr>
          <w:color w:val="000000"/>
          <w:sz w:val="28"/>
          <w:szCs w:val="28"/>
        </w:rPr>
        <w:t xml:space="preserve">: </w:t>
      </w:r>
      <w:r w:rsidRPr="00C9152D">
        <w:rPr>
          <w:sz w:val="28"/>
          <w:szCs w:val="28"/>
        </w:rPr>
        <w:t>Найти последнюю цифру «трехэтажного числа». Например, 3</w:t>
      </w:r>
      <w:r w:rsidRPr="00C9152D">
        <w:rPr>
          <w:sz w:val="28"/>
          <w:szCs w:val="28"/>
          <w:vertAlign w:val="superscript"/>
        </w:rPr>
        <w:t>7^8</w:t>
      </w:r>
      <w:r w:rsidRPr="00C9152D">
        <w:rPr>
          <w:sz w:val="28"/>
          <w:szCs w:val="28"/>
        </w:rPr>
        <w:t>.</w:t>
      </w:r>
    </w:p>
    <w:p w14:paraId="575AE6FC" w14:textId="2FCC01C0" w:rsidR="00A661C2" w:rsidRPr="00C9152D" w:rsidRDefault="00A661C2" w:rsidP="00A661C2">
      <w:pPr>
        <w:spacing w:line="360" w:lineRule="auto"/>
        <w:jc w:val="both"/>
        <w:rPr>
          <w:color w:val="000000"/>
          <w:sz w:val="28"/>
          <w:szCs w:val="28"/>
        </w:rPr>
      </w:pPr>
      <w:r w:rsidRPr="00C9152D">
        <w:rPr>
          <w:b/>
          <w:color w:val="000000"/>
          <w:sz w:val="28"/>
          <w:szCs w:val="28"/>
        </w:rPr>
        <w:t>Задание 6</w:t>
      </w:r>
      <w:r w:rsidRPr="00C9152D">
        <w:rPr>
          <w:color w:val="000000"/>
          <w:sz w:val="28"/>
          <w:szCs w:val="28"/>
        </w:rPr>
        <w:t>:</w:t>
      </w:r>
      <w:r w:rsidR="009F07D7">
        <w:rPr>
          <w:color w:val="000000"/>
          <w:sz w:val="28"/>
          <w:szCs w:val="28"/>
        </w:rPr>
        <w:t xml:space="preserve"> </w:t>
      </w:r>
      <w:r w:rsidRPr="00C9152D">
        <w:rPr>
          <w:sz w:val="28"/>
          <w:szCs w:val="28"/>
        </w:rPr>
        <w:t xml:space="preserve">Написать сообщение на тему «Атака посередине». Можно продемонстрировать эмуляцию атаки на базе программы задания 4 данной практической работы. </w:t>
      </w:r>
    </w:p>
    <w:p w14:paraId="49B8AAED" w14:textId="77777777" w:rsidR="001E29C3" w:rsidRPr="001E29C3" w:rsidRDefault="00A661C2" w:rsidP="001E29C3">
      <w:pPr>
        <w:spacing w:line="360" w:lineRule="auto"/>
        <w:jc w:val="both"/>
        <w:rPr>
          <w:color w:val="333333"/>
          <w:sz w:val="28"/>
          <w:szCs w:val="28"/>
          <w:shd w:val="clear" w:color="auto" w:fill="FFFFFF"/>
        </w:rPr>
      </w:pPr>
      <w:r w:rsidRPr="00C9152D">
        <w:rPr>
          <w:b/>
          <w:color w:val="000000"/>
          <w:sz w:val="28"/>
          <w:szCs w:val="28"/>
        </w:rPr>
        <w:t>Задание 7</w:t>
      </w:r>
      <w:r w:rsidRPr="00C9152D">
        <w:rPr>
          <w:color w:val="000000"/>
          <w:sz w:val="28"/>
          <w:szCs w:val="28"/>
        </w:rPr>
        <w:t>:</w:t>
      </w:r>
      <w:r w:rsidRPr="00C9152D">
        <w:rPr>
          <w:sz w:val="28"/>
          <w:szCs w:val="28"/>
        </w:rPr>
        <w:t xml:space="preserve"> Написать сообщение на тему «Стандарты современной криптографии в РФ».</w:t>
      </w:r>
    </w:p>
    <w:p w14:paraId="6D4809C0" w14:textId="611A5195" w:rsidR="00FB5694" w:rsidRPr="001E29C3" w:rsidRDefault="00FB5694" w:rsidP="001E29C3">
      <w:pPr>
        <w:spacing w:line="360" w:lineRule="auto"/>
        <w:jc w:val="center"/>
        <w:rPr>
          <w:color w:val="333333"/>
          <w:sz w:val="28"/>
          <w:szCs w:val="28"/>
          <w:shd w:val="clear" w:color="auto" w:fill="FFFFFF"/>
        </w:rPr>
      </w:pPr>
      <w:r>
        <w:rPr>
          <w:b/>
          <w:bCs/>
          <w:sz w:val="28"/>
          <w:szCs w:val="28"/>
        </w:rPr>
        <w:lastRenderedPageBreak/>
        <w:t>Выполнение работы</w:t>
      </w:r>
    </w:p>
    <w:p w14:paraId="0FA6D621" w14:textId="77777777" w:rsidR="005E5C10" w:rsidRDefault="005E5C10" w:rsidP="00FB5694">
      <w:pPr>
        <w:jc w:val="center"/>
        <w:rPr>
          <w:b/>
          <w:bCs/>
          <w:sz w:val="28"/>
          <w:szCs w:val="28"/>
        </w:rPr>
      </w:pPr>
    </w:p>
    <w:p w14:paraId="27911D1A" w14:textId="77777777" w:rsidR="005E5C10" w:rsidRPr="00C9152D" w:rsidRDefault="005E5C10" w:rsidP="001E29C3">
      <w:pPr>
        <w:spacing w:line="360" w:lineRule="auto"/>
        <w:jc w:val="center"/>
        <w:rPr>
          <w:b/>
          <w:sz w:val="28"/>
          <w:szCs w:val="28"/>
        </w:rPr>
      </w:pPr>
      <w:r w:rsidRPr="00C9152D">
        <w:rPr>
          <w:b/>
          <w:sz w:val="28"/>
          <w:szCs w:val="28"/>
        </w:rPr>
        <w:t>Задание 1</w:t>
      </w:r>
    </w:p>
    <w:p w14:paraId="051640CC" w14:textId="0E1BC901" w:rsidR="005E5C10" w:rsidRDefault="006A6678" w:rsidP="001E29C3">
      <w:pPr>
        <w:spacing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Код</w:t>
      </w:r>
      <w:r w:rsidR="005E5C10" w:rsidRPr="00C9152D">
        <w:rPr>
          <w:b/>
          <w:sz w:val="28"/>
          <w:szCs w:val="28"/>
        </w:rPr>
        <w:t xml:space="preserve"> программы</w:t>
      </w:r>
      <w:r w:rsidR="005E5C10">
        <w:rPr>
          <w:b/>
          <w:sz w:val="28"/>
          <w:szCs w:val="28"/>
        </w:rPr>
        <w:t xml:space="preserve"> на языке </w:t>
      </w:r>
      <w:r w:rsidR="005E5C10">
        <w:rPr>
          <w:b/>
          <w:sz w:val="28"/>
          <w:szCs w:val="28"/>
          <w:lang w:val="en-US"/>
        </w:rPr>
        <w:t>C</w:t>
      </w:r>
      <w:r w:rsidR="005E5C10" w:rsidRPr="00AE06D2">
        <w:rPr>
          <w:b/>
          <w:sz w:val="28"/>
          <w:szCs w:val="28"/>
        </w:rPr>
        <w:t>++</w:t>
      </w:r>
      <w:r w:rsidR="005E5C10" w:rsidRPr="00AE06D2">
        <w:rPr>
          <w:sz w:val="28"/>
          <w:szCs w:val="28"/>
        </w:rPr>
        <w:t>:</w:t>
      </w:r>
    </w:p>
    <w:p w14:paraId="316441D7" w14:textId="77777777" w:rsidR="00885F57" w:rsidRP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85F57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885F57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885F57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14:paraId="6E3EB011" w14:textId="77777777" w:rsidR="00885F57" w:rsidRP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85F57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885F57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885F57">
        <w:rPr>
          <w:rFonts w:ascii="Menlo" w:hAnsi="Menlo" w:cs="Menlo"/>
          <w:color w:val="CE9178"/>
          <w:sz w:val="18"/>
          <w:szCs w:val="18"/>
          <w:lang w:val="en-US"/>
        </w:rPr>
        <w:t>&lt;vector&gt;</w:t>
      </w:r>
    </w:p>
    <w:p w14:paraId="75F569A5" w14:textId="77777777" w:rsidR="00885F57" w:rsidRP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85F57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885F57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885F57">
        <w:rPr>
          <w:rFonts w:ascii="Menlo" w:hAnsi="Menlo" w:cs="Menlo"/>
          <w:color w:val="CE9178"/>
          <w:sz w:val="18"/>
          <w:szCs w:val="18"/>
          <w:lang w:val="en-US"/>
        </w:rPr>
        <w:t>&lt;algorithm&gt;</w:t>
      </w:r>
    </w:p>
    <w:p w14:paraId="62E2C751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&lt;cmath&gt;</w:t>
      </w:r>
    </w:p>
    <w:p w14:paraId="31054951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2DA6891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7FEA48BB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9F527C4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проверки, является ли число p простым</w:t>
      </w:r>
    </w:p>
    <w:p w14:paraId="2D037162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isPrime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782174A5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Числа меньше 2 не являются простыми</w:t>
      </w:r>
    </w:p>
    <w:p w14:paraId="3684D90D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2 и 3 — простые</w:t>
      </w:r>
    </w:p>
    <w:p w14:paraId="21878BFC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Чётные числа и кратные 3 не простые</w:t>
      </w:r>
    </w:p>
    <w:p w14:paraId="6812083A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6D2966E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Проверяются делители вида 6k+-1</w:t>
      </w:r>
    </w:p>
    <w:p w14:paraId="27E1A905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171DDAFE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6F670242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5DCEA2D3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5B495470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27393A16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97618F6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вычисления НОД</w:t>
      </w:r>
    </w:p>
    <w:p w14:paraId="22A86D56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gcd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32773929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22D8A739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6C93FA90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040063BF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1DFF4C6A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6623308F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6F0AC4AC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0B27FBD0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7F421AC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проверки условия теоремы Ферма (для второго метода)</w:t>
      </w:r>
    </w:p>
    <w:p w14:paraId="0BBC856D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fermatCondition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base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prime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5A575414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prime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DCDCAA"/>
          <w:sz w:val="18"/>
          <w:szCs w:val="18"/>
        </w:rPr>
        <w:t>isPrime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prime</w:t>
      </w:r>
      <w:r>
        <w:rPr>
          <w:rFonts w:ascii="Menlo" w:hAnsi="Menlo" w:cs="Menlo"/>
          <w:color w:val="CCCCCC"/>
          <w:sz w:val="18"/>
          <w:szCs w:val="18"/>
        </w:rPr>
        <w:t xml:space="preserve">))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p должно быть простым</w:t>
      </w:r>
    </w:p>
    <w:p w14:paraId="634166EB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gcd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base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prime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base и p должны быть взаимно просты</w:t>
      </w:r>
    </w:p>
    <w:p w14:paraId="5F16358A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7210C5BF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087F2FB2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2556428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перевода числа в двоичный вид</w:t>
      </w:r>
    </w:p>
    <w:p w14:paraId="70F0179D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DCDCAA"/>
          <w:sz w:val="18"/>
          <w:szCs w:val="18"/>
        </w:rPr>
        <w:t>toBinary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uint64_t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45C6CE02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binary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76D9F2D2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2245692A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binary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push_back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Добавляем остаток от деления на 2</w:t>
      </w:r>
    </w:p>
    <w:p w14:paraId="5BE021EF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Делим число на 2</w:t>
      </w:r>
    </w:p>
    <w:p w14:paraId="4082B813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71DC7A1B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reverse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binary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begin</w:t>
      </w:r>
      <w:r>
        <w:rPr>
          <w:rFonts w:ascii="Menlo" w:hAnsi="Menlo" w:cs="Menlo"/>
          <w:color w:val="CCCCCC"/>
          <w:sz w:val="18"/>
          <w:szCs w:val="18"/>
        </w:rPr>
        <w:t xml:space="preserve">(), </w:t>
      </w:r>
      <w:r>
        <w:rPr>
          <w:rFonts w:ascii="Menlo" w:hAnsi="Menlo" w:cs="Menlo"/>
          <w:color w:val="9CDCFE"/>
          <w:sz w:val="18"/>
          <w:szCs w:val="18"/>
        </w:rPr>
        <w:t>binary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end</w:t>
      </w:r>
      <w:r>
        <w:rPr>
          <w:rFonts w:ascii="Menlo" w:hAnsi="Menlo" w:cs="Menlo"/>
          <w:color w:val="CCCCCC"/>
          <w:sz w:val="18"/>
          <w:szCs w:val="18"/>
        </w:rPr>
        <w:t>());</w:t>
      </w:r>
      <w:r>
        <w:rPr>
          <w:rFonts w:ascii="Menlo" w:hAnsi="Menlo" w:cs="Menlo"/>
          <w:color w:val="6A9955"/>
          <w:sz w:val="18"/>
          <w:szCs w:val="18"/>
        </w:rPr>
        <w:t xml:space="preserve"> // Переворачиваем вектор для корректного порядка</w:t>
      </w:r>
    </w:p>
    <w:p w14:paraId="32454968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binary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271DEE54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424CD44C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87941E7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вычисления остатков возведения в степень (для второго метода)</w:t>
      </w:r>
    </w:p>
    <w:p w14:paraId="7EE1E9AB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uint64_t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DCDCAA"/>
          <w:sz w:val="18"/>
          <w:szCs w:val="18"/>
        </w:rPr>
        <w:t>calculateRemainders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uint64_t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base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uint64_t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exponent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uint64_t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modulus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3BCE5283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log2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exponent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Количество битов в степени</w:t>
      </w:r>
    </w:p>
    <w:p w14:paraId="75403C23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uint64_t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remainders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3C4FEEAB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remainders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push_back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modulus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Начальное значение</w:t>
      </w:r>
    </w:p>
    <w:p w14:paraId="6183FBCC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F5FAD9C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3493EDC0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base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base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base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modulus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Возводим в квадрат и берём по модулю</w:t>
      </w:r>
    </w:p>
    <w:p w14:paraId="2A149B72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remainders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push_back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base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Добавляем результат в вектор</w:t>
      </w:r>
    </w:p>
    <w:p w14:paraId="739C1CD5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470B0EF7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E49EFAD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reverse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remainders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begin</w:t>
      </w:r>
      <w:r>
        <w:rPr>
          <w:rFonts w:ascii="Menlo" w:hAnsi="Menlo" w:cs="Menlo"/>
          <w:color w:val="CCCCCC"/>
          <w:sz w:val="18"/>
          <w:szCs w:val="18"/>
        </w:rPr>
        <w:t xml:space="preserve">(), </w:t>
      </w:r>
      <w:r>
        <w:rPr>
          <w:rFonts w:ascii="Menlo" w:hAnsi="Menlo" w:cs="Menlo"/>
          <w:color w:val="9CDCFE"/>
          <w:sz w:val="18"/>
          <w:szCs w:val="18"/>
        </w:rPr>
        <w:t>remainders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end</w:t>
      </w:r>
      <w:r>
        <w:rPr>
          <w:rFonts w:ascii="Menlo" w:hAnsi="Menlo" w:cs="Menlo"/>
          <w:color w:val="CCCCCC"/>
          <w:sz w:val="18"/>
          <w:szCs w:val="18"/>
        </w:rPr>
        <w:t>());</w:t>
      </w:r>
      <w:r>
        <w:rPr>
          <w:rFonts w:ascii="Menlo" w:hAnsi="Menlo" w:cs="Menlo"/>
          <w:color w:val="6A9955"/>
          <w:sz w:val="18"/>
          <w:szCs w:val="18"/>
        </w:rPr>
        <w:t xml:space="preserve"> // Переворачиваем вектор для правильного порядка</w:t>
      </w:r>
    </w:p>
    <w:p w14:paraId="457C8070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remainders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54581231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51BEC2E8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E4827B5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Первый метод – перебор</w:t>
      </w:r>
    </w:p>
    <w:p w14:paraId="51281408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uint64_t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firstMethod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uint64_t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base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uint64_t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exponent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uint64_t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modulus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0995697A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base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modulus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Если base делится на modulus, результат 0</w:t>
      </w:r>
    </w:p>
    <w:p w14:paraId="43FC1662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uint64_t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38F375C2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EF96A3E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exponent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716DB366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base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modulus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Последовательно умножаем и берём по модулю</w:t>
      </w:r>
    </w:p>
    <w:p w14:paraId="18883908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3D00ADD1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E18F075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7DCDA7EB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55AFE665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8268C7A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Второй метод - алгоритм "возведения в квадрат и умножения"</w:t>
      </w:r>
    </w:p>
    <w:p w14:paraId="59E811B7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uint64_t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secondMethod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uint64_t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base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uint64_t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exponent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uint64_t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modulus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36FC7AD0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DCDCAA"/>
          <w:sz w:val="18"/>
          <w:szCs w:val="18"/>
        </w:rPr>
        <w:t>isPrime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modulus</w:t>
      </w:r>
      <w:r>
        <w:rPr>
          <w:rFonts w:ascii="Menlo" w:hAnsi="Menlo" w:cs="Menlo"/>
          <w:color w:val="CCCCCC"/>
          <w:sz w:val="18"/>
          <w:szCs w:val="18"/>
        </w:rPr>
        <w:t>)) {</w:t>
      </w:r>
    </w:p>
    <w:p w14:paraId="0F005588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"Ошибка: p должно быть простым числом."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1ADDFF53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5198E07A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70E8938A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5711291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DCDCAA"/>
          <w:sz w:val="18"/>
          <w:szCs w:val="18"/>
        </w:rPr>
        <w:t>fermatCondition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base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modulus</w:t>
      </w:r>
      <w:r>
        <w:rPr>
          <w:rFonts w:ascii="Menlo" w:hAnsi="Menlo" w:cs="Menlo"/>
          <w:color w:val="CCCCCC"/>
          <w:sz w:val="18"/>
          <w:szCs w:val="18"/>
        </w:rPr>
        <w:t>)) {</w:t>
      </w:r>
    </w:p>
    <w:p w14:paraId="7DE1FAB2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"Ошибка: условие теоремы Ферма не выполнено."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615B7D71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0DE83EC8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21BD3342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2643215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binary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toBinary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exponent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08E237EF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uint64_t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remainders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calculateRemainders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base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exponent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modulus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6988794E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33A288FE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D6E4213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"Двоичное представление степени: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09E9CFE3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bit</w:t>
      </w:r>
      <w:r>
        <w:rPr>
          <w:rFonts w:ascii="Menlo" w:hAnsi="Menlo" w:cs="Menlo"/>
          <w:color w:val="CCCCCC"/>
          <w:sz w:val="18"/>
          <w:szCs w:val="18"/>
        </w:rPr>
        <w:t xml:space="preserve"> : </w:t>
      </w:r>
      <w:r>
        <w:rPr>
          <w:rFonts w:ascii="Menlo" w:hAnsi="Menlo" w:cs="Menlo"/>
          <w:color w:val="9CDCFE"/>
          <w:sz w:val="18"/>
          <w:szCs w:val="18"/>
        </w:rPr>
        <w:t>binary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bit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69D8EA0A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419772C6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"Если бит 0, то пропускаем"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6A1AFA68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uint64_t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280557E0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binary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(); 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7008FC05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"Шаг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":"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23B94F3E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"Бит: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binary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1721C7EE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"Остаток: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remainders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05FFB71A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E20186B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binary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70558EA5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uint64_t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1D4E3E9D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remainders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modulus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5DC4CB73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*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remainders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mod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modulus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=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61BDE061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4C55CEC4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"Пропускаем"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12EA13C4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39050285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"Результат: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103E8AA0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4A58DB97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4DED03ED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18BC6D4C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FB9BA0E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main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 w14:paraId="63235C76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uint64_t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base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exponent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modulus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5E9F0F9B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7268700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"Введите число а больше 1: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3C15CEBC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base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2BA8E3EE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"Введите степень x: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093CEEF1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exponent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01A73FFD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"Введите простое число p: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084E7560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modulus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44F99AA6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6AEAF2E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base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exponent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modulus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668343E9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"Ошибка: введены некорректные данные."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54D1376E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7948657A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6969F673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12080A8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Проверяем, является ли p простым числом</w:t>
      </w:r>
    </w:p>
    <w:p w14:paraId="76F46F91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DCDCAA"/>
          <w:sz w:val="18"/>
          <w:szCs w:val="18"/>
        </w:rPr>
        <w:t>isPrime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modulus</w:t>
      </w:r>
      <w:r>
        <w:rPr>
          <w:rFonts w:ascii="Menlo" w:hAnsi="Menlo" w:cs="Menlo"/>
          <w:color w:val="CCCCCC"/>
          <w:sz w:val="18"/>
          <w:szCs w:val="18"/>
        </w:rPr>
        <w:t>)) {</w:t>
      </w:r>
    </w:p>
    <w:p w14:paraId="1A68F2E8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"Ошибка: p должно быть простым числом."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473B710B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4E6C86C4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347AE9E4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A6B9DC0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Проверяем условие теоремы Ферма</w:t>
      </w:r>
    </w:p>
    <w:p w14:paraId="3D8FCB5B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DCDCAA"/>
          <w:sz w:val="18"/>
          <w:szCs w:val="18"/>
        </w:rPr>
        <w:t>fermatCondition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base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modulus</w:t>
      </w:r>
      <w:r>
        <w:rPr>
          <w:rFonts w:ascii="Menlo" w:hAnsi="Menlo" w:cs="Menlo"/>
          <w:color w:val="CCCCCC"/>
          <w:sz w:val="18"/>
          <w:szCs w:val="18"/>
        </w:rPr>
        <w:t>)) {</w:t>
      </w:r>
    </w:p>
    <w:p w14:paraId="50793E85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"Ошибка: условие теоремы Ферма не выполнено."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566053B3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4877DCA2" w14:textId="77777777" w:rsidR="00885F57" w:rsidRP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85F57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14:paraId="39580E31" w14:textId="77777777" w:rsidR="00885F57" w:rsidRP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02253164" w14:textId="77777777" w:rsidR="00885F57" w:rsidRP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85F57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Вычисляем</w:t>
      </w:r>
      <w:r w:rsidRPr="00885F5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первым</w:t>
      </w:r>
      <w:r w:rsidRPr="00885F5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методом</w:t>
      </w:r>
    </w:p>
    <w:p w14:paraId="67E476A8" w14:textId="77777777" w:rsidR="00885F57" w:rsidRP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85F57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85F57">
        <w:rPr>
          <w:rFonts w:ascii="Menlo" w:hAnsi="Menlo" w:cs="Menlo"/>
          <w:color w:val="4EC9B0"/>
          <w:sz w:val="18"/>
          <w:szCs w:val="18"/>
          <w:lang w:val="en-US"/>
        </w:rPr>
        <w:t>uint64_t</w:t>
      </w:r>
      <w:r w:rsidRPr="00885F5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85F57">
        <w:rPr>
          <w:rFonts w:ascii="Menlo" w:hAnsi="Menlo" w:cs="Menlo"/>
          <w:color w:val="9CDCFE"/>
          <w:sz w:val="18"/>
          <w:szCs w:val="18"/>
          <w:lang w:val="en-US"/>
        </w:rPr>
        <w:t>firstMethodResult</w:t>
      </w:r>
      <w:r w:rsidRPr="00885F5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85F5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85F5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85F57">
        <w:rPr>
          <w:rFonts w:ascii="Menlo" w:hAnsi="Menlo" w:cs="Menlo"/>
          <w:color w:val="DCDCAA"/>
          <w:sz w:val="18"/>
          <w:szCs w:val="18"/>
          <w:lang w:val="en-US"/>
        </w:rPr>
        <w:t>firstMethod</w:t>
      </w:r>
      <w:r w:rsidRPr="00885F57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85F57">
        <w:rPr>
          <w:rFonts w:ascii="Menlo" w:hAnsi="Menlo" w:cs="Menlo"/>
          <w:color w:val="9CDCFE"/>
          <w:sz w:val="18"/>
          <w:szCs w:val="18"/>
          <w:lang w:val="en-US"/>
        </w:rPr>
        <w:t>base</w:t>
      </w:r>
      <w:r w:rsidRPr="00885F5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85F57">
        <w:rPr>
          <w:rFonts w:ascii="Menlo" w:hAnsi="Menlo" w:cs="Menlo"/>
          <w:color w:val="9CDCFE"/>
          <w:sz w:val="18"/>
          <w:szCs w:val="18"/>
          <w:lang w:val="en-US"/>
        </w:rPr>
        <w:t>exponent</w:t>
      </w:r>
      <w:r w:rsidRPr="00885F5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85F57">
        <w:rPr>
          <w:rFonts w:ascii="Menlo" w:hAnsi="Menlo" w:cs="Menlo"/>
          <w:color w:val="9CDCFE"/>
          <w:sz w:val="18"/>
          <w:szCs w:val="18"/>
          <w:lang w:val="en-US"/>
        </w:rPr>
        <w:t>modulus</w:t>
      </w:r>
      <w:r w:rsidRPr="00885F57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42A9071D" w14:textId="77777777" w:rsidR="00885F57" w:rsidRP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85F57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85F57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885F5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85F57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85F5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85F57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Результат</w:t>
      </w:r>
      <w:r w:rsidRPr="00885F57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первого</w:t>
      </w:r>
      <w:r w:rsidRPr="00885F57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метода</w:t>
      </w:r>
      <w:r w:rsidRPr="00885F57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885F5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85F57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85F5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85F57">
        <w:rPr>
          <w:rFonts w:ascii="Menlo" w:hAnsi="Menlo" w:cs="Menlo"/>
          <w:color w:val="9CDCFE"/>
          <w:sz w:val="18"/>
          <w:szCs w:val="18"/>
          <w:lang w:val="en-US"/>
        </w:rPr>
        <w:t>firstMethodResult</w:t>
      </w:r>
      <w:r w:rsidRPr="00885F5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85F57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85F5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85F57">
        <w:rPr>
          <w:rFonts w:ascii="Menlo" w:hAnsi="Menlo" w:cs="Menlo"/>
          <w:color w:val="DCDCAA"/>
          <w:sz w:val="18"/>
          <w:szCs w:val="18"/>
          <w:lang w:val="en-US"/>
        </w:rPr>
        <w:t>endl</w:t>
      </w:r>
      <w:r w:rsidRPr="00885F57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6982CC95" w14:textId="77777777" w:rsidR="00885F57" w:rsidRP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9EF634B" w14:textId="77777777" w:rsidR="00885F57" w:rsidRP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85F57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Вычисляем</w:t>
      </w:r>
      <w:r w:rsidRPr="00885F5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вторым</w:t>
      </w:r>
      <w:r w:rsidRPr="00885F5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методом</w:t>
      </w:r>
    </w:p>
    <w:p w14:paraId="4FC1150E" w14:textId="77777777" w:rsidR="00885F57" w:rsidRP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85F57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85F57">
        <w:rPr>
          <w:rFonts w:ascii="Menlo" w:hAnsi="Menlo" w:cs="Menlo"/>
          <w:color w:val="4EC9B0"/>
          <w:sz w:val="18"/>
          <w:szCs w:val="18"/>
          <w:lang w:val="en-US"/>
        </w:rPr>
        <w:t>uint64_t</w:t>
      </w:r>
      <w:r w:rsidRPr="00885F5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85F57">
        <w:rPr>
          <w:rFonts w:ascii="Menlo" w:hAnsi="Menlo" w:cs="Menlo"/>
          <w:color w:val="9CDCFE"/>
          <w:sz w:val="18"/>
          <w:szCs w:val="18"/>
          <w:lang w:val="en-US"/>
        </w:rPr>
        <w:t>secondMethodResult</w:t>
      </w:r>
      <w:r w:rsidRPr="00885F5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85F5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85F5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85F57">
        <w:rPr>
          <w:rFonts w:ascii="Menlo" w:hAnsi="Menlo" w:cs="Menlo"/>
          <w:color w:val="DCDCAA"/>
          <w:sz w:val="18"/>
          <w:szCs w:val="18"/>
          <w:lang w:val="en-US"/>
        </w:rPr>
        <w:t>secondMethod</w:t>
      </w:r>
      <w:r w:rsidRPr="00885F57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85F57">
        <w:rPr>
          <w:rFonts w:ascii="Menlo" w:hAnsi="Menlo" w:cs="Menlo"/>
          <w:color w:val="9CDCFE"/>
          <w:sz w:val="18"/>
          <w:szCs w:val="18"/>
          <w:lang w:val="en-US"/>
        </w:rPr>
        <w:t>base</w:t>
      </w:r>
      <w:r w:rsidRPr="00885F5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85F57">
        <w:rPr>
          <w:rFonts w:ascii="Menlo" w:hAnsi="Menlo" w:cs="Menlo"/>
          <w:color w:val="9CDCFE"/>
          <w:sz w:val="18"/>
          <w:szCs w:val="18"/>
          <w:lang w:val="en-US"/>
        </w:rPr>
        <w:t>exponent</w:t>
      </w:r>
      <w:r w:rsidRPr="00885F5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85F57">
        <w:rPr>
          <w:rFonts w:ascii="Menlo" w:hAnsi="Menlo" w:cs="Menlo"/>
          <w:color w:val="9CDCFE"/>
          <w:sz w:val="18"/>
          <w:szCs w:val="18"/>
          <w:lang w:val="en-US"/>
        </w:rPr>
        <w:t>modulus</w:t>
      </w:r>
      <w:r w:rsidRPr="00885F57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3D5187A3" w14:textId="77777777" w:rsidR="00885F57" w:rsidRP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85F57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85F57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885F57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85F57">
        <w:rPr>
          <w:rFonts w:ascii="Menlo" w:hAnsi="Menlo" w:cs="Menlo"/>
          <w:color w:val="9CDCFE"/>
          <w:sz w:val="18"/>
          <w:szCs w:val="18"/>
          <w:lang w:val="en-US"/>
        </w:rPr>
        <w:t>secondMethodResult</w:t>
      </w:r>
      <w:r w:rsidRPr="00885F5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85F57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885F5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85F57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85F57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7BCD51FA" w14:textId="77777777" w:rsidR="00885F57" w:rsidRP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85F57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  </w:t>
      </w:r>
      <w:r w:rsidRPr="00885F57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885F5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85F57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85F5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85F57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Результат</w:t>
      </w:r>
      <w:r w:rsidRPr="00885F57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второго</w:t>
      </w:r>
      <w:r w:rsidRPr="00885F57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метода</w:t>
      </w:r>
      <w:r w:rsidRPr="00885F57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885F5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85F57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85F5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85F57">
        <w:rPr>
          <w:rFonts w:ascii="Menlo" w:hAnsi="Menlo" w:cs="Menlo"/>
          <w:color w:val="9CDCFE"/>
          <w:sz w:val="18"/>
          <w:szCs w:val="18"/>
          <w:lang w:val="en-US"/>
        </w:rPr>
        <w:t>secondMethodResult</w:t>
      </w:r>
      <w:r w:rsidRPr="00885F5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85F57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85F5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85F57">
        <w:rPr>
          <w:rFonts w:ascii="Menlo" w:hAnsi="Menlo" w:cs="Menlo"/>
          <w:color w:val="DCDCAA"/>
          <w:sz w:val="18"/>
          <w:szCs w:val="18"/>
          <w:lang w:val="en-US"/>
        </w:rPr>
        <w:t>endl</w:t>
      </w:r>
      <w:r w:rsidRPr="00885F57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0ECED4E4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85F57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14:paraId="2FC9E60D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F8B558A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4F5D80A6" w14:textId="77777777" w:rsidR="00885F57" w:rsidRDefault="00885F57" w:rsidP="00885F5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12708AB5" w14:textId="77777777" w:rsidR="006A6678" w:rsidRPr="004425EA" w:rsidRDefault="006A6678" w:rsidP="00F15B7B">
      <w:pPr>
        <w:jc w:val="center"/>
        <w:rPr>
          <w:b/>
          <w:sz w:val="28"/>
        </w:rPr>
      </w:pPr>
    </w:p>
    <w:p w14:paraId="0774E372" w14:textId="64517D61" w:rsidR="006A6678" w:rsidRDefault="006A6678" w:rsidP="00885F57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b/>
          <w:sz w:val="28"/>
          <w:szCs w:val="28"/>
        </w:rPr>
        <w:t>Код</w:t>
      </w:r>
      <w:r w:rsidRPr="00C9152D">
        <w:rPr>
          <w:b/>
          <w:sz w:val="28"/>
          <w:szCs w:val="28"/>
        </w:rPr>
        <w:t xml:space="preserve"> программы</w:t>
      </w:r>
      <w:r>
        <w:rPr>
          <w:b/>
          <w:sz w:val="28"/>
          <w:szCs w:val="28"/>
        </w:rPr>
        <w:t xml:space="preserve"> на языке </w:t>
      </w:r>
      <w:r>
        <w:rPr>
          <w:b/>
          <w:sz w:val="28"/>
          <w:szCs w:val="28"/>
          <w:lang w:val="en-US"/>
        </w:rPr>
        <w:t>Java</w:t>
      </w:r>
      <w:r w:rsidRPr="00AE06D2">
        <w:rPr>
          <w:sz w:val="28"/>
          <w:szCs w:val="28"/>
        </w:rPr>
        <w:t>:</w:t>
      </w:r>
    </w:p>
    <w:p w14:paraId="34E4CDD8" w14:textId="77777777" w:rsidR="00885F57" w:rsidRPr="00885F57" w:rsidRDefault="00885F57" w:rsidP="00885F57">
      <w:pPr>
        <w:spacing w:line="360" w:lineRule="auto"/>
        <w:jc w:val="center"/>
        <w:rPr>
          <w:sz w:val="28"/>
          <w:szCs w:val="28"/>
          <w:lang w:val="en-US"/>
        </w:rPr>
      </w:pPr>
    </w:p>
    <w:p w14:paraId="6939FD10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9CDCFE"/>
          <w:sz w:val="18"/>
          <w:szCs w:val="18"/>
          <w:lang w:val="en-US"/>
        </w:rPr>
        <w:t>import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java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util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ArrayList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70AE2DBE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9CDCFE"/>
          <w:sz w:val="18"/>
          <w:szCs w:val="18"/>
          <w:lang w:val="en-US"/>
        </w:rPr>
        <w:t>import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java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util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Collections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651DD78B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9CDCFE"/>
          <w:sz w:val="18"/>
          <w:szCs w:val="18"/>
          <w:lang w:val="en-US"/>
        </w:rPr>
        <w:t>import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java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util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List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44E2E38F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9CDCFE"/>
          <w:sz w:val="18"/>
          <w:szCs w:val="18"/>
          <w:lang w:val="en-US"/>
        </w:rPr>
        <w:t>import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java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util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4F40CCA6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03F7E522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FermatTheorem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581E013F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222BB0F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Функция для проверки, является ли число простым (для p)</w:t>
      </w:r>
    </w:p>
    <w:p w14:paraId="596EFAE0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4EC9B0"/>
          <w:sz w:val="18"/>
          <w:szCs w:val="18"/>
          <w:lang w:val="en-US"/>
        </w:rPr>
        <w:t>boolean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CDCAA"/>
          <w:sz w:val="18"/>
          <w:szCs w:val="18"/>
          <w:lang w:val="en-US"/>
        </w:rPr>
        <w:t>isPrime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number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119B47B5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Числа меньше 2 не являются простыми</w:t>
      </w:r>
    </w:p>
    <w:p w14:paraId="0D1AA68D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4425EA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number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number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4425EA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// 2 </w:t>
      </w:r>
      <w:r>
        <w:rPr>
          <w:rFonts w:ascii="Menlo" w:hAnsi="Menlo" w:cs="Menlo"/>
          <w:color w:val="6A9955"/>
          <w:sz w:val="18"/>
          <w:szCs w:val="18"/>
        </w:rPr>
        <w:t>и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3 — </w:t>
      </w:r>
      <w:r>
        <w:rPr>
          <w:rFonts w:ascii="Menlo" w:hAnsi="Menlo" w:cs="Menlo"/>
          <w:color w:val="6A9955"/>
          <w:sz w:val="18"/>
          <w:szCs w:val="18"/>
        </w:rPr>
        <w:t>простые</w:t>
      </w:r>
    </w:p>
    <w:p w14:paraId="527420C0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Чётные числа и кратные 3 не простые</w:t>
      </w:r>
    </w:p>
    <w:p w14:paraId="4C194210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0083144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Проверяются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делители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вида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6k+-1</w:t>
      </w:r>
    </w:p>
    <w:p w14:paraId="55569BD3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425EA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B5CEA8"/>
          <w:sz w:val="18"/>
          <w:szCs w:val="18"/>
          <w:lang w:val="en-US"/>
        </w:rPr>
        <w:t>5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number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B5CEA8"/>
          <w:sz w:val="18"/>
          <w:szCs w:val="18"/>
          <w:lang w:val="en-US"/>
        </w:rPr>
        <w:t>6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76A4C83D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4425EA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number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number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4425EA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false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2AA2CACA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14:paraId="424A802C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3F23FB31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62684D28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664E6E0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Функция для вычисления НОД</w:t>
      </w:r>
    </w:p>
    <w:p w14:paraId="77F9F610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CDCAA"/>
          <w:sz w:val="18"/>
          <w:szCs w:val="18"/>
          <w:lang w:val="en-US"/>
        </w:rPr>
        <w:t>gcd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4B61CA15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425EA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019274A7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temp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6A91E928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7AAA901A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temp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7C672250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14:paraId="1B9C546C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425EA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75F625D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14:paraId="014D6D4B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266921E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Функция для проверки условия теоремы Ферма</w:t>
      </w:r>
    </w:p>
    <w:p w14:paraId="04004166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4EC9B0"/>
          <w:sz w:val="18"/>
          <w:szCs w:val="18"/>
          <w:lang w:val="en-US"/>
        </w:rPr>
        <w:t>boolean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CDCAA"/>
          <w:sz w:val="18"/>
          <w:szCs w:val="18"/>
          <w:lang w:val="en-US"/>
        </w:rPr>
        <w:t>fermatCondition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base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prime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18D9A363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425EA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prime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!</w:t>
      </w:r>
      <w:r w:rsidRPr="004425EA">
        <w:rPr>
          <w:rFonts w:ascii="Menlo" w:hAnsi="Menlo" w:cs="Menlo"/>
          <w:color w:val="DCDCAA"/>
          <w:sz w:val="18"/>
          <w:szCs w:val="18"/>
          <w:lang w:val="en-US"/>
        </w:rPr>
        <w:t>isPrime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prime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)) </w:t>
      </w:r>
      <w:r w:rsidRPr="004425EA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false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// p </w:t>
      </w:r>
      <w:r>
        <w:rPr>
          <w:rFonts w:ascii="Menlo" w:hAnsi="Menlo" w:cs="Menlo"/>
          <w:color w:val="6A9955"/>
          <w:sz w:val="18"/>
          <w:szCs w:val="18"/>
        </w:rPr>
        <w:t>должно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быть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простым</w:t>
      </w:r>
    </w:p>
    <w:p w14:paraId="705DC712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425EA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4425EA">
        <w:rPr>
          <w:rFonts w:ascii="Menlo" w:hAnsi="Menlo" w:cs="Menlo"/>
          <w:color w:val="DCDCAA"/>
          <w:sz w:val="18"/>
          <w:szCs w:val="18"/>
          <w:lang w:val="en-US"/>
        </w:rPr>
        <w:t>gcd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base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prime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4425EA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false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// base </w:t>
      </w:r>
      <w:r>
        <w:rPr>
          <w:rFonts w:ascii="Menlo" w:hAnsi="Menlo" w:cs="Menlo"/>
          <w:color w:val="6A9955"/>
          <w:sz w:val="18"/>
          <w:szCs w:val="18"/>
        </w:rPr>
        <w:t>и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p </w:t>
      </w:r>
      <w:r>
        <w:rPr>
          <w:rFonts w:ascii="Menlo" w:hAnsi="Menlo" w:cs="Menlo"/>
          <w:color w:val="6A9955"/>
          <w:sz w:val="18"/>
          <w:szCs w:val="18"/>
        </w:rPr>
        <w:t>должны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быть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взаимно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просты</w:t>
      </w:r>
    </w:p>
    <w:p w14:paraId="58AAE547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2F2AADE2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135D8FD2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763212B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Функция для возведения в степень по модулю (алгоритм "возведения в квадрат и умножения")</w:t>
      </w:r>
    </w:p>
    <w:p w14:paraId="00FC12BE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CDCAA"/>
          <w:sz w:val="18"/>
          <w:szCs w:val="18"/>
          <w:lang w:val="en-US"/>
        </w:rPr>
        <w:t>powerModulo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base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exponent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modulus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6167A544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modulus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Если модуль 1, результат всегда 0</w:t>
      </w:r>
    </w:p>
    <w:p w14:paraId="603BFBEB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result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783C3FFB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 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base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base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modulus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Убедимся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, </w:t>
      </w:r>
      <w:r>
        <w:rPr>
          <w:rFonts w:ascii="Menlo" w:hAnsi="Menlo" w:cs="Menlo"/>
          <w:color w:val="6A9955"/>
          <w:sz w:val="18"/>
          <w:szCs w:val="18"/>
        </w:rPr>
        <w:t>что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base </w:t>
      </w:r>
      <w:r>
        <w:rPr>
          <w:rFonts w:ascii="Menlo" w:hAnsi="Menlo" w:cs="Menlo"/>
          <w:color w:val="6A9955"/>
          <w:sz w:val="18"/>
          <w:szCs w:val="18"/>
        </w:rPr>
        <w:t>меньше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modulus</w:t>
      </w:r>
    </w:p>
    <w:p w14:paraId="3A6F89AD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640197AC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425EA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exponent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2C249BEB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4425EA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exponent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) {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Если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степень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нечётная</w:t>
      </w:r>
    </w:p>
    <w:p w14:paraId="137E5892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result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result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base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modulus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7118967A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</w:t>
      </w:r>
    </w:p>
    <w:p w14:paraId="5751C46C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exponent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exponent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&gt;&gt;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Делим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степень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на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2</w:t>
      </w:r>
    </w:p>
    <w:p w14:paraId="76E9580B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base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base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base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modulus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Возводим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base </w:t>
      </w:r>
      <w:r>
        <w:rPr>
          <w:rFonts w:ascii="Menlo" w:hAnsi="Menlo" w:cs="Menlo"/>
          <w:color w:val="6A9955"/>
          <w:sz w:val="18"/>
          <w:szCs w:val="18"/>
        </w:rPr>
        <w:t>в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квадрат</w:t>
      </w:r>
    </w:p>
    <w:p w14:paraId="70E3A504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14:paraId="683E706E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3E6C0E0B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52638CEB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021F3CE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Функция для перевода числа в двоичный вид</w:t>
      </w:r>
    </w:p>
    <w:p w14:paraId="4192F6E9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4425EA">
        <w:rPr>
          <w:rFonts w:ascii="Menlo" w:hAnsi="Menlo" w:cs="Menlo"/>
          <w:color w:val="4EC9B0"/>
          <w:sz w:val="18"/>
          <w:szCs w:val="18"/>
          <w:lang w:val="en-US"/>
        </w:rPr>
        <w:t>Integer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4425EA">
        <w:rPr>
          <w:rFonts w:ascii="Menlo" w:hAnsi="Menlo" w:cs="Menlo"/>
          <w:color w:val="DCDCAA"/>
          <w:sz w:val="18"/>
          <w:szCs w:val="18"/>
          <w:lang w:val="en-US"/>
        </w:rPr>
        <w:t>toBinary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number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3E1710A7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425EA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4425EA">
        <w:rPr>
          <w:rFonts w:ascii="Menlo" w:hAnsi="Menlo" w:cs="Menlo"/>
          <w:color w:val="4EC9B0"/>
          <w:sz w:val="18"/>
          <w:szCs w:val="18"/>
          <w:lang w:val="en-US"/>
        </w:rPr>
        <w:t>Integer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binary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CDCAA"/>
          <w:sz w:val="18"/>
          <w:szCs w:val="18"/>
          <w:lang w:val="en-US"/>
        </w:rPr>
        <w:t>ArrayList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&lt;&gt;();</w:t>
      </w:r>
    </w:p>
    <w:p w14:paraId="15E69F80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4B81BA41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binary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CCCCCC"/>
          <w:sz w:val="18"/>
          <w:szCs w:val="18"/>
        </w:rPr>
        <w:t>((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>) (</w:t>
      </w:r>
      <w:r>
        <w:rPr>
          <w:rFonts w:ascii="Menlo" w:hAnsi="Menlo" w:cs="Menlo"/>
          <w:color w:val="9CDCFE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));</w:t>
      </w:r>
      <w:r>
        <w:rPr>
          <w:rFonts w:ascii="Menlo" w:hAnsi="Menlo" w:cs="Menlo"/>
          <w:color w:val="6A9955"/>
          <w:sz w:val="18"/>
          <w:szCs w:val="18"/>
        </w:rPr>
        <w:t xml:space="preserve"> // Добавляем остаток от деления на 2</w:t>
      </w:r>
    </w:p>
    <w:p w14:paraId="4AD337C3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Делим число на 2</w:t>
      </w:r>
    </w:p>
    <w:p w14:paraId="240F201D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734FBE11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Collections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reverse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binary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Переворачиваем список для корректного порядка</w:t>
      </w:r>
    </w:p>
    <w:p w14:paraId="553B8198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binary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66E781F4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5A715065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8261BF7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Функция для вычисления остатков возведения в степень</w:t>
      </w:r>
    </w:p>
    <w:p w14:paraId="790BB46F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4425EA">
        <w:rPr>
          <w:rFonts w:ascii="Menlo" w:hAnsi="Menlo" w:cs="Menlo"/>
          <w:color w:val="4EC9B0"/>
          <w:sz w:val="18"/>
          <w:szCs w:val="18"/>
          <w:lang w:val="en-US"/>
        </w:rPr>
        <w:t>Long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4425EA">
        <w:rPr>
          <w:rFonts w:ascii="Menlo" w:hAnsi="Menlo" w:cs="Menlo"/>
          <w:color w:val="DCDCAA"/>
          <w:sz w:val="18"/>
          <w:szCs w:val="18"/>
          <w:lang w:val="en-US"/>
        </w:rPr>
        <w:t>calculateRemainders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base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exponent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modulus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51160122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) (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Math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425EA">
        <w:rPr>
          <w:rFonts w:ascii="Menlo" w:hAnsi="Menlo" w:cs="Menlo"/>
          <w:color w:val="DCDCAA"/>
          <w:sz w:val="18"/>
          <w:szCs w:val="18"/>
          <w:lang w:val="en-US"/>
        </w:rPr>
        <w:t>log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exponent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Math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425EA">
        <w:rPr>
          <w:rFonts w:ascii="Menlo" w:hAnsi="Menlo" w:cs="Menlo"/>
          <w:color w:val="DCDCAA"/>
          <w:sz w:val="18"/>
          <w:szCs w:val="18"/>
          <w:lang w:val="en-US"/>
        </w:rPr>
        <w:t>log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425EA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));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Количество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битов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степени</w:t>
      </w:r>
    </w:p>
    <w:p w14:paraId="5436441A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425EA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4425EA">
        <w:rPr>
          <w:rFonts w:ascii="Menlo" w:hAnsi="Menlo" w:cs="Menlo"/>
          <w:color w:val="4EC9B0"/>
          <w:sz w:val="18"/>
          <w:szCs w:val="18"/>
          <w:lang w:val="en-US"/>
        </w:rPr>
        <w:t>Long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remainders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CDCAA"/>
          <w:sz w:val="18"/>
          <w:szCs w:val="18"/>
          <w:lang w:val="en-US"/>
        </w:rPr>
        <w:t>ArrayList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&lt;&gt;();</w:t>
      </w:r>
    </w:p>
    <w:p w14:paraId="40DF6F9D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remainders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425EA">
        <w:rPr>
          <w:rFonts w:ascii="Menlo" w:hAnsi="Menlo" w:cs="Menlo"/>
          <w:color w:val="DCDCAA"/>
          <w:sz w:val="18"/>
          <w:szCs w:val="18"/>
          <w:lang w:val="en-US"/>
        </w:rPr>
        <w:t>add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base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modulus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Начальное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значение</w:t>
      </w:r>
    </w:p>
    <w:p w14:paraId="56C9AF87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125FB18D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425EA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7C2B2A16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base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base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base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modulus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Возводим в квадрат и берём по модулю</w:t>
      </w:r>
    </w:p>
    <w:p w14:paraId="1EFA9338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remainders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base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Добавляем результат в список</w:t>
      </w:r>
    </w:p>
    <w:p w14:paraId="0DEE7D2D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1144D2CF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858102A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Collections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reverse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remainders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Переворачиваем список для корректного порядка</w:t>
      </w:r>
    </w:p>
    <w:p w14:paraId="0570E13F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4425EA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remainders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67DD406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343BD57A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679875A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Первый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метод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– </w:t>
      </w:r>
      <w:r>
        <w:rPr>
          <w:rFonts w:ascii="Menlo" w:hAnsi="Menlo" w:cs="Menlo"/>
          <w:color w:val="6A9955"/>
          <w:sz w:val="18"/>
          <w:szCs w:val="18"/>
        </w:rPr>
        <w:t>перебор</w:t>
      </w:r>
    </w:p>
    <w:p w14:paraId="2F4A8653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CDCAA"/>
          <w:sz w:val="18"/>
          <w:szCs w:val="18"/>
          <w:lang w:val="en-US"/>
        </w:rPr>
        <w:t>firstMethod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base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exponent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modulus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590FF6F1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425EA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base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modulus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4425EA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Если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base </w:t>
      </w:r>
      <w:r>
        <w:rPr>
          <w:rFonts w:ascii="Menlo" w:hAnsi="Menlo" w:cs="Menlo"/>
          <w:color w:val="6A9955"/>
          <w:sz w:val="18"/>
          <w:szCs w:val="18"/>
        </w:rPr>
        <w:t>делится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на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modulus, </w:t>
      </w:r>
      <w:r>
        <w:rPr>
          <w:rFonts w:ascii="Menlo" w:hAnsi="Menlo" w:cs="Menlo"/>
          <w:color w:val="6A9955"/>
          <w:sz w:val="18"/>
          <w:szCs w:val="18"/>
        </w:rPr>
        <w:t>результат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0</w:t>
      </w:r>
    </w:p>
    <w:p w14:paraId="54815EC1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result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021CFED7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2D6920B9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425EA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exponent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35192FE7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base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modulus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Последовательно умножаем и берём по модулю</w:t>
      </w:r>
    </w:p>
    <w:p w14:paraId="224F8178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5F26962F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65C6EC0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0311A840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}</w:t>
      </w:r>
    </w:p>
    <w:p w14:paraId="57705353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B397A37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Второй метод - алгоритм "возведения в квадрат и умножения"</w:t>
      </w:r>
    </w:p>
    <w:p w14:paraId="3712390B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CDCAA"/>
          <w:sz w:val="18"/>
          <w:szCs w:val="18"/>
          <w:lang w:val="en-US"/>
        </w:rPr>
        <w:t>secondMethod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base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exponent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modulus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51232327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425EA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!</w:t>
      </w:r>
      <w:r w:rsidRPr="004425EA">
        <w:rPr>
          <w:rFonts w:ascii="Menlo" w:hAnsi="Menlo" w:cs="Menlo"/>
          <w:color w:val="DCDCAA"/>
          <w:sz w:val="18"/>
          <w:szCs w:val="18"/>
          <w:lang w:val="en-US"/>
        </w:rPr>
        <w:t>isPrime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((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modulus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14:paraId="4C0865EF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425EA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425EA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Ошибка</w:t>
      </w:r>
      <w:r w:rsidRPr="004425EA">
        <w:rPr>
          <w:rFonts w:ascii="Menlo" w:hAnsi="Menlo" w:cs="Menlo"/>
          <w:color w:val="CE9178"/>
          <w:sz w:val="18"/>
          <w:szCs w:val="18"/>
          <w:lang w:val="en-US"/>
        </w:rPr>
        <w:t xml:space="preserve">: p </w:t>
      </w:r>
      <w:r>
        <w:rPr>
          <w:rFonts w:ascii="Menlo" w:hAnsi="Menlo" w:cs="Menlo"/>
          <w:color w:val="CE9178"/>
          <w:sz w:val="18"/>
          <w:szCs w:val="18"/>
        </w:rPr>
        <w:t>должно</w:t>
      </w:r>
      <w:r w:rsidRPr="004425EA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быть</w:t>
      </w:r>
      <w:r w:rsidRPr="004425EA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простым</w:t>
      </w:r>
      <w:r w:rsidRPr="004425EA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числом</w:t>
      </w:r>
      <w:r w:rsidRPr="004425EA">
        <w:rPr>
          <w:rFonts w:ascii="Menlo" w:hAnsi="Menlo" w:cs="Menlo"/>
          <w:color w:val="CE9178"/>
          <w:sz w:val="18"/>
          <w:szCs w:val="18"/>
          <w:lang w:val="en-US"/>
        </w:rPr>
        <w:t>."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793B68B3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4425EA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772C83ED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14:paraId="01CE0054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6EF5947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425EA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!</w:t>
      </w:r>
      <w:r w:rsidRPr="004425EA">
        <w:rPr>
          <w:rFonts w:ascii="Menlo" w:hAnsi="Menlo" w:cs="Menlo"/>
          <w:color w:val="DCDCAA"/>
          <w:sz w:val="18"/>
          <w:szCs w:val="18"/>
          <w:lang w:val="en-US"/>
        </w:rPr>
        <w:t>fermatCondition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((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base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, (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modulus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14:paraId="3740CC91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"Ошибка: условие теоремы Ферма не выполнено."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4BF4A400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4425EA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03447F3A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14:paraId="75D184C5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01DF7C53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425EA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4425EA">
        <w:rPr>
          <w:rFonts w:ascii="Menlo" w:hAnsi="Menlo" w:cs="Menlo"/>
          <w:color w:val="4EC9B0"/>
          <w:sz w:val="18"/>
          <w:szCs w:val="18"/>
          <w:lang w:val="en-US"/>
        </w:rPr>
        <w:t>Integer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binary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CDCAA"/>
          <w:sz w:val="18"/>
          <w:szCs w:val="18"/>
          <w:lang w:val="en-US"/>
        </w:rPr>
        <w:t>toBinary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exponent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Двоичное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разложение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степени</w:t>
      </w:r>
    </w:p>
    <w:p w14:paraId="75B11ED7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425EA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4425EA">
        <w:rPr>
          <w:rFonts w:ascii="Menlo" w:hAnsi="Menlo" w:cs="Menlo"/>
          <w:color w:val="4EC9B0"/>
          <w:sz w:val="18"/>
          <w:szCs w:val="18"/>
          <w:lang w:val="en-US"/>
        </w:rPr>
        <w:t>Long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remainders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CDCAA"/>
          <w:sz w:val="18"/>
          <w:szCs w:val="18"/>
          <w:lang w:val="en-US"/>
        </w:rPr>
        <w:t>calculateRemainders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base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exponent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modulus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Остатки</w:t>
      </w:r>
    </w:p>
    <w:p w14:paraId="26F92222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3E9F3EB4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result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7E355CBF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425EA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binary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425EA">
        <w:rPr>
          <w:rFonts w:ascii="Menlo" w:hAnsi="Menlo" w:cs="Menlo"/>
          <w:color w:val="DCDCAA"/>
          <w:sz w:val="18"/>
          <w:szCs w:val="18"/>
          <w:lang w:val="en-US"/>
        </w:rPr>
        <w:t>size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();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60341807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4425EA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binary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425EA">
        <w:rPr>
          <w:rFonts w:ascii="Menlo" w:hAnsi="Menlo" w:cs="Menlo"/>
          <w:color w:val="DCDCAA"/>
          <w:sz w:val="18"/>
          <w:szCs w:val="18"/>
          <w:lang w:val="en-US"/>
        </w:rPr>
        <w:t>get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498A9C22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result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result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remainders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425EA">
        <w:rPr>
          <w:rFonts w:ascii="Menlo" w:hAnsi="Menlo" w:cs="Menlo"/>
          <w:color w:val="DCDCAA"/>
          <w:sz w:val="18"/>
          <w:szCs w:val="18"/>
          <w:lang w:val="en-US"/>
        </w:rPr>
        <w:t>get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))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modulus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Умножаем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на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соответствующий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остаток</w:t>
      </w:r>
    </w:p>
    <w:p w14:paraId="6594AB27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</w:t>
      </w:r>
    </w:p>
    <w:p w14:paraId="1376D91A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14:paraId="51737D6E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425EA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result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69FCDA2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4BA0B68A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6F879B2E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[]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args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405925C1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425EA">
        <w:rPr>
          <w:rFonts w:ascii="Menlo" w:hAnsi="Menlo" w:cs="Menlo"/>
          <w:color w:val="4EC9B0"/>
          <w:sz w:val="18"/>
          <w:szCs w:val="18"/>
          <w:lang w:val="en-US"/>
        </w:rPr>
        <w:t>Scanner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CDCAA"/>
          <w:sz w:val="18"/>
          <w:szCs w:val="18"/>
          <w:lang w:val="en-US"/>
        </w:rPr>
        <w:t>Scanner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in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370A2220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1ACBE445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"Введите число а больше 1: 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1B00D8DA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base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425EA">
        <w:rPr>
          <w:rFonts w:ascii="Menlo" w:hAnsi="Menlo" w:cs="Menlo"/>
          <w:color w:val="DCDCAA"/>
          <w:sz w:val="18"/>
          <w:szCs w:val="18"/>
          <w:lang w:val="en-US"/>
        </w:rPr>
        <w:t>nextLong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14:paraId="0A8BD600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425EA">
        <w:rPr>
          <w:rFonts w:ascii="Menlo" w:hAnsi="Menlo" w:cs="Menlo"/>
          <w:color w:val="DCDCAA"/>
          <w:sz w:val="18"/>
          <w:szCs w:val="18"/>
          <w:lang w:val="en-US"/>
        </w:rPr>
        <w:t>print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425EA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Введите</w:t>
      </w:r>
      <w:r w:rsidRPr="004425EA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степень</w:t>
      </w:r>
      <w:r w:rsidRPr="004425EA">
        <w:rPr>
          <w:rFonts w:ascii="Menlo" w:hAnsi="Menlo" w:cs="Menlo"/>
          <w:color w:val="CE9178"/>
          <w:sz w:val="18"/>
          <w:szCs w:val="18"/>
          <w:lang w:val="en-US"/>
        </w:rPr>
        <w:t xml:space="preserve"> x: "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319D7752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exponent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425EA">
        <w:rPr>
          <w:rFonts w:ascii="Menlo" w:hAnsi="Menlo" w:cs="Menlo"/>
          <w:color w:val="DCDCAA"/>
          <w:sz w:val="18"/>
          <w:szCs w:val="18"/>
          <w:lang w:val="en-US"/>
        </w:rPr>
        <w:t>nextLong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14:paraId="00F75CE9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425EA">
        <w:rPr>
          <w:rFonts w:ascii="Menlo" w:hAnsi="Menlo" w:cs="Menlo"/>
          <w:color w:val="DCDCAA"/>
          <w:sz w:val="18"/>
          <w:szCs w:val="18"/>
          <w:lang w:val="en-US"/>
        </w:rPr>
        <w:t>print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425EA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Введите</w:t>
      </w:r>
      <w:r w:rsidRPr="004425EA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простое</w:t>
      </w:r>
      <w:r w:rsidRPr="004425EA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число</w:t>
      </w:r>
      <w:r w:rsidRPr="004425EA">
        <w:rPr>
          <w:rFonts w:ascii="Menlo" w:hAnsi="Menlo" w:cs="Menlo"/>
          <w:color w:val="CE9178"/>
          <w:sz w:val="18"/>
          <w:szCs w:val="18"/>
          <w:lang w:val="en-US"/>
        </w:rPr>
        <w:t xml:space="preserve"> p: "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2CB3FB23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modulus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425EA">
        <w:rPr>
          <w:rFonts w:ascii="Menlo" w:hAnsi="Menlo" w:cs="Menlo"/>
          <w:color w:val="DCDCAA"/>
          <w:sz w:val="18"/>
          <w:szCs w:val="18"/>
          <w:lang w:val="en-US"/>
        </w:rPr>
        <w:t>nextLong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14:paraId="0FB632CE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BC7B395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425EA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base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exponent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modulus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174139CE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"Ошибка: введены некорректные данные."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3C534776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61E95979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501A6E78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10CC092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Проверяем, является ли p простым числом</w:t>
      </w:r>
    </w:p>
    <w:p w14:paraId="014465C1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DCDCAA"/>
          <w:sz w:val="18"/>
          <w:szCs w:val="18"/>
        </w:rPr>
        <w:t>isPrime</w:t>
      </w:r>
      <w:r>
        <w:rPr>
          <w:rFonts w:ascii="Menlo" w:hAnsi="Menlo" w:cs="Menlo"/>
          <w:color w:val="CCCCCC"/>
          <w:sz w:val="18"/>
          <w:szCs w:val="18"/>
        </w:rPr>
        <w:t>((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9CDCFE"/>
          <w:sz w:val="18"/>
          <w:szCs w:val="18"/>
        </w:rPr>
        <w:t>modulus</w:t>
      </w:r>
      <w:r>
        <w:rPr>
          <w:rFonts w:ascii="Menlo" w:hAnsi="Menlo" w:cs="Menlo"/>
          <w:color w:val="CCCCCC"/>
          <w:sz w:val="18"/>
          <w:szCs w:val="18"/>
        </w:rPr>
        <w:t>)) {</w:t>
      </w:r>
    </w:p>
    <w:p w14:paraId="38003FE1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"Ошибка: p должно быть простым числом."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7C9F7F5D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0DE61C48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4FD7B59F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15F68D5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Проверяем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условие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теоремы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Ферма</w:t>
      </w:r>
    </w:p>
    <w:p w14:paraId="64458593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425EA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!</w:t>
      </w:r>
      <w:r w:rsidRPr="004425EA">
        <w:rPr>
          <w:rFonts w:ascii="Menlo" w:hAnsi="Menlo" w:cs="Menlo"/>
          <w:color w:val="DCDCAA"/>
          <w:sz w:val="18"/>
          <w:szCs w:val="18"/>
          <w:lang w:val="en-US"/>
        </w:rPr>
        <w:t>fermatCondition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((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base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, (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modulus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14:paraId="5A223C35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"Ошибка: условие теоремы Ферма не выполнено."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6E6C94FE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4425EA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69CC903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  }</w:t>
      </w:r>
    </w:p>
    <w:p w14:paraId="57D851C7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20C62965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       // </w:t>
      </w:r>
      <w:r>
        <w:rPr>
          <w:rFonts w:ascii="Menlo" w:hAnsi="Menlo" w:cs="Menlo"/>
          <w:color w:val="6A9955"/>
          <w:sz w:val="18"/>
          <w:szCs w:val="18"/>
        </w:rPr>
        <w:t>Вычисляем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первым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методом</w:t>
      </w:r>
    </w:p>
    <w:p w14:paraId="6D2EC2F5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firstMethodResult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CDCAA"/>
          <w:sz w:val="18"/>
          <w:szCs w:val="18"/>
          <w:lang w:val="en-US"/>
        </w:rPr>
        <w:t>firstMethod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base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exponent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modulus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35FA24D8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425EA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425EA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Результат</w:t>
      </w:r>
      <w:r w:rsidRPr="004425EA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первого</w:t>
      </w:r>
      <w:r w:rsidRPr="004425EA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метода</w:t>
      </w:r>
      <w:r w:rsidRPr="004425EA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firstMethodResult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58644543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19C21088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       // </w:t>
      </w:r>
      <w:r>
        <w:rPr>
          <w:rFonts w:ascii="Menlo" w:hAnsi="Menlo" w:cs="Menlo"/>
          <w:color w:val="6A9955"/>
          <w:sz w:val="18"/>
          <w:szCs w:val="18"/>
        </w:rPr>
        <w:t>Вычисляем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вторым</w:t>
      </w:r>
      <w:r w:rsidRPr="004425EA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методом</w:t>
      </w:r>
    </w:p>
    <w:p w14:paraId="4500E82E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425EA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secondMethodResult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CDCAA"/>
          <w:sz w:val="18"/>
          <w:szCs w:val="18"/>
          <w:lang w:val="en-US"/>
        </w:rPr>
        <w:t>secondMethod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base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exponent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modulus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4ED7FE15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425EA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secondMethodResult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4F3B4F82" w14:textId="77777777" w:rsidR="004425EA" w:rsidRP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425EA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425EA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Результат</w:t>
      </w:r>
      <w:r w:rsidRPr="004425EA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второго</w:t>
      </w:r>
      <w:r w:rsidRPr="004425EA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метода</w:t>
      </w:r>
      <w:r w:rsidRPr="004425EA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425EA">
        <w:rPr>
          <w:rFonts w:ascii="Menlo" w:hAnsi="Menlo" w:cs="Menlo"/>
          <w:color w:val="9CDCFE"/>
          <w:sz w:val="18"/>
          <w:szCs w:val="18"/>
          <w:lang w:val="en-US"/>
        </w:rPr>
        <w:t>secondMethodResult</w:t>
      </w:r>
      <w:r w:rsidRPr="004425EA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31660CF0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425E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14:paraId="330B1D71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C75521D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scanner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close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14:paraId="4BDC091D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53566A90" w14:textId="77777777" w:rsidR="004425EA" w:rsidRDefault="004425EA" w:rsidP="004425E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61FCF74B" w14:textId="77777777" w:rsidR="006A6678" w:rsidRPr="004425EA" w:rsidRDefault="006A6678" w:rsidP="006A6678">
      <w:pPr>
        <w:spacing w:line="360" w:lineRule="auto"/>
        <w:jc w:val="center"/>
        <w:rPr>
          <w:sz w:val="28"/>
          <w:szCs w:val="28"/>
        </w:rPr>
      </w:pPr>
    </w:p>
    <w:p w14:paraId="19AB1A6A" w14:textId="12326B36" w:rsidR="004425EA" w:rsidRDefault="004425EA" w:rsidP="006A667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Результат работы программы</w:t>
      </w:r>
    </w:p>
    <w:p w14:paraId="5FFEC4C2" w14:textId="77777777" w:rsidR="004425EA" w:rsidRDefault="004425EA" w:rsidP="006A6678">
      <w:pPr>
        <w:spacing w:line="360" w:lineRule="auto"/>
        <w:jc w:val="center"/>
        <w:rPr>
          <w:sz w:val="28"/>
          <w:szCs w:val="28"/>
        </w:rPr>
      </w:pPr>
    </w:p>
    <w:p w14:paraId="67D4CA08" w14:textId="4D61F397" w:rsidR="004425EA" w:rsidRPr="004425EA" w:rsidRDefault="004425EA" w:rsidP="006A6678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1CAC272" wp14:editId="7B952E89">
            <wp:extent cx="4267200" cy="1498600"/>
            <wp:effectExtent l="0" t="0" r="0" b="0"/>
            <wp:docPr id="1172935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35819" name="Рисунок 11729358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FE5E" w14:textId="07EB46C6" w:rsidR="006A6678" w:rsidRPr="006A6678" w:rsidRDefault="006A6678" w:rsidP="00F15B7B">
      <w:pPr>
        <w:jc w:val="center"/>
        <w:rPr>
          <w:b/>
          <w:sz w:val="28"/>
        </w:rPr>
      </w:pPr>
    </w:p>
    <w:p w14:paraId="691A9EB9" w14:textId="10578F53" w:rsidR="006A6678" w:rsidRDefault="004425EA" w:rsidP="00F15B7B">
      <w:pPr>
        <w:jc w:val="center"/>
        <w:rPr>
          <w:b/>
          <w:sz w:val="28"/>
        </w:rPr>
      </w:pPr>
      <w:r>
        <w:rPr>
          <w:b/>
          <w:sz w:val="28"/>
        </w:rPr>
        <w:t>Задание 2</w:t>
      </w:r>
    </w:p>
    <w:p w14:paraId="5926EC05" w14:textId="77777777" w:rsidR="004425EA" w:rsidRDefault="004425EA" w:rsidP="00F15B7B">
      <w:pPr>
        <w:jc w:val="center"/>
        <w:rPr>
          <w:b/>
          <w:sz w:val="28"/>
        </w:rPr>
      </w:pPr>
    </w:p>
    <w:p w14:paraId="46C27B3C" w14:textId="26C6C1D1" w:rsidR="004425EA" w:rsidRDefault="004425EA" w:rsidP="00F15B7B">
      <w:pPr>
        <w:jc w:val="center"/>
        <w:rPr>
          <w:b/>
          <w:sz w:val="28"/>
        </w:rPr>
      </w:pPr>
      <w:r>
        <w:rPr>
          <w:b/>
          <w:sz w:val="28"/>
        </w:rPr>
        <w:t>Код программы на языке С++</w:t>
      </w:r>
    </w:p>
    <w:p w14:paraId="359B3EF4" w14:textId="77777777" w:rsidR="004425EA" w:rsidRDefault="004425EA" w:rsidP="00F15B7B">
      <w:pPr>
        <w:jc w:val="center"/>
        <w:rPr>
          <w:b/>
          <w:sz w:val="28"/>
        </w:rPr>
      </w:pPr>
    </w:p>
    <w:p w14:paraId="3483EAA6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3D349E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14:paraId="43CDAA16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3D349E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CE9178"/>
          <w:sz w:val="18"/>
          <w:szCs w:val="18"/>
          <w:lang w:val="en-US"/>
        </w:rPr>
        <w:t>&lt;cmath&gt;</w:t>
      </w:r>
    </w:p>
    <w:p w14:paraId="4402E848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3E95E746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7D64F75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13B30BFB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проверки, являются ли два числа взаимно простыми</w:t>
      </w:r>
    </w:p>
    <w:p w14:paraId="56DF52CE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CDCAA"/>
          <w:sz w:val="18"/>
          <w:szCs w:val="18"/>
          <w:lang w:val="en-US"/>
        </w:rPr>
        <w:t>areCoprime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3D34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D34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507892A2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counter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Счетчик общего количества делителей</w:t>
      </w:r>
    </w:p>
    <w:p w14:paraId="3C9E3CF9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3D349E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3D34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CDCAA"/>
          <w:sz w:val="18"/>
          <w:szCs w:val="18"/>
          <w:lang w:val="en-US"/>
        </w:rPr>
        <w:t>min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);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1D95FA6B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((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)) {</w:t>
      </w:r>
      <w:r>
        <w:rPr>
          <w:rFonts w:ascii="Menlo" w:hAnsi="Menlo" w:cs="Menlo"/>
          <w:color w:val="6A9955"/>
          <w:sz w:val="18"/>
          <w:szCs w:val="18"/>
        </w:rPr>
        <w:t xml:space="preserve"> // Условие для проверки делимости обоих чисел на i</w:t>
      </w:r>
    </w:p>
    <w:p w14:paraId="1DB4AC2C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counter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373DCA88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588FA63C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19E93C0B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3B12938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counter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Если есть только один общий делитель</w:t>
      </w:r>
    </w:p>
    <w:p w14:paraId="5E871E29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3D349E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009CFC6A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} </w:t>
      </w:r>
      <w:r w:rsidRPr="003D349E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14:paraId="218C291B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  </w:t>
      </w:r>
      <w:r w:rsidRPr="003D349E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569CD6"/>
          <w:sz w:val="18"/>
          <w:szCs w:val="18"/>
          <w:lang w:val="en-US"/>
        </w:rPr>
        <w:t>false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911A5F0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14:paraId="55179ED9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0635C4F0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7D0DBBD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// Функция находит НОД чисел a и b, используя алгоритм Евклида </w:t>
      </w:r>
    </w:p>
    <w:p w14:paraId="028AD67A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Вычисляет коэффициенты Безу x и y для линейного представления НОД(a, b)</w:t>
      </w:r>
    </w:p>
    <w:p w14:paraId="2352C09E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CDCAA"/>
          <w:sz w:val="18"/>
          <w:szCs w:val="18"/>
          <w:lang w:val="en-US"/>
        </w:rPr>
        <w:t>gcd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3D34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D34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D349E">
        <w:rPr>
          <w:rFonts w:ascii="Menlo" w:hAnsi="Menlo" w:cs="Menlo"/>
          <w:color w:val="569CD6"/>
          <w:sz w:val="18"/>
          <w:szCs w:val="18"/>
          <w:lang w:val="en-US"/>
        </w:rPr>
        <w:t>int&amp;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D349E">
        <w:rPr>
          <w:rFonts w:ascii="Menlo" w:hAnsi="Menlo" w:cs="Menlo"/>
          <w:color w:val="569CD6"/>
          <w:sz w:val="18"/>
          <w:szCs w:val="18"/>
          <w:lang w:val="en-US"/>
        </w:rPr>
        <w:t>int&amp;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38B42D04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D34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orig_A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732FC519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D34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orig_B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0AA93756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8BC9D42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6E9BD9A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D34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x1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201B8182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D34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y1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A44136B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00A9DCBF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D349E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0F863BF2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3D34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q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2BB65B01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3D34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r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q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0DCDFB2A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3D34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x2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q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x1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32292229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3D34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y2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q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y1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6F103AF2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CB25960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r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411B98E8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x1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AC5DEBC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y1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73FEC60F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x1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x2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0011FA5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y1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y2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627A987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0A9F5672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1DC401F2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D349E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038B730A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17C8FD1C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4A2D0AC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нахождения обратного элемента c по модулю m</w:t>
      </w:r>
    </w:p>
    <w:p w14:paraId="452C247C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CDCAA"/>
          <w:sz w:val="18"/>
          <w:szCs w:val="18"/>
          <w:lang w:val="en-US"/>
        </w:rPr>
        <w:t>findInverse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3D34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c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D34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m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49808642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D34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62AB6A51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D34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g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CDCAA"/>
          <w:sz w:val="18"/>
          <w:szCs w:val="18"/>
          <w:lang w:val="en-US"/>
        </w:rPr>
        <w:t>gcd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c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m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651A852F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45743B29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Если НОД не равен 1, обратного элемента не существует</w:t>
      </w:r>
    </w:p>
    <w:p w14:paraId="170E5AA1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"Обратного элемента не существует, так как c и m не взаимно просты."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1CB797F3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4A4D075D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08205C92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Приводим x к положительному виду, если он отрицательный</w:t>
      </w:r>
    </w:p>
    <w:p w14:paraId="5C8C0216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m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m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m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0238F6EA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3D349E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E651838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14:paraId="675EF270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40879837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CE7548B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main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 w14:paraId="41A314D0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"Введите положительные числа c и m (c &lt; m):"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286251DF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EEB9779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Число</w:t>
      </w:r>
      <w:r w:rsidRPr="003D349E">
        <w:rPr>
          <w:rFonts w:ascii="Menlo" w:hAnsi="Menlo" w:cs="Menlo"/>
          <w:color w:val="CE9178"/>
          <w:sz w:val="18"/>
          <w:szCs w:val="18"/>
          <w:lang w:val="en-US"/>
        </w:rPr>
        <w:t xml:space="preserve"> c: "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0F1EF765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D34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c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32058987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cin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c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979BD7D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6E6715C9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Число</w:t>
      </w:r>
      <w:r w:rsidRPr="003D349E">
        <w:rPr>
          <w:rFonts w:ascii="Menlo" w:hAnsi="Menlo" w:cs="Menlo"/>
          <w:color w:val="CE9178"/>
          <w:sz w:val="18"/>
          <w:szCs w:val="18"/>
          <w:lang w:val="en-US"/>
        </w:rPr>
        <w:t xml:space="preserve"> m: "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03BBB4C3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D34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m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312502A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cin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m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009A455C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396395B1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Проверка на положительные числа</w:t>
      </w:r>
    </w:p>
    <w:p w14:paraId="3C7274C7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"Неправильный ввод числа"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0DF6D48E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51451264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61DF791E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536583A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Проверка, что c &lt; m</w:t>
      </w:r>
    </w:p>
    <w:p w14:paraId="20E38B3B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"c должно быть меньше m"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546107F6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297B44AE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790698A8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D1B4FE2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Проверка, являются ли c и m взаимно простыми</w:t>
      </w:r>
    </w:p>
    <w:p w14:paraId="6BD44553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DCDCAA"/>
          <w:sz w:val="18"/>
          <w:szCs w:val="18"/>
        </w:rPr>
        <w:t>areCoprime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m</w:t>
      </w:r>
      <w:r>
        <w:rPr>
          <w:rFonts w:ascii="Menlo" w:hAnsi="Menlo" w:cs="Menlo"/>
          <w:color w:val="CCCCCC"/>
          <w:sz w:val="18"/>
          <w:szCs w:val="18"/>
        </w:rPr>
        <w:t>)) {</w:t>
      </w:r>
    </w:p>
    <w:p w14:paraId="49747225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"c и m не являются взаимно простыми. Обратного элемента не существует."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134BCBFD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5DDD5484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0F004138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7D2BF16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Находим обратный элемент</w:t>
      </w:r>
    </w:p>
    <w:p w14:paraId="0AF97C3F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findInverse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m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20203AC8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F7BBF7C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Если обратный элемент существует</w:t>
      </w:r>
    </w:p>
    <w:p w14:paraId="196DADB3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"Обратный элемент d для c по модулю m: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1FAD619A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Проверка</w:t>
      </w:r>
      <w:r w:rsidRPr="003D349E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c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CE9178"/>
          <w:sz w:val="18"/>
          <w:szCs w:val="18"/>
          <w:lang w:val="en-US"/>
        </w:rPr>
        <w:t>" * "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d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CE9178"/>
          <w:sz w:val="18"/>
          <w:szCs w:val="18"/>
          <w:lang w:val="en-US"/>
        </w:rPr>
        <w:t>" mod "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m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CE9178"/>
          <w:sz w:val="18"/>
          <w:szCs w:val="18"/>
          <w:lang w:val="en-US"/>
        </w:rPr>
        <w:t>" = "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c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d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m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CDCAA"/>
          <w:sz w:val="18"/>
          <w:szCs w:val="18"/>
          <w:lang w:val="en-US"/>
        </w:rPr>
        <w:t>endl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98625EA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0A695B1A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06D8A6CD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D349E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4083BC59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47AF0DE6" w14:textId="77777777" w:rsidR="004425EA" w:rsidRPr="004425EA" w:rsidRDefault="004425EA" w:rsidP="00F15B7B">
      <w:pPr>
        <w:jc w:val="center"/>
        <w:rPr>
          <w:b/>
          <w:sz w:val="28"/>
        </w:rPr>
      </w:pPr>
    </w:p>
    <w:p w14:paraId="21E8F04D" w14:textId="651210D0" w:rsidR="004425EA" w:rsidRPr="003D349E" w:rsidRDefault="004425EA" w:rsidP="00F15B7B">
      <w:pPr>
        <w:jc w:val="center"/>
        <w:rPr>
          <w:b/>
          <w:sz w:val="28"/>
        </w:rPr>
      </w:pPr>
      <w:r>
        <w:rPr>
          <w:b/>
          <w:sz w:val="28"/>
        </w:rPr>
        <w:t xml:space="preserve">Код программы на языке </w:t>
      </w:r>
      <w:r>
        <w:rPr>
          <w:b/>
          <w:sz w:val="28"/>
          <w:lang w:val="en-US"/>
        </w:rPr>
        <w:t>Java</w:t>
      </w:r>
      <w:r w:rsidRPr="004425EA">
        <w:rPr>
          <w:b/>
          <w:sz w:val="28"/>
        </w:rPr>
        <w:t>:</w:t>
      </w:r>
    </w:p>
    <w:p w14:paraId="2709F43D" w14:textId="77777777" w:rsidR="004425EA" w:rsidRPr="003D349E" w:rsidRDefault="004425EA" w:rsidP="00F15B7B">
      <w:pPr>
        <w:jc w:val="center"/>
        <w:rPr>
          <w:b/>
          <w:sz w:val="28"/>
        </w:rPr>
      </w:pPr>
    </w:p>
    <w:p w14:paraId="11891280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9CDCFE"/>
          <w:sz w:val="18"/>
          <w:szCs w:val="18"/>
          <w:lang w:val="en-US"/>
        </w:rPr>
        <w:t>import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java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util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2978287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19776091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class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CoprimeAndGCD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14:paraId="13C06741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745F484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B369E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Функция для проверки, являются ли два числа взаимно простыми</w:t>
      </w:r>
    </w:p>
    <w:p w14:paraId="31C245DE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4EC9B0"/>
          <w:sz w:val="18"/>
          <w:szCs w:val="18"/>
          <w:lang w:val="en-US"/>
        </w:rPr>
        <w:t>boolean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areCoprime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04FF2E4B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counter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Счетчик общего количества делителей</w:t>
      </w:r>
    </w:p>
    <w:p w14:paraId="4C9FA227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B369E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Math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min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);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231C80C5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((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)) {</w:t>
      </w:r>
      <w:r>
        <w:rPr>
          <w:rFonts w:ascii="Menlo" w:hAnsi="Menlo" w:cs="Menlo"/>
          <w:color w:val="6A9955"/>
          <w:sz w:val="18"/>
          <w:szCs w:val="18"/>
        </w:rPr>
        <w:t xml:space="preserve"> // Условие для проверки делимости обоих чисел на i</w:t>
      </w:r>
    </w:p>
    <w:p w14:paraId="1784CDCD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counter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5CD7E8D8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14:paraId="620C8939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15F938FC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50BD6E5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Если есть только один общий делитель (1), числа взаимно простые</w:t>
      </w:r>
    </w:p>
    <w:p w14:paraId="023FBD47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counter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624CF51A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3D63DC03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AFC2958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lastRenderedPageBreak/>
        <w:t xml:space="preserve">    // Функция для нахождения НОД чисел a и b с использованием алгоритма Евклида</w:t>
      </w:r>
    </w:p>
    <w:p w14:paraId="76CAEF08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Также вычисляет коэффициенты Безу x и y для линейного представления НОД(a, b)</w:t>
      </w:r>
    </w:p>
    <w:p w14:paraId="6240EC7B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gcd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[]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coefficients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6FBD1E25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origA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453A6E1F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origB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6D9F7EB0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ACC2791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x1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y1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2516A24B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05CEF0F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B369E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384C0E28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q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8C7EA2C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r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q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086F8B6E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x2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q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x1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3A44AE96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y2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q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y1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77EA9019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7CA70697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r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2EB4C445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x1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67DA56D1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y1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3E418244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x1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x2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722F4B95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y1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y2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1B738E04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3B1BDEBC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73C9D60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Сохраняем коэффициенты Безу в массив</w:t>
      </w:r>
    </w:p>
    <w:p w14:paraId="2B6E45DE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coefficients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FB369E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407B0EE5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coefficients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FB369E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4BF73857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B369E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FB369E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Возвращаем</w:t>
      </w:r>
      <w:r w:rsidRPr="00FB369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НОД</w:t>
      </w:r>
    </w:p>
    <w:p w14:paraId="66393094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3B0988D7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7D3693B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[]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args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0479076E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B369E">
        <w:rPr>
          <w:rFonts w:ascii="Menlo" w:hAnsi="Menlo" w:cs="Menlo"/>
          <w:color w:val="4EC9B0"/>
          <w:sz w:val="18"/>
          <w:szCs w:val="18"/>
          <w:lang w:val="en-US"/>
        </w:rPr>
        <w:t>Scanner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Scanner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in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321EB857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F92AFFB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"Введите положительные числа a и b"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197609E0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"Помните, что a должно быть больше b"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60659A1C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4D605CE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print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Число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 xml:space="preserve"> a: "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11A97D51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nextInt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14:paraId="2E3938DC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64471EBF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print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Число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 xml:space="preserve"> b: "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17736286" w14:textId="77777777" w:rsidR="00FB369E" w:rsidRPr="003D34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3D34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3D349E">
        <w:rPr>
          <w:rFonts w:ascii="Menlo" w:hAnsi="Menlo" w:cs="Menlo"/>
          <w:color w:val="DCDCAA"/>
          <w:sz w:val="18"/>
          <w:szCs w:val="18"/>
          <w:lang w:val="en-US"/>
        </w:rPr>
        <w:t>nextInt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14:paraId="4097800D" w14:textId="77777777" w:rsidR="00FB369E" w:rsidRPr="003D34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0F18569B" w14:textId="77777777" w:rsidR="00FB369E" w:rsidRPr="003D34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3D349E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33BF30A8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"Неправильный ввод числа"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48BA6749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32193596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0C297BB6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E7B9BC8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Проверка на положительные числа</w:t>
      </w:r>
    </w:p>
    <w:p w14:paraId="57141701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"Неправильный ввод числа"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38C368EA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3B9CB3E5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05AE3EB2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8A7F8BA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Массив для хранения коэффициентов Безу</w:t>
      </w:r>
    </w:p>
    <w:p w14:paraId="2EFDA4AE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[]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coefficients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FB369E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];</w:t>
      </w:r>
    </w:p>
    <w:p w14:paraId="53A36806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gcd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coefficients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3EDA8C97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coefficients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FB369E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];</w:t>
      </w:r>
    </w:p>
    <w:p w14:paraId="61505199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 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coefficients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FB369E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];</w:t>
      </w:r>
    </w:p>
    <w:p w14:paraId="61574521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6C03E810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Вывод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>" * "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>" + "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>" * "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>" = "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6CEAAF49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02537EEE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scanner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close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14:paraId="58392A3B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2415F500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3CBC3056" w14:textId="77777777" w:rsidR="004425EA" w:rsidRPr="00FB369E" w:rsidRDefault="004425EA" w:rsidP="00F15B7B">
      <w:pPr>
        <w:jc w:val="center"/>
        <w:rPr>
          <w:b/>
          <w:sz w:val="28"/>
        </w:rPr>
      </w:pPr>
    </w:p>
    <w:p w14:paraId="5E316A21" w14:textId="009D101B" w:rsidR="00FB369E" w:rsidRPr="003D349E" w:rsidRDefault="00FB369E" w:rsidP="00F15B7B">
      <w:pPr>
        <w:jc w:val="center"/>
        <w:rPr>
          <w:b/>
          <w:sz w:val="28"/>
        </w:rPr>
      </w:pPr>
      <w:r>
        <w:rPr>
          <w:b/>
          <w:sz w:val="28"/>
        </w:rPr>
        <w:t>Результат работы программы</w:t>
      </w:r>
      <w:r w:rsidRPr="003D349E">
        <w:rPr>
          <w:b/>
          <w:sz w:val="28"/>
        </w:rPr>
        <w:t>:</w:t>
      </w:r>
    </w:p>
    <w:p w14:paraId="4B3E857D" w14:textId="77777777" w:rsidR="00FB369E" w:rsidRPr="003D349E" w:rsidRDefault="00FB369E" w:rsidP="00F15B7B">
      <w:pPr>
        <w:jc w:val="center"/>
        <w:rPr>
          <w:b/>
          <w:sz w:val="28"/>
        </w:rPr>
      </w:pPr>
    </w:p>
    <w:p w14:paraId="1BF0D2AA" w14:textId="3FAB9F11" w:rsidR="00FB369E" w:rsidRDefault="003D349E" w:rsidP="00F15B7B">
      <w:pPr>
        <w:jc w:val="center"/>
        <w:rPr>
          <w:b/>
          <w:sz w:val="28"/>
          <w:lang w:val="en-US"/>
        </w:rPr>
      </w:pPr>
      <w:r>
        <w:rPr>
          <w:b/>
          <w:noProof/>
          <w:sz w:val="28"/>
          <w:lang w:val="en-US"/>
        </w:rPr>
        <w:drawing>
          <wp:inline distT="0" distB="0" distL="0" distR="0" wp14:anchorId="360229FD" wp14:editId="1D5E1598">
            <wp:extent cx="4787900" cy="1320800"/>
            <wp:effectExtent l="0" t="0" r="0" b="0"/>
            <wp:docPr id="1059863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63046" name="Рисунок 10598630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356C2" w14:textId="77777777" w:rsidR="003D349E" w:rsidRPr="00FB369E" w:rsidRDefault="003D349E" w:rsidP="00F15B7B">
      <w:pPr>
        <w:jc w:val="center"/>
        <w:rPr>
          <w:b/>
          <w:sz w:val="28"/>
          <w:lang w:val="en-US"/>
        </w:rPr>
      </w:pPr>
    </w:p>
    <w:p w14:paraId="103DC69A" w14:textId="2DDFFCB5" w:rsidR="006A6678" w:rsidRDefault="00FB369E" w:rsidP="00F15B7B">
      <w:pPr>
        <w:jc w:val="center"/>
        <w:rPr>
          <w:b/>
          <w:sz w:val="28"/>
        </w:rPr>
      </w:pPr>
      <w:r>
        <w:rPr>
          <w:b/>
          <w:sz w:val="28"/>
        </w:rPr>
        <w:t>Задание 3</w:t>
      </w:r>
    </w:p>
    <w:p w14:paraId="4E204309" w14:textId="77777777" w:rsidR="00FB369E" w:rsidRDefault="00FB369E" w:rsidP="00F15B7B">
      <w:pPr>
        <w:jc w:val="center"/>
        <w:rPr>
          <w:b/>
          <w:sz w:val="28"/>
        </w:rPr>
      </w:pPr>
    </w:p>
    <w:p w14:paraId="32493251" w14:textId="32F58F03" w:rsidR="00FB369E" w:rsidRPr="00FB369E" w:rsidRDefault="00FB369E" w:rsidP="00F15B7B">
      <w:pPr>
        <w:jc w:val="center"/>
        <w:rPr>
          <w:b/>
          <w:sz w:val="28"/>
        </w:rPr>
      </w:pPr>
      <w:r>
        <w:rPr>
          <w:b/>
          <w:sz w:val="28"/>
        </w:rPr>
        <w:t>Код программы на языке С++</w:t>
      </w:r>
    </w:p>
    <w:p w14:paraId="5E294CD3" w14:textId="77777777" w:rsidR="006A6678" w:rsidRPr="006A6678" w:rsidRDefault="006A6678" w:rsidP="00F15B7B">
      <w:pPr>
        <w:jc w:val="center"/>
        <w:rPr>
          <w:b/>
          <w:sz w:val="28"/>
        </w:rPr>
      </w:pPr>
    </w:p>
    <w:p w14:paraId="2B12AE5C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3D349E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14:paraId="06B7C6C2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3D349E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CE9178"/>
          <w:sz w:val="18"/>
          <w:szCs w:val="18"/>
          <w:lang w:val="en-US"/>
        </w:rPr>
        <w:t>&lt;cmath&gt;</w:t>
      </w:r>
    </w:p>
    <w:p w14:paraId="5350B0F4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9A16E7C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21186FD4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Рекурсивная функция для нахождения НОД</w:t>
      </w:r>
    </w:p>
    <w:p w14:paraId="4186D741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gcd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6CFCBE24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3D349E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371749A3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3D349E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370D4E6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D349E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CDCAA"/>
          <w:sz w:val="18"/>
          <w:szCs w:val="18"/>
          <w:lang w:val="en-US"/>
        </w:rPr>
        <w:t>gcd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6AA4377F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38F1E8F7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3831FCD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нахождения коэффициентов x и y для линейного представления НОД(a, b)</w:t>
      </w:r>
    </w:p>
    <w:p w14:paraId="4867CDAB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CDCAA"/>
          <w:sz w:val="18"/>
          <w:szCs w:val="18"/>
          <w:lang w:val="en-US"/>
        </w:rPr>
        <w:t>extendedEuclid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3D34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D34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D34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D34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5149FCED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D349E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1E78E7D7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F62F17C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31D6D560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3D349E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9C4879D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23934D4E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D34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x1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y1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650976CF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D349E">
        <w:rPr>
          <w:rFonts w:ascii="Menlo" w:hAnsi="Menlo" w:cs="Menlo"/>
          <w:color w:val="DCDCAA"/>
          <w:sz w:val="18"/>
          <w:szCs w:val="18"/>
          <w:lang w:val="en-US"/>
        </w:rPr>
        <w:t>extendedEuclid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x1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y1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371FDC5C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y1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5C55843F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y1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57BF4205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5F54B18D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F2C521A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вычисления обратного элемента по модулю</w:t>
      </w:r>
    </w:p>
    <w:p w14:paraId="72568E27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CDCAA"/>
          <w:sz w:val="18"/>
          <w:szCs w:val="18"/>
          <w:lang w:val="en-US"/>
        </w:rPr>
        <w:t>modInverse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3D34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c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D34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m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7D985EC8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D34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9791F28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D349E">
        <w:rPr>
          <w:rFonts w:ascii="Menlo" w:hAnsi="Menlo" w:cs="Menlo"/>
          <w:color w:val="DCDCAA"/>
          <w:sz w:val="18"/>
          <w:szCs w:val="18"/>
          <w:lang w:val="en-US"/>
        </w:rPr>
        <w:t>extendedEuclid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c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m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16AD2F27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0CF6BB0C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D349E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Если НОД(c, m) != 1, обратного элемента не существует</w:t>
      </w:r>
    </w:p>
    <w:p w14:paraId="70726099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gcd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m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6EF0B1FC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Возвращаем -1 как индикатор ошибки</w:t>
      </w:r>
    </w:p>
    <w:p w14:paraId="22E8F9AC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5EBF0F54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2BBED2B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Приводим x к положительному значению в пределах [0, m-1]</w:t>
      </w:r>
    </w:p>
    <w:p w14:paraId="5E867ACA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3D349E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m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m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m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68216DFF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14:paraId="6585CEF0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960BE54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() {</w:t>
      </w:r>
    </w:p>
    <w:p w14:paraId="6F7280FE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D34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c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m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6CB805E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"Введите число c и модуль m для вычисления c^(-1) mod m: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180865CD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"Число c: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1536202C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587D0263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Модуль</w:t>
      </w:r>
      <w:r w:rsidRPr="003D349E">
        <w:rPr>
          <w:rFonts w:ascii="Menlo" w:hAnsi="Menlo" w:cs="Menlo"/>
          <w:color w:val="CE9178"/>
          <w:sz w:val="18"/>
          <w:szCs w:val="18"/>
          <w:lang w:val="en-US"/>
        </w:rPr>
        <w:t xml:space="preserve"> m: "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4ED177F7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cin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m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4F41D10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340BE2F4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470E72F2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"Неверно введённые данные"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105C929F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3D349E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4A719608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02959A8F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405717C5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D34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inverse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CDCAA"/>
          <w:sz w:val="18"/>
          <w:szCs w:val="18"/>
          <w:lang w:val="en-US"/>
        </w:rPr>
        <w:t>modInverse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c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m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6837C6C5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3ED15B1E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inverse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00A168CA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"Обратный элемент не существует, так как НОД("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",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") != 1."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 w:rsidRPr="003D349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CDCAA"/>
          <w:sz w:val="18"/>
          <w:szCs w:val="18"/>
          <w:lang w:val="en-US"/>
        </w:rPr>
        <w:t>endl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4B3DCD85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} </w:t>
      </w:r>
      <w:r w:rsidRPr="003D349E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14:paraId="1D0253BE" w14:textId="77777777" w:rsidR="003D349E" w:rsidRP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Обратный</w:t>
      </w:r>
      <w:r w:rsidRPr="003D349E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элемент</w:t>
      </w:r>
      <w:r w:rsidRPr="003D349E">
        <w:rPr>
          <w:rFonts w:ascii="Menlo" w:hAnsi="Menlo" w:cs="Menlo"/>
          <w:color w:val="CE9178"/>
          <w:sz w:val="18"/>
          <w:szCs w:val="18"/>
          <w:lang w:val="en-US"/>
        </w:rPr>
        <w:t xml:space="preserve"> c^(-1) mod m = "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inverse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CDCAA"/>
          <w:sz w:val="18"/>
          <w:szCs w:val="18"/>
          <w:lang w:val="en-US"/>
        </w:rPr>
        <w:t>endl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7D535897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14:paraId="017A9E62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81ABCF0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14CF2AE4" w14:textId="77777777" w:rsidR="003D349E" w:rsidRDefault="003D349E" w:rsidP="003D34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366037C3" w14:textId="77777777" w:rsidR="006A6678" w:rsidRDefault="006A6678" w:rsidP="00F15B7B">
      <w:pPr>
        <w:jc w:val="center"/>
        <w:rPr>
          <w:b/>
          <w:sz w:val="28"/>
        </w:rPr>
      </w:pPr>
    </w:p>
    <w:p w14:paraId="0A6BB9DD" w14:textId="69ECE6D9" w:rsidR="00FB369E" w:rsidRPr="003D349E" w:rsidRDefault="00FB369E" w:rsidP="00F15B7B">
      <w:pPr>
        <w:jc w:val="center"/>
        <w:rPr>
          <w:b/>
          <w:sz w:val="28"/>
        </w:rPr>
      </w:pPr>
      <w:r>
        <w:rPr>
          <w:b/>
          <w:sz w:val="28"/>
        </w:rPr>
        <w:t xml:space="preserve">Код программы на языке </w:t>
      </w:r>
      <w:r>
        <w:rPr>
          <w:b/>
          <w:sz w:val="28"/>
          <w:lang w:val="en-US"/>
        </w:rPr>
        <w:t>Java</w:t>
      </w:r>
      <w:r w:rsidRPr="00FB369E">
        <w:rPr>
          <w:b/>
          <w:sz w:val="28"/>
        </w:rPr>
        <w:t>:</w:t>
      </w:r>
    </w:p>
    <w:p w14:paraId="6224EB7D" w14:textId="77777777" w:rsidR="00FB369E" w:rsidRPr="003D349E" w:rsidRDefault="00FB369E" w:rsidP="00F15B7B">
      <w:pPr>
        <w:jc w:val="center"/>
        <w:rPr>
          <w:b/>
          <w:sz w:val="28"/>
        </w:rPr>
      </w:pPr>
    </w:p>
    <w:p w14:paraId="5C02C746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9CDCFE"/>
          <w:sz w:val="18"/>
          <w:szCs w:val="18"/>
          <w:lang w:val="en-US"/>
        </w:rPr>
        <w:t>import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java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util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71A3A2F1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2DAEE193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class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ExtendedEuclideanAlgorithm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14:paraId="29109F24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DB600A4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Рекурсивная</w:t>
      </w:r>
      <w:r w:rsidRPr="00FB369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функция</w:t>
      </w:r>
      <w:r w:rsidRPr="00FB369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FB369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нахождения</w:t>
      </w:r>
      <w:r w:rsidRPr="00FB369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НОД</w:t>
      </w:r>
    </w:p>
    <w:p w14:paraId="4A43883E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gcd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1BCE8552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B369E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5CDD699D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FB369E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3529892C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B369E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gcd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15802E5C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14:paraId="717F3CEF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951A1E6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Функция для нахождения коэффициентов x и y для линейного представления НОД(a, b)</w:t>
      </w:r>
    </w:p>
    <w:p w14:paraId="0BBCBED0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extendedEuclid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[]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coefficients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62F0E543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B369E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4E9821EB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coefficients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FB369E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FB369E">
        <w:rPr>
          <w:rFonts w:ascii="Menlo" w:hAnsi="Menlo" w:cs="Menlo"/>
          <w:color w:val="6A9955"/>
          <w:sz w:val="18"/>
          <w:szCs w:val="18"/>
          <w:lang w:val="en-US"/>
        </w:rPr>
        <w:t xml:space="preserve"> // x = 1</w:t>
      </w:r>
    </w:p>
    <w:p w14:paraId="3D5A0166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     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coefficients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FB369E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FB369E">
        <w:rPr>
          <w:rFonts w:ascii="Menlo" w:hAnsi="Menlo" w:cs="Menlo"/>
          <w:color w:val="6A9955"/>
          <w:sz w:val="18"/>
          <w:szCs w:val="18"/>
          <w:lang w:val="en-US"/>
        </w:rPr>
        <w:t xml:space="preserve"> // y = 0</w:t>
      </w:r>
    </w:p>
    <w:p w14:paraId="40F47567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FB369E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7D48D7F7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14:paraId="6E921FFB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6E1C6C2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[]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tempCoefficients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FB369E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];</w:t>
      </w:r>
    </w:p>
    <w:p w14:paraId="4E92F3F1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extendedEuclid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tempCoefficients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76A53AF1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coefficients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FB369E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tempCoefficients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FB369E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];</w:t>
      </w:r>
      <w:r w:rsidRPr="00FB369E">
        <w:rPr>
          <w:rFonts w:ascii="Menlo" w:hAnsi="Menlo" w:cs="Menlo"/>
          <w:color w:val="6A9955"/>
          <w:sz w:val="18"/>
          <w:szCs w:val="18"/>
          <w:lang w:val="en-US"/>
        </w:rPr>
        <w:t xml:space="preserve"> // x = y1</w:t>
      </w:r>
    </w:p>
    <w:p w14:paraId="3BD319F3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coefficients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FB369E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tempCoefficients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FB369E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tempCoefficients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FB369E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];</w:t>
      </w:r>
      <w:r w:rsidRPr="00FB369E">
        <w:rPr>
          <w:rFonts w:ascii="Menlo" w:hAnsi="Menlo" w:cs="Menlo"/>
          <w:color w:val="6A9955"/>
          <w:sz w:val="18"/>
          <w:szCs w:val="18"/>
          <w:lang w:val="en-US"/>
        </w:rPr>
        <w:t xml:space="preserve"> // y = x1 - (a / b) * y1</w:t>
      </w:r>
    </w:p>
    <w:p w14:paraId="2C97566C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44DB2A3A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26EFC75E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[]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args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57C021E3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B369E">
        <w:rPr>
          <w:rFonts w:ascii="Menlo" w:hAnsi="Menlo" w:cs="Menlo"/>
          <w:color w:val="4EC9B0"/>
          <w:sz w:val="18"/>
          <w:szCs w:val="18"/>
          <w:lang w:val="en-US"/>
        </w:rPr>
        <w:t>Scanner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Scanner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in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00E0D8E9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4CEE1525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"Введите положительные числа a и b:"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64AE169D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print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Число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 xml:space="preserve"> a: "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05A6791A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nextInt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14:paraId="5E809BC8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print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Число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 xml:space="preserve"> b: "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06E5307C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nextInt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14:paraId="2181BCF2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093A56BA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B369E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1E1DC3A3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"Неверно введённые данные"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76E7022D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FB369E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74B80DF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14:paraId="469B9C8A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AD13671" w14:textId="77777777" w:rsidR="00FB369E" w:rsidRPr="003D34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3D349E">
        <w:rPr>
          <w:rFonts w:ascii="Menlo" w:hAnsi="Menlo" w:cs="Menlo"/>
          <w:color w:val="CCCCCC"/>
          <w:sz w:val="18"/>
          <w:szCs w:val="18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g</w:t>
      </w:r>
      <w:r w:rsidRPr="003D349E">
        <w:rPr>
          <w:rFonts w:ascii="Menlo" w:hAnsi="Menlo" w:cs="Menlo"/>
          <w:color w:val="CCCCCC"/>
          <w:sz w:val="18"/>
          <w:szCs w:val="18"/>
        </w:rPr>
        <w:t xml:space="preserve"> </w:t>
      </w:r>
      <w:r w:rsidRPr="003D349E">
        <w:rPr>
          <w:rFonts w:ascii="Menlo" w:hAnsi="Menlo" w:cs="Menlo"/>
          <w:color w:val="D4D4D4"/>
          <w:sz w:val="18"/>
          <w:szCs w:val="18"/>
        </w:rPr>
        <w:t>=</w:t>
      </w:r>
      <w:r w:rsidRPr="003D349E">
        <w:rPr>
          <w:rFonts w:ascii="Menlo" w:hAnsi="Menlo" w:cs="Menlo"/>
          <w:color w:val="CCCCCC"/>
          <w:sz w:val="18"/>
          <w:szCs w:val="18"/>
        </w:rPr>
        <w:t xml:space="preserve"> 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gcd</w:t>
      </w:r>
      <w:r w:rsidRPr="003D349E">
        <w:rPr>
          <w:rFonts w:ascii="Menlo" w:hAnsi="Menlo" w:cs="Menlo"/>
          <w:color w:val="CCCCCC"/>
          <w:sz w:val="18"/>
          <w:szCs w:val="18"/>
        </w:rPr>
        <w:t>(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3D349E">
        <w:rPr>
          <w:rFonts w:ascii="Menlo" w:hAnsi="Menlo" w:cs="Menlo"/>
          <w:color w:val="CCCCCC"/>
          <w:sz w:val="18"/>
          <w:szCs w:val="18"/>
        </w:rPr>
        <w:t xml:space="preserve">,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3D349E">
        <w:rPr>
          <w:rFonts w:ascii="Menlo" w:hAnsi="Menlo" w:cs="Menlo"/>
          <w:color w:val="CCCCCC"/>
          <w:sz w:val="18"/>
          <w:szCs w:val="18"/>
        </w:rPr>
        <w:t>);</w:t>
      </w:r>
      <w:r w:rsidRPr="003D349E">
        <w:rPr>
          <w:rFonts w:ascii="Menlo" w:hAnsi="Menlo" w:cs="Menlo"/>
          <w:color w:val="6A9955"/>
          <w:sz w:val="18"/>
          <w:szCs w:val="18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Находим</w:t>
      </w:r>
      <w:r w:rsidRPr="003D349E">
        <w:rPr>
          <w:rFonts w:ascii="Menlo" w:hAnsi="Menlo" w:cs="Menlo"/>
          <w:color w:val="6A9955"/>
          <w:sz w:val="18"/>
          <w:szCs w:val="18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НОД</w:t>
      </w:r>
    </w:p>
    <w:p w14:paraId="272284DD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D349E"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[] </w:t>
      </w:r>
      <w:r>
        <w:rPr>
          <w:rFonts w:ascii="Menlo" w:hAnsi="Menlo" w:cs="Menlo"/>
          <w:color w:val="9CDCFE"/>
          <w:sz w:val="18"/>
          <w:szCs w:val="18"/>
        </w:rPr>
        <w:t>coefficients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];</w:t>
      </w:r>
      <w:r>
        <w:rPr>
          <w:rFonts w:ascii="Menlo" w:hAnsi="Menlo" w:cs="Menlo"/>
          <w:color w:val="6A9955"/>
          <w:sz w:val="18"/>
          <w:szCs w:val="18"/>
        </w:rPr>
        <w:t xml:space="preserve"> // Массив для хранения коэффициентов x и y</w:t>
      </w:r>
    </w:p>
    <w:p w14:paraId="724FD6C4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extendedEuclid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coefficients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FB369E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Находим</w:t>
      </w:r>
      <w:r w:rsidRPr="00FB369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коэффициенты</w:t>
      </w:r>
      <w:r w:rsidRPr="00FB369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Безу</w:t>
      </w:r>
    </w:p>
    <w:p w14:paraId="7BEF1E27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coefficients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FB369E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];</w:t>
      </w:r>
    </w:p>
    <w:p w14:paraId="1F64AF3D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coefficients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FB369E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];</w:t>
      </w:r>
    </w:p>
    <w:p w14:paraId="74A36E61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3CCE7A6C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НОД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 xml:space="preserve"> "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 xml:space="preserve">" </w:t>
      </w:r>
      <w:r>
        <w:rPr>
          <w:rFonts w:ascii="Menlo" w:hAnsi="Menlo" w:cs="Menlo"/>
          <w:color w:val="CE9178"/>
          <w:sz w:val="18"/>
          <w:szCs w:val="18"/>
        </w:rPr>
        <w:t>и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 xml:space="preserve"> "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>": "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583B4C63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Коэф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 xml:space="preserve">. X </w:t>
      </w:r>
      <w:r>
        <w:rPr>
          <w:rFonts w:ascii="Menlo" w:hAnsi="Menlo" w:cs="Menlo"/>
          <w:color w:val="CE9178"/>
          <w:sz w:val="18"/>
          <w:szCs w:val="18"/>
        </w:rPr>
        <w:t>и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 xml:space="preserve"> Y </w:t>
      </w:r>
      <w:r>
        <w:rPr>
          <w:rFonts w:ascii="Menlo" w:hAnsi="Menlo" w:cs="Menlo"/>
          <w:color w:val="CE9178"/>
          <w:sz w:val="18"/>
          <w:szCs w:val="18"/>
        </w:rPr>
        <w:t>для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НОД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>("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>", "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>"): "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 xml:space="preserve">" </w:t>
      </w:r>
      <w:r>
        <w:rPr>
          <w:rFonts w:ascii="Menlo" w:hAnsi="Menlo" w:cs="Menlo"/>
          <w:color w:val="CE9178"/>
          <w:sz w:val="18"/>
          <w:szCs w:val="18"/>
        </w:rPr>
        <w:t>и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 xml:space="preserve"> "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75EE52EB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>" * "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>" + "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>" * "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>" = "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52F00339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CB8734D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scanner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close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14:paraId="2B2C49C2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5D1669D2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4FB5388B" w14:textId="77777777" w:rsidR="00FB369E" w:rsidRPr="003D349E" w:rsidRDefault="00FB369E" w:rsidP="00F15B7B">
      <w:pPr>
        <w:jc w:val="center"/>
        <w:rPr>
          <w:b/>
          <w:sz w:val="28"/>
        </w:rPr>
      </w:pPr>
    </w:p>
    <w:p w14:paraId="29A1CA6C" w14:textId="514E3617" w:rsidR="001D4843" w:rsidRPr="00D37A7E" w:rsidRDefault="001D4843" w:rsidP="00F15B7B">
      <w:pPr>
        <w:jc w:val="center"/>
        <w:rPr>
          <w:b/>
          <w:sz w:val="28"/>
        </w:rPr>
      </w:pPr>
      <w:r>
        <w:rPr>
          <w:b/>
          <w:sz w:val="28"/>
        </w:rPr>
        <w:t>Результат работы п</w:t>
      </w:r>
      <w:r w:rsidR="003D349E">
        <w:rPr>
          <w:b/>
          <w:sz w:val="28"/>
        </w:rPr>
        <w:t>р</w:t>
      </w:r>
      <w:r>
        <w:rPr>
          <w:b/>
          <w:sz w:val="28"/>
        </w:rPr>
        <w:t>ограммы</w:t>
      </w:r>
      <w:r w:rsidRPr="003D349E">
        <w:rPr>
          <w:b/>
          <w:sz w:val="28"/>
        </w:rPr>
        <w:t>:</w:t>
      </w:r>
    </w:p>
    <w:p w14:paraId="2130D9F8" w14:textId="77777777" w:rsidR="001D4843" w:rsidRPr="003D349E" w:rsidRDefault="001D4843" w:rsidP="00F15B7B">
      <w:pPr>
        <w:jc w:val="center"/>
        <w:rPr>
          <w:b/>
          <w:sz w:val="28"/>
        </w:rPr>
      </w:pPr>
    </w:p>
    <w:p w14:paraId="6B2A0ADD" w14:textId="476B9751" w:rsidR="001D4843" w:rsidRPr="001D4843" w:rsidRDefault="003D349E" w:rsidP="00F15B7B">
      <w:pPr>
        <w:jc w:val="center"/>
        <w:rPr>
          <w:b/>
          <w:sz w:val="28"/>
          <w:lang w:val="en-US"/>
        </w:rPr>
      </w:pPr>
      <w:r>
        <w:rPr>
          <w:b/>
          <w:noProof/>
          <w:sz w:val="28"/>
          <w:lang w:val="en-US"/>
        </w:rPr>
        <w:drawing>
          <wp:inline distT="0" distB="0" distL="0" distR="0" wp14:anchorId="5D243C7E" wp14:editId="0598C6F6">
            <wp:extent cx="5940425" cy="1322705"/>
            <wp:effectExtent l="0" t="0" r="3175" b="0"/>
            <wp:docPr id="14001322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32231" name="Рисунок 14001322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9F739" w14:textId="77777777" w:rsidR="00FB369E" w:rsidRPr="00FB369E" w:rsidRDefault="00FB369E" w:rsidP="00F15B7B">
      <w:pPr>
        <w:jc w:val="center"/>
        <w:rPr>
          <w:b/>
          <w:sz w:val="28"/>
        </w:rPr>
      </w:pPr>
    </w:p>
    <w:p w14:paraId="76153936" w14:textId="29C01A7D" w:rsidR="00FB369E" w:rsidRDefault="00FB369E" w:rsidP="00F15B7B">
      <w:pPr>
        <w:jc w:val="center"/>
        <w:rPr>
          <w:b/>
          <w:sz w:val="28"/>
        </w:rPr>
      </w:pPr>
      <w:r>
        <w:rPr>
          <w:b/>
          <w:sz w:val="28"/>
        </w:rPr>
        <w:t>Задание 4</w:t>
      </w:r>
    </w:p>
    <w:p w14:paraId="2335FC25" w14:textId="77777777" w:rsidR="00FB369E" w:rsidRDefault="00FB369E" w:rsidP="00F15B7B">
      <w:pPr>
        <w:jc w:val="center"/>
        <w:rPr>
          <w:b/>
          <w:sz w:val="28"/>
        </w:rPr>
      </w:pPr>
    </w:p>
    <w:p w14:paraId="2CBAF0CB" w14:textId="05C4C9AA" w:rsidR="00FB369E" w:rsidRPr="003D349E" w:rsidRDefault="00FB369E" w:rsidP="00F15B7B">
      <w:pPr>
        <w:jc w:val="center"/>
        <w:rPr>
          <w:b/>
          <w:sz w:val="28"/>
        </w:rPr>
      </w:pPr>
      <w:r>
        <w:rPr>
          <w:b/>
          <w:sz w:val="28"/>
        </w:rPr>
        <w:lastRenderedPageBreak/>
        <w:t>Код программы на языке С++</w:t>
      </w:r>
      <w:r w:rsidRPr="00FB369E">
        <w:rPr>
          <w:b/>
          <w:sz w:val="28"/>
        </w:rPr>
        <w:t>:</w:t>
      </w:r>
    </w:p>
    <w:p w14:paraId="1B90D44E" w14:textId="77777777" w:rsidR="00FB369E" w:rsidRPr="003D349E" w:rsidRDefault="00FB369E" w:rsidP="00FB369E">
      <w:pPr>
        <w:rPr>
          <w:b/>
          <w:sz w:val="28"/>
        </w:rPr>
      </w:pPr>
    </w:p>
    <w:p w14:paraId="0FCB5EE4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14:paraId="080415FE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>&lt;cmath&gt;</w:t>
      </w:r>
    </w:p>
    <w:p w14:paraId="1FCC577D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>&lt;cstdlib&gt;</w:t>
      </w:r>
    </w:p>
    <w:p w14:paraId="7D45224F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>&lt;ctime&gt;</w:t>
      </w:r>
    </w:p>
    <w:p w14:paraId="604230FA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>&lt;string&gt;</w:t>
      </w:r>
    </w:p>
    <w:p w14:paraId="665DBF75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>&lt;tuple&gt;</w:t>
      </w:r>
    </w:p>
    <w:p w14:paraId="3586E723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>&lt;vector&gt;</w:t>
      </w:r>
    </w:p>
    <w:p w14:paraId="135DF851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170C03A9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42F521C4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11D3EF5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Функция</w:t>
      </w:r>
      <w:r w:rsidRPr="00FB369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FB369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вычисления</w:t>
      </w:r>
      <w:r w:rsidRPr="00FB369E">
        <w:rPr>
          <w:rFonts w:ascii="Menlo" w:hAnsi="Menlo" w:cs="Menlo"/>
          <w:color w:val="6A9955"/>
          <w:sz w:val="18"/>
          <w:szCs w:val="18"/>
          <w:lang w:val="en-US"/>
        </w:rPr>
        <w:t xml:space="preserve"> (</w:t>
      </w:r>
      <w:r>
        <w:rPr>
          <w:rFonts w:ascii="Menlo" w:hAnsi="Menlo" w:cs="Menlo"/>
          <w:color w:val="6A9955"/>
          <w:sz w:val="18"/>
          <w:szCs w:val="18"/>
        </w:rPr>
        <w:t>НОД</w:t>
      </w:r>
      <w:r w:rsidRPr="00FB369E">
        <w:rPr>
          <w:rFonts w:ascii="Menlo" w:hAnsi="Menlo" w:cs="Menlo"/>
          <w:color w:val="6A9955"/>
          <w:sz w:val="18"/>
          <w:szCs w:val="18"/>
          <w:lang w:val="en-US"/>
        </w:rPr>
        <w:t>)</w:t>
      </w:r>
    </w:p>
    <w:p w14:paraId="6A052647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gcd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629A537F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B369E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558229F1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7D8FF796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71A2B0F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61F291C6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31CF4308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B369E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774B452C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1DA99CD3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EF21D74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нахождения обратного элемента по модулю для приватного ключа d</w:t>
      </w:r>
    </w:p>
    <w:p w14:paraId="79609399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modInverse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m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090B5816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B369E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m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133EEF14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((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706696BF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Возвращаем обратный элемент</w:t>
      </w:r>
    </w:p>
    <w:p w14:paraId="2AB21E57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0E42BA50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30F24636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Если обратного элемента нет, возвращаем 0</w:t>
      </w:r>
    </w:p>
    <w:p w14:paraId="597C5377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119AF1DF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03DB23C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проверки, является ли число простым</w:t>
      </w:r>
    </w:p>
    <w:p w14:paraId="59EB6071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isPrime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35DFB52E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Числа меньше 2 не являются простыми</w:t>
      </w:r>
    </w:p>
    <w:p w14:paraId="62367DAD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B369E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sqrt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);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5F803920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Если число делится на i, оно не простое</w:t>
      </w:r>
    </w:p>
    <w:p w14:paraId="551C7450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3FA70C49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Если делителей нет, число простое</w:t>
      </w:r>
    </w:p>
    <w:p w14:paraId="068F2397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3C550DE1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6024928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генерации случайного простого числа</w:t>
      </w:r>
    </w:p>
    <w:p w14:paraId="40BD43E5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generatePrime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() {</w:t>
      </w:r>
    </w:p>
    <w:p w14:paraId="37E28328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prime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07CE5CA4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do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12C4C185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prime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rand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Генерация числа в диапазоне [10, 110]</w:t>
      </w:r>
    </w:p>
    <w:p w14:paraId="2140B8CD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DCDCAA"/>
          <w:sz w:val="18"/>
          <w:szCs w:val="18"/>
        </w:rPr>
        <w:t>isPrime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prime</w:t>
      </w:r>
      <w:r>
        <w:rPr>
          <w:rFonts w:ascii="Menlo" w:hAnsi="Menlo" w:cs="Menlo"/>
          <w:color w:val="CCCCCC"/>
          <w:sz w:val="18"/>
          <w:szCs w:val="18"/>
        </w:rPr>
        <w:t>));</w:t>
      </w:r>
      <w:r>
        <w:rPr>
          <w:rFonts w:ascii="Menlo" w:hAnsi="Menlo" w:cs="Menlo"/>
          <w:color w:val="6A9955"/>
          <w:sz w:val="18"/>
          <w:szCs w:val="18"/>
        </w:rPr>
        <w:t xml:space="preserve"> // Повторяем, пока не найдём простое число</w:t>
      </w:r>
    </w:p>
    <w:p w14:paraId="4AFE4DC3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prime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18FA2203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4EF77D58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79071EA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генерации ключей (e, d, n)</w:t>
      </w:r>
    </w:p>
    <w:p w14:paraId="4B6EC26C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4EC9B0"/>
          <w:sz w:val="18"/>
          <w:szCs w:val="18"/>
          <w:lang w:val="en-US"/>
        </w:rPr>
        <w:t>tuple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generateKeys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() {</w:t>
      </w:r>
    </w:p>
    <w:p w14:paraId="73258DB6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long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long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generatePrime</w:t>
      </w:r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// Генерация первого простого числа</w:t>
      </w:r>
    </w:p>
    <w:p w14:paraId="02BA6F37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long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long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generatePrime</w:t>
      </w:r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// Генерация второго простого числа</w:t>
      </w:r>
    </w:p>
    <w:p w14:paraId="45493A44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p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q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FB369E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Вычисление</w:t>
      </w:r>
      <w:r w:rsidRPr="00FB369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модуля</w:t>
      </w:r>
      <w:r w:rsidRPr="00FB369E">
        <w:rPr>
          <w:rFonts w:ascii="Menlo" w:hAnsi="Menlo" w:cs="Menlo"/>
          <w:color w:val="6A9955"/>
          <w:sz w:val="18"/>
          <w:szCs w:val="18"/>
          <w:lang w:val="en-US"/>
        </w:rPr>
        <w:t xml:space="preserve"> n</w:t>
      </w:r>
    </w:p>
    <w:p w14:paraId="254D1FC5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phi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p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q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FB369E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Вычисление</w:t>
      </w:r>
      <w:r w:rsidRPr="00FB369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функции</w:t>
      </w:r>
      <w:r w:rsidRPr="00FB369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Эйлера</w:t>
      </w:r>
      <w:r w:rsidRPr="00FB369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φ</w:t>
      </w:r>
      <w:r w:rsidRPr="00FB369E">
        <w:rPr>
          <w:rFonts w:ascii="Menlo" w:hAnsi="Menlo" w:cs="Menlo"/>
          <w:color w:val="6A9955"/>
          <w:sz w:val="18"/>
          <w:szCs w:val="18"/>
          <w:lang w:val="en-US"/>
        </w:rPr>
        <w:t>(n)</w:t>
      </w:r>
    </w:p>
    <w:p w14:paraId="1AC8839D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long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long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Начальное значение для e</w:t>
      </w:r>
    </w:p>
    <w:p w14:paraId="196DD69C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5CED778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Ищем e, взаимно простое с φ(n)</w:t>
      </w:r>
    </w:p>
    <w:p w14:paraId="0B2CE44C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B369E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gcd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e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phi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543EF8F2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e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0EE144BE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14:paraId="7316E4EB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058F88A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Находим d, обратное к e по модулю φ(n)</w:t>
      </w:r>
    </w:p>
    <w:p w14:paraId="0043B901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modInverse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e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phi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411CF9EF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0FAD23DD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B369E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Возвращаем открытый ключ (e, n) и закрытый ключ d</w:t>
      </w:r>
    </w:p>
    <w:p w14:paraId="00459594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B369E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make_tuple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e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0887FC67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14:paraId="63EAA048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3B13E076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Функция</w:t>
      </w:r>
      <w:r w:rsidRPr="00FB369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FB369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шифрования</w:t>
      </w:r>
      <w:r w:rsidRPr="00FB369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одного</w:t>
      </w:r>
      <w:r w:rsidRPr="00FB369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числа</w:t>
      </w:r>
    </w:p>
    <w:p w14:paraId="0496D228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encrypt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plaintext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e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2909005B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cipher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95F62E5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B369E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e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3B61E21A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cipher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cipher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plaintext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Возведение в степень по модулю</w:t>
      </w:r>
    </w:p>
    <w:p w14:paraId="352BE367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6FBFA5BB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cipher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2645E36F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6232CD66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1FEA51C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расшифрования одного числа</w:t>
      </w:r>
    </w:p>
    <w:p w14:paraId="311101F5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decrypt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cipher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7484E539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plaintext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295AB804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B369E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1852321E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plaintext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plaintext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cipher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Возведение в степень по модулю</w:t>
      </w:r>
    </w:p>
    <w:p w14:paraId="24597960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17920E80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plaintext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594307EF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7B9447F1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298ECE1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шифрования сообщения</w:t>
      </w:r>
    </w:p>
    <w:p w14:paraId="3FC41EAC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encryptMessage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message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e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61D98965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B369E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encryptedMessage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7178E186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</w:t>
      </w:r>
      <w:r>
        <w:rPr>
          <w:rFonts w:ascii="Menlo" w:hAnsi="Menlo" w:cs="Menlo"/>
          <w:color w:val="CCCCCC"/>
          <w:sz w:val="18"/>
          <w:szCs w:val="18"/>
        </w:rPr>
        <w:t xml:space="preserve"> : </w:t>
      </w:r>
      <w:r>
        <w:rPr>
          <w:rFonts w:ascii="Menlo" w:hAnsi="Menlo" w:cs="Menlo"/>
          <w:color w:val="9CDCFE"/>
          <w:sz w:val="18"/>
          <w:szCs w:val="18"/>
        </w:rPr>
        <w:t>message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4570B8DB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Шифруем каждый символ сообщения</w:t>
      </w:r>
    </w:p>
    <w:p w14:paraId="1070880C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encryptedMessage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push_back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encrypt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static_cast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c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e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14:paraId="481FE9B5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14:paraId="0B55AB2F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encryptedMessage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7094E929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1BC1C7DA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41CB6B5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расшифрования сообщения</w:t>
      </w:r>
    </w:p>
    <w:p w14:paraId="0C9A26A8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decryptMessage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&gt;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encryptedMessage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10C9B9E6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B369E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decryptedMessage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25ED6F3E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B369E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cipher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: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encryptedMessage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20D16A54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6A9955"/>
          <w:sz w:val="18"/>
          <w:szCs w:val="18"/>
          <w:lang w:val="en-US"/>
        </w:rPr>
        <w:lastRenderedPageBreak/>
        <w:t xml:space="preserve">        // </w:t>
      </w:r>
      <w:r>
        <w:rPr>
          <w:rFonts w:ascii="Menlo" w:hAnsi="Menlo" w:cs="Menlo"/>
          <w:color w:val="6A9955"/>
          <w:sz w:val="18"/>
          <w:szCs w:val="18"/>
        </w:rPr>
        <w:t>Расшифровываем</w:t>
      </w:r>
      <w:r w:rsidRPr="00FB369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каждый</w:t>
      </w:r>
      <w:r w:rsidRPr="00FB369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элемент</w:t>
      </w:r>
      <w:r w:rsidRPr="00FB369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зашифрованного</w:t>
      </w:r>
      <w:r w:rsidRPr="00FB369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сообщения</w:t>
      </w:r>
    </w:p>
    <w:p w14:paraId="1CE8D2F6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decryptedMessage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+=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static_cast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decrypt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cipher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14:paraId="2AF1F4EB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1F4DB523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B369E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decryptedMessage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032ACA6C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14:paraId="1BA44862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0879A575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() {</w:t>
      </w:r>
    </w:p>
    <w:p w14:paraId="3DCD396B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srand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static_cast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time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B369E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)));</w:t>
      </w:r>
      <w:r w:rsidRPr="00FB369E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Инициализация</w:t>
      </w:r>
      <w:r w:rsidRPr="00FB369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генератора</w:t>
      </w:r>
      <w:r w:rsidRPr="00FB369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случайных</w:t>
      </w:r>
      <w:r w:rsidRPr="00FB369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чисел</w:t>
      </w:r>
    </w:p>
    <w:p w14:paraId="05209564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4E0FD6CC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B369E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Генерация ключей</w:t>
      </w:r>
    </w:p>
    <w:p w14:paraId="50B03629" w14:textId="77777777" w:rsidR="00FB369E" w:rsidRPr="003D34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3D349E">
        <w:rPr>
          <w:rFonts w:ascii="Menlo" w:hAnsi="Menlo" w:cs="Menlo"/>
          <w:color w:val="569CD6"/>
          <w:sz w:val="18"/>
          <w:szCs w:val="18"/>
          <w:lang w:val="en-US"/>
        </w:rPr>
        <w:t>auto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[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e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d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3D34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CDCAA"/>
          <w:sz w:val="18"/>
          <w:szCs w:val="18"/>
          <w:lang w:val="en-US"/>
        </w:rPr>
        <w:t>generateKeys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14:paraId="131AABDF" w14:textId="77777777" w:rsidR="00FB369E" w:rsidRPr="003D34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01404FD9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D349E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Вывод открытого и закрытого ключей</w:t>
      </w:r>
    </w:p>
    <w:p w14:paraId="1B43F666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>"Public key (e, n): ("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e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>", "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>")</w:t>
      </w:r>
      <w:r w:rsidRPr="00FB369E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950743C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>"Private key (d): "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FB369E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3E87E439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E4B264C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B369E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Ввод сообщения для шифрования</w:t>
      </w:r>
    </w:p>
    <w:p w14:paraId="24093410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message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101F066F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>"Enter a message to encrypt: "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14681C8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getline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cin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message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58ED84A3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2B0636C9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Шифрование</w:t>
      </w:r>
      <w:r w:rsidRPr="00FB369E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сообщения</w:t>
      </w:r>
    </w:p>
    <w:p w14:paraId="28708122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auto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encryptedMessage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encryptMessage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message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e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7F16AD18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23FB7751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B369E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Вывод зашифрованного сообщения</w:t>
      </w:r>
    </w:p>
    <w:p w14:paraId="011D332D" w14:textId="77777777" w:rsidR="00FB369E" w:rsidRPr="003D34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CE9178"/>
          <w:sz w:val="18"/>
          <w:szCs w:val="18"/>
          <w:lang w:val="en-US"/>
        </w:rPr>
        <w:t>"Encrypted message: "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840E32B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B369E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569CD6"/>
          <w:sz w:val="18"/>
          <w:szCs w:val="18"/>
          <w:lang w:val="en-US"/>
        </w:rPr>
        <w:t>auto&amp;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cipher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: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encryptedMessage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4C57CDB3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cipher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5F7B329A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14513156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09DE7F98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7D1AB68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Расшифрование сообщения</w:t>
      </w:r>
    </w:p>
    <w:p w14:paraId="01A98FAC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B369E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decryptedMessage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decryptMessage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encryptedMessage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d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60F9799F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>"Decrypted message: "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9CDCFE"/>
          <w:sz w:val="18"/>
          <w:szCs w:val="18"/>
          <w:lang w:val="en-US"/>
        </w:rPr>
        <w:t>decryptedMessage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FB369E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FB369E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FB36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DBBB52F" w14:textId="77777777" w:rsidR="00FB369E" w:rsidRP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0522AB03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B36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1E074AE3" w14:textId="77777777" w:rsidR="00FB369E" w:rsidRDefault="00FB369E" w:rsidP="00FB3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795EB39B" w14:textId="77777777" w:rsidR="006A6678" w:rsidRPr="006A6678" w:rsidRDefault="006A6678" w:rsidP="00F15B7B">
      <w:pPr>
        <w:jc w:val="center"/>
        <w:rPr>
          <w:b/>
          <w:sz w:val="28"/>
        </w:rPr>
      </w:pPr>
    </w:p>
    <w:p w14:paraId="1A9ACE03" w14:textId="68B8872B" w:rsidR="006A6678" w:rsidRPr="003D349E" w:rsidRDefault="00FB369E" w:rsidP="00F15B7B">
      <w:pPr>
        <w:jc w:val="center"/>
        <w:rPr>
          <w:b/>
          <w:sz w:val="28"/>
        </w:rPr>
      </w:pPr>
      <w:r>
        <w:rPr>
          <w:b/>
          <w:sz w:val="28"/>
        </w:rPr>
        <w:t xml:space="preserve">Код программы на языке </w:t>
      </w:r>
      <w:r>
        <w:rPr>
          <w:b/>
          <w:sz w:val="28"/>
          <w:lang w:val="en-US"/>
        </w:rPr>
        <w:t>Java</w:t>
      </w:r>
      <w:r w:rsidRPr="00FB369E">
        <w:rPr>
          <w:b/>
          <w:sz w:val="28"/>
        </w:rPr>
        <w:t>:</w:t>
      </w:r>
    </w:p>
    <w:p w14:paraId="7F6A7506" w14:textId="77777777" w:rsidR="00FB369E" w:rsidRPr="003D349E" w:rsidRDefault="00FB369E" w:rsidP="00F15B7B">
      <w:pPr>
        <w:jc w:val="center"/>
        <w:rPr>
          <w:b/>
          <w:sz w:val="28"/>
        </w:rPr>
      </w:pPr>
    </w:p>
    <w:p w14:paraId="6BC1DCB2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9CDCFE"/>
          <w:sz w:val="18"/>
          <w:szCs w:val="18"/>
          <w:lang w:val="en-US"/>
        </w:rPr>
        <w:t>import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java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util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ArrayList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073C8C82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9CDCFE"/>
          <w:sz w:val="18"/>
          <w:szCs w:val="18"/>
          <w:lang w:val="en-US"/>
        </w:rPr>
        <w:t>import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java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util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List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38E703A9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9CDCFE"/>
          <w:sz w:val="18"/>
          <w:szCs w:val="18"/>
          <w:lang w:val="en-US"/>
        </w:rPr>
        <w:t>import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java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util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Random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1843939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9CDCFE"/>
          <w:sz w:val="18"/>
          <w:szCs w:val="18"/>
          <w:lang w:val="en-US"/>
        </w:rPr>
        <w:t>import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java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util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893F67B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F639E0D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RSA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2BB362F8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BE87C84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Функция для вычисления НОД</w:t>
      </w:r>
    </w:p>
    <w:p w14:paraId="40FDA52D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gcd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5DB6854A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D4843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3E244ED6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1F13140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6CFB1EFE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78E0DFB2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  }</w:t>
      </w:r>
    </w:p>
    <w:p w14:paraId="65F29F61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D4843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27D945D9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14:paraId="5559681A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1FB9837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Функция для нахождения обратного элемента по модулю для приватного ключа d</w:t>
      </w:r>
    </w:p>
    <w:p w14:paraId="0C0B6FF8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modInverse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m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2DD3257B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D4843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m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1851B5DB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((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11BA41B1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Возвращаем обратный элемент</w:t>
      </w:r>
    </w:p>
    <w:p w14:paraId="3176E072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14:paraId="388D3148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1BA87605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Если обратного элемента нет, возвращаем 0</w:t>
      </w:r>
    </w:p>
    <w:p w14:paraId="28C44FA5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0E303EC4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BE4A62A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Функция для проверки, является ли число простым</w:t>
      </w:r>
    </w:p>
    <w:p w14:paraId="3DC7859B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4EC9B0"/>
          <w:sz w:val="18"/>
          <w:szCs w:val="18"/>
          <w:lang w:val="en-US"/>
        </w:rPr>
        <w:t>boolean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isPrime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2A5D57D0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Числа меньше 2 не являются простыми</w:t>
      </w:r>
    </w:p>
    <w:p w14:paraId="59FE8B7F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1D4843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Math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sqrt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);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153A652D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Если число делится на i, оно не простое</w:t>
      </w:r>
    </w:p>
    <w:p w14:paraId="7C48213F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76306D09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Если делителей нет, число простое</w:t>
      </w:r>
    </w:p>
    <w:p w14:paraId="3AD3FBEA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71740D68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C3340FA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Функция для генерации случайного простого числа</w:t>
      </w:r>
    </w:p>
    <w:p w14:paraId="25506368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generatePrime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Random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rand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1802432F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prime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29D8109B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D4843">
        <w:rPr>
          <w:rFonts w:ascii="Menlo" w:hAnsi="Menlo" w:cs="Menlo"/>
          <w:color w:val="C586C0"/>
          <w:sz w:val="18"/>
          <w:szCs w:val="18"/>
          <w:lang w:val="en-US"/>
        </w:rPr>
        <w:t>do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14:paraId="6101DC6E" w14:textId="77777777" w:rsidR="001D4843" w:rsidRPr="003D349E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prime</w:t>
      </w:r>
      <w:r w:rsidRPr="003D349E">
        <w:rPr>
          <w:rFonts w:ascii="Menlo" w:hAnsi="Menlo" w:cs="Menlo"/>
          <w:color w:val="CCCCCC"/>
          <w:sz w:val="18"/>
          <w:szCs w:val="18"/>
        </w:rPr>
        <w:t xml:space="preserve"> </w:t>
      </w:r>
      <w:r w:rsidRPr="003D349E">
        <w:rPr>
          <w:rFonts w:ascii="Menlo" w:hAnsi="Menlo" w:cs="Menlo"/>
          <w:color w:val="D4D4D4"/>
          <w:sz w:val="18"/>
          <w:szCs w:val="18"/>
        </w:rPr>
        <w:t>=</w:t>
      </w:r>
      <w:r w:rsidRPr="003D349E">
        <w:rPr>
          <w:rFonts w:ascii="Menlo" w:hAnsi="Menlo" w:cs="Menlo"/>
          <w:color w:val="CCCCCC"/>
          <w:sz w:val="18"/>
          <w:szCs w:val="18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rand</w:t>
      </w:r>
      <w:r w:rsidRPr="003D349E">
        <w:rPr>
          <w:rFonts w:ascii="Menlo" w:hAnsi="Menlo" w:cs="Menlo"/>
          <w:color w:val="CCCCCC"/>
          <w:sz w:val="18"/>
          <w:szCs w:val="18"/>
        </w:rPr>
        <w:t>.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nextInt</w:t>
      </w:r>
      <w:r w:rsidRPr="003D349E">
        <w:rPr>
          <w:rFonts w:ascii="Menlo" w:hAnsi="Menlo" w:cs="Menlo"/>
          <w:color w:val="CCCCCC"/>
          <w:sz w:val="18"/>
          <w:szCs w:val="18"/>
        </w:rPr>
        <w:t>(</w:t>
      </w:r>
      <w:r w:rsidRPr="003D349E">
        <w:rPr>
          <w:rFonts w:ascii="Menlo" w:hAnsi="Menlo" w:cs="Menlo"/>
          <w:color w:val="B5CEA8"/>
          <w:sz w:val="18"/>
          <w:szCs w:val="18"/>
        </w:rPr>
        <w:t>100</w:t>
      </w:r>
      <w:r w:rsidRPr="003D349E">
        <w:rPr>
          <w:rFonts w:ascii="Menlo" w:hAnsi="Menlo" w:cs="Menlo"/>
          <w:color w:val="CCCCCC"/>
          <w:sz w:val="18"/>
          <w:szCs w:val="18"/>
        </w:rPr>
        <w:t xml:space="preserve">) </w:t>
      </w:r>
      <w:r w:rsidRPr="003D349E">
        <w:rPr>
          <w:rFonts w:ascii="Menlo" w:hAnsi="Menlo" w:cs="Menlo"/>
          <w:color w:val="D4D4D4"/>
          <w:sz w:val="18"/>
          <w:szCs w:val="18"/>
        </w:rPr>
        <w:t>+</w:t>
      </w:r>
      <w:r w:rsidRPr="003D349E">
        <w:rPr>
          <w:rFonts w:ascii="Menlo" w:hAnsi="Menlo" w:cs="Menlo"/>
          <w:color w:val="CCCCCC"/>
          <w:sz w:val="18"/>
          <w:szCs w:val="18"/>
        </w:rPr>
        <w:t xml:space="preserve"> </w:t>
      </w:r>
      <w:r w:rsidRPr="003D349E">
        <w:rPr>
          <w:rFonts w:ascii="Menlo" w:hAnsi="Menlo" w:cs="Menlo"/>
          <w:color w:val="B5CEA8"/>
          <w:sz w:val="18"/>
          <w:szCs w:val="18"/>
        </w:rPr>
        <w:t>10</w:t>
      </w:r>
      <w:r w:rsidRPr="003D349E">
        <w:rPr>
          <w:rFonts w:ascii="Menlo" w:hAnsi="Menlo" w:cs="Menlo"/>
          <w:color w:val="CCCCCC"/>
          <w:sz w:val="18"/>
          <w:szCs w:val="18"/>
        </w:rPr>
        <w:t>;</w:t>
      </w:r>
      <w:r w:rsidRPr="003D349E">
        <w:rPr>
          <w:rFonts w:ascii="Menlo" w:hAnsi="Menlo" w:cs="Menlo"/>
          <w:color w:val="6A9955"/>
          <w:sz w:val="18"/>
          <w:szCs w:val="18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Генерация</w:t>
      </w:r>
      <w:r w:rsidRPr="003D349E">
        <w:rPr>
          <w:rFonts w:ascii="Menlo" w:hAnsi="Menlo" w:cs="Menlo"/>
          <w:color w:val="6A9955"/>
          <w:sz w:val="18"/>
          <w:szCs w:val="18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числа</w:t>
      </w:r>
      <w:r w:rsidRPr="003D349E">
        <w:rPr>
          <w:rFonts w:ascii="Menlo" w:hAnsi="Menlo" w:cs="Menlo"/>
          <w:color w:val="6A9955"/>
          <w:sz w:val="18"/>
          <w:szCs w:val="18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</w:t>
      </w:r>
      <w:r w:rsidRPr="003D349E">
        <w:rPr>
          <w:rFonts w:ascii="Menlo" w:hAnsi="Menlo" w:cs="Menlo"/>
          <w:color w:val="6A9955"/>
          <w:sz w:val="18"/>
          <w:szCs w:val="18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диапазоне</w:t>
      </w:r>
      <w:r w:rsidRPr="003D349E">
        <w:rPr>
          <w:rFonts w:ascii="Menlo" w:hAnsi="Menlo" w:cs="Menlo"/>
          <w:color w:val="6A9955"/>
          <w:sz w:val="18"/>
          <w:szCs w:val="18"/>
        </w:rPr>
        <w:t xml:space="preserve"> [10, 110]</w:t>
      </w:r>
    </w:p>
    <w:p w14:paraId="1F7244CD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D349E"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CCCCC"/>
          <w:sz w:val="18"/>
          <w:szCs w:val="18"/>
        </w:rPr>
        <w:t xml:space="preserve">}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DCDCAA"/>
          <w:sz w:val="18"/>
          <w:szCs w:val="18"/>
        </w:rPr>
        <w:t>isPrime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prime</w:t>
      </w:r>
      <w:r>
        <w:rPr>
          <w:rFonts w:ascii="Menlo" w:hAnsi="Menlo" w:cs="Menlo"/>
          <w:color w:val="CCCCCC"/>
          <w:sz w:val="18"/>
          <w:szCs w:val="18"/>
        </w:rPr>
        <w:t>));</w:t>
      </w:r>
      <w:r>
        <w:rPr>
          <w:rFonts w:ascii="Menlo" w:hAnsi="Menlo" w:cs="Menlo"/>
          <w:color w:val="6A9955"/>
          <w:sz w:val="18"/>
          <w:szCs w:val="18"/>
        </w:rPr>
        <w:t xml:space="preserve"> // Повторяем, пока не найдём простое число</w:t>
      </w:r>
    </w:p>
    <w:p w14:paraId="7DC621F8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prime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35121B75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12B434CB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65A08B2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Функция для генерации ключей (e, d, n)</w:t>
      </w:r>
    </w:p>
    <w:p w14:paraId="670C49F0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4EC9B0"/>
          <w:sz w:val="18"/>
          <w:szCs w:val="18"/>
          <w:lang w:val="en-US"/>
        </w:rPr>
        <w:t>KeyPair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generateKeys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Random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rand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5D7D5BA5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long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generatePrime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rand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Генерация первого простого числа</w:t>
      </w:r>
    </w:p>
    <w:p w14:paraId="2D31B284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long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generatePrime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rand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Генерация второго простого числа</w:t>
      </w:r>
    </w:p>
    <w:p w14:paraId="669A492B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long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Вычисление модуля n</w:t>
      </w:r>
    </w:p>
    <w:p w14:paraId="47F5E0F2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long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phi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q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Вычисление функции Эйлера φ(n)</w:t>
      </w:r>
    </w:p>
    <w:p w14:paraId="3EC37416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long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Начальное значение для e</w:t>
      </w:r>
    </w:p>
    <w:p w14:paraId="6B495777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7AD6A83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Ищем e, взаимно простое с φ(n)</w:t>
      </w:r>
    </w:p>
    <w:p w14:paraId="52DC0E36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1D4843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gcd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phi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5F1A19BD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e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075A45A0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14:paraId="2D2DB60F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DAE3A5C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Находим d, обратное к e по модулю φ(n)</w:t>
      </w:r>
    </w:p>
    <w:p w14:paraId="3001BE41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d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modInverse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phi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4DEC8D7E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06FCF85D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D4843">
        <w:rPr>
          <w:rFonts w:ascii="Menlo" w:hAnsi="Menlo" w:cs="Menlo"/>
          <w:color w:val="6A9955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Возвращаем открытый ключ (e, n) и закрытый ключ d</w:t>
      </w:r>
    </w:p>
    <w:p w14:paraId="31D0B63E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1D4843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KeyPair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d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2EEC33AE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368754CE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00CD3E54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Функция</w:t>
      </w:r>
      <w:r w:rsidRPr="001D484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1D484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шифрования</w:t>
      </w:r>
      <w:r w:rsidRPr="001D484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одного</w:t>
      </w:r>
      <w:r w:rsidRPr="001D484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числа</w:t>
      </w:r>
    </w:p>
    <w:p w14:paraId="5CDCC7AC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encrypt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plaintext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1CE5034E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cipher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8BC82E8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D4843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12F6C145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cipher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cipher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plaintext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Возведение в степень по модулю</w:t>
      </w:r>
    </w:p>
    <w:p w14:paraId="1F613661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6F6FF78F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cipher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35791E5D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028EA18B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4D7F71C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Функция для расшифрования одного числа</w:t>
      </w:r>
    </w:p>
    <w:p w14:paraId="5C2FCE0E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decrypt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cipher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d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3100DA9C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plaintext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08CF5F41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D4843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d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1685E628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plaintext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plaintext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cipher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Возведение в степень по модулю</w:t>
      </w:r>
    </w:p>
    <w:p w14:paraId="29DB4015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5B363E45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plaintext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4AFFB256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4E695BD7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AF535B3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Функция для шифрования сообщения</w:t>
      </w:r>
    </w:p>
    <w:p w14:paraId="6C19F1C3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1D4843">
        <w:rPr>
          <w:rFonts w:ascii="Menlo" w:hAnsi="Menlo" w:cs="Menlo"/>
          <w:color w:val="4EC9B0"/>
          <w:sz w:val="18"/>
          <w:szCs w:val="18"/>
          <w:lang w:val="en-US"/>
        </w:rPr>
        <w:t>Long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encryptMessage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message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3A5CA899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D4843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1D4843">
        <w:rPr>
          <w:rFonts w:ascii="Menlo" w:hAnsi="Menlo" w:cs="Menlo"/>
          <w:color w:val="4EC9B0"/>
          <w:sz w:val="18"/>
          <w:szCs w:val="18"/>
          <w:lang w:val="en-US"/>
        </w:rPr>
        <w:t>Long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encryptedMessage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ArrayList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&lt;&gt;();</w:t>
      </w:r>
    </w:p>
    <w:p w14:paraId="0FBCB87F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D4843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c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: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message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toCharArray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14:paraId="55FE9B7B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6A9955"/>
          <w:sz w:val="18"/>
          <w:szCs w:val="18"/>
          <w:lang w:val="en-US"/>
        </w:rPr>
        <w:t xml:space="preserve">            // </w:t>
      </w:r>
      <w:r>
        <w:rPr>
          <w:rFonts w:ascii="Menlo" w:hAnsi="Menlo" w:cs="Menlo"/>
          <w:color w:val="6A9955"/>
          <w:sz w:val="18"/>
          <w:szCs w:val="18"/>
        </w:rPr>
        <w:t>Шифруем</w:t>
      </w:r>
      <w:r w:rsidRPr="001D484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каждый</w:t>
      </w:r>
      <w:r w:rsidRPr="001D484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символ</w:t>
      </w:r>
      <w:r w:rsidRPr="001D484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сообщения</w:t>
      </w:r>
    </w:p>
    <w:p w14:paraId="239F9221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encryptedMessage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add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encrypt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((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c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14:paraId="3BB5CAAA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14:paraId="482CAAF5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encryptedMessage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74A7529E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52195A87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1B2D2DF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Функция для расшифрования сообщения</w:t>
      </w:r>
    </w:p>
    <w:p w14:paraId="34508915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decryptMessage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List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Long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encryptedMessage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d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10A7BCD4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D4843">
        <w:rPr>
          <w:rFonts w:ascii="Menlo" w:hAnsi="Menlo" w:cs="Menlo"/>
          <w:color w:val="4EC9B0"/>
          <w:sz w:val="18"/>
          <w:szCs w:val="18"/>
          <w:lang w:val="en-US"/>
        </w:rPr>
        <w:t>StringBuilder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decryptedMessage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StringBuilder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14:paraId="0E03CE76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D4843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cipher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: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encryptedMessage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4314363F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6A9955"/>
          <w:sz w:val="18"/>
          <w:szCs w:val="18"/>
          <w:lang w:val="en-US"/>
        </w:rPr>
        <w:t xml:space="preserve">            // </w:t>
      </w:r>
      <w:r>
        <w:rPr>
          <w:rFonts w:ascii="Menlo" w:hAnsi="Menlo" w:cs="Menlo"/>
          <w:color w:val="6A9955"/>
          <w:sz w:val="18"/>
          <w:szCs w:val="18"/>
        </w:rPr>
        <w:t>Расшифровываем</w:t>
      </w:r>
      <w:r w:rsidRPr="001D484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каждый</w:t>
      </w:r>
      <w:r w:rsidRPr="001D484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элемент</w:t>
      </w:r>
      <w:r w:rsidRPr="001D484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зашифрованного</w:t>
      </w:r>
      <w:r w:rsidRPr="001D484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сообщения</w:t>
      </w:r>
    </w:p>
    <w:p w14:paraId="7971DD42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decryptedMessage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append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((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decrypt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cipher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d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14:paraId="20422D08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14:paraId="25C64FB8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D4843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decryptedMessage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toString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14:paraId="43ED0815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775BD6FB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195354B8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Класс</w:t>
      </w:r>
      <w:r w:rsidRPr="001D484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1D484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хранения</w:t>
      </w:r>
      <w:r w:rsidRPr="001D484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ключей</w:t>
      </w:r>
    </w:p>
    <w:p w14:paraId="2CE5E226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class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KeyPair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14:paraId="0A219457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45447A7D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d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6F1BDFAE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B6100FC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36F973D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KeyPair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d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1B09FB3E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this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68F84B91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this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d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d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877F5E9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this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4D21A544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14:paraId="1ECDEF55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5D634A3F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45243FD5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[]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args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1AB1AC44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D4843">
        <w:rPr>
          <w:rFonts w:ascii="Menlo" w:hAnsi="Menlo" w:cs="Menlo"/>
          <w:color w:val="4EC9B0"/>
          <w:sz w:val="18"/>
          <w:szCs w:val="18"/>
          <w:lang w:val="en-US"/>
        </w:rPr>
        <w:t>Random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rand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Random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currentTimeMillis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());</w:t>
      </w:r>
      <w:r w:rsidRPr="001D4843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Инициализация</w:t>
      </w:r>
      <w:r w:rsidRPr="001D484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генератора</w:t>
      </w:r>
      <w:r w:rsidRPr="001D484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случайных</w:t>
      </w:r>
      <w:r w:rsidRPr="001D484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чисел</w:t>
      </w:r>
    </w:p>
    <w:p w14:paraId="2D2A7709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1254EF0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6A9955"/>
          <w:sz w:val="18"/>
          <w:szCs w:val="18"/>
          <w:lang w:val="en-US"/>
        </w:rPr>
        <w:t xml:space="preserve">        // </w:t>
      </w:r>
      <w:r>
        <w:rPr>
          <w:rFonts w:ascii="Menlo" w:hAnsi="Menlo" w:cs="Menlo"/>
          <w:color w:val="6A9955"/>
          <w:sz w:val="18"/>
          <w:szCs w:val="18"/>
        </w:rPr>
        <w:t>Генерация</w:t>
      </w:r>
      <w:r w:rsidRPr="001D484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ключей</w:t>
      </w:r>
    </w:p>
    <w:p w14:paraId="1F522FA5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D4843">
        <w:rPr>
          <w:rFonts w:ascii="Menlo" w:hAnsi="Menlo" w:cs="Menlo"/>
          <w:color w:val="4EC9B0"/>
          <w:sz w:val="18"/>
          <w:szCs w:val="18"/>
          <w:lang w:val="en-US"/>
        </w:rPr>
        <w:t>KeyPair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keys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generateKeys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rand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2EFA9A58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EFFEDCB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6A9955"/>
          <w:sz w:val="18"/>
          <w:szCs w:val="18"/>
          <w:lang w:val="en-US"/>
        </w:rPr>
        <w:t xml:space="preserve">        // </w:t>
      </w:r>
      <w:r>
        <w:rPr>
          <w:rFonts w:ascii="Menlo" w:hAnsi="Menlo" w:cs="Menlo"/>
          <w:color w:val="6A9955"/>
          <w:sz w:val="18"/>
          <w:szCs w:val="18"/>
        </w:rPr>
        <w:t>Вывод</w:t>
      </w:r>
      <w:r w:rsidRPr="001D484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открытого</w:t>
      </w:r>
      <w:r w:rsidRPr="001D484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</w:t>
      </w:r>
      <w:r w:rsidRPr="001D484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закрытого</w:t>
      </w:r>
      <w:r w:rsidRPr="001D484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ключей</w:t>
      </w:r>
    </w:p>
    <w:p w14:paraId="1B527E0F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D4843">
        <w:rPr>
          <w:rFonts w:ascii="Menlo" w:hAnsi="Menlo" w:cs="Menlo"/>
          <w:color w:val="CE9178"/>
          <w:sz w:val="18"/>
          <w:szCs w:val="18"/>
          <w:lang w:val="en-US"/>
        </w:rPr>
        <w:t>"Public key (e, n): ("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keys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CE9178"/>
          <w:sz w:val="18"/>
          <w:szCs w:val="18"/>
          <w:lang w:val="en-US"/>
        </w:rPr>
        <w:t>", "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keys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CE9178"/>
          <w:sz w:val="18"/>
          <w:szCs w:val="18"/>
          <w:lang w:val="en-US"/>
        </w:rPr>
        <w:t>")"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46BABBD9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D4843">
        <w:rPr>
          <w:rFonts w:ascii="Menlo" w:hAnsi="Menlo" w:cs="Menlo"/>
          <w:color w:val="CE9178"/>
          <w:sz w:val="18"/>
          <w:szCs w:val="18"/>
          <w:lang w:val="en-US"/>
        </w:rPr>
        <w:t>"Private key (d): "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keys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d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04C548BB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1F83D9B2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6A9955"/>
          <w:sz w:val="18"/>
          <w:szCs w:val="18"/>
          <w:lang w:val="en-US"/>
        </w:rPr>
        <w:t xml:space="preserve">        // </w:t>
      </w:r>
      <w:r>
        <w:rPr>
          <w:rFonts w:ascii="Menlo" w:hAnsi="Menlo" w:cs="Menlo"/>
          <w:color w:val="6A9955"/>
          <w:sz w:val="18"/>
          <w:szCs w:val="18"/>
        </w:rPr>
        <w:t>Ввод</w:t>
      </w:r>
      <w:r w:rsidRPr="001D484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сообщения</w:t>
      </w:r>
      <w:r w:rsidRPr="001D484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1D484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шифрования</w:t>
      </w:r>
    </w:p>
    <w:p w14:paraId="20433824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D4843">
        <w:rPr>
          <w:rFonts w:ascii="Menlo" w:hAnsi="Menlo" w:cs="Menlo"/>
          <w:color w:val="4EC9B0"/>
          <w:sz w:val="18"/>
          <w:szCs w:val="18"/>
          <w:lang w:val="en-US"/>
        </w:rPr>
        <w:t>Scanner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Scanner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in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4DCD7294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print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D4843">
        <w:rPr>
          <w:rFonts w:ascii="Menlo" w:hAnsi="Menlo" w:cs="Menlo"/>
          <w:color w:val="CE9178"/>
          <w:sz w:val="18"/>
          <w:szCs w:val="18"/>
          <w:lang w:val="en-US"/>
        </w:rPr>
        <w:t>"Enter a message to encrypt: "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5DB165C4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D4843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message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nextLine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14:paraId="7999ED69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2135D3DA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6A9955"/>
          <w:sz w:val="18"/>
          <w:szCs w:val="18"/>
          <w:lang w:val="en-US"/>
        </w:rPr>
        <w:t xml:space="preserve">        // </w:t>
      </w:r>
      <w:r>
        <w:rPr>
          <w:rFonts w:ascii="Menlo" w:hAnsi="Menlo" w:cs="Menlo"/>
          <w:color w:val="6A9955"/>
          <w:sz w:val="18"/>
          <w:szCs w:val="18"/>
        </w:rPr>
        <w:t>Шифрование</w:t>
      </w:r>
      <w:r w:rsidRPr="001D484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сообщения</w:t>
      </w:r>
    </w:p>
    <w:p w14:paraId="290D0BAB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D4843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1D4843">
        <w:rPr>
          <w:rFonts w:ascii="Menlo" w:hAnsi="Menlo" w:cs="Menlo"/>
          <w:color w:val="4EC9B0"/>
          <w:sz w:val="18"/>
          <w:szCs w:val="18"/>
          <w:lang w:val="en-US"/>
        </w:rPr>
        <w:t>Long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encryptedMessage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encryptMessage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message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keys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keys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74855ECF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3B93142D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6A9955"/>
          <w:sz w:val="18"/>
          <w:szCs w:val="18"/>
          <w:lang w:val="en-US"/>
        </w:rPr>
        <w:t xml:space="preserve">        // </w:t>
      </w:r>
      <w:r>
        <w:rPr>
          <w:rFonts w:ascii="Menlo" w:hAnsi="Menlo" w:cs="Menlo"/>
          <w:color w:val="6A9955"/>
          <w:sz w:val="18"/>
          <w:szCs w:val="18"/>
        </w:rPr>
        <w:t>Вывод</w:t>
      </w:r>
      <w:r w:rsidRPr="001D484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зашифрованного</w:t>
      </w:r>
      <w:r w:rsidRPr="001D484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сообщения</w:t>
      </w:r>
    </w:p>
    <w:p w14:paraId="1479C842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print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D4843">
        <w:rPr>
          <w:rFonts w:ascii="Menlo" w:hAnsi="Menlo" w:cs="Menlo"/>
          <w:color w:val="CE9178"/>
          <w:sz w:val="18"/>
          <w:szCs w:val="18"/>
          <w:lang w:val="en-US"/>
        </w:rPr>
        <w:t>"Encrypted message: "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1F045183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D4843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cipher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: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encryptedMessage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03B7D7A6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print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cipher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CE9178"/>
          <w:sz w:val="18"/>
          <w:szCs w:val="18"/>
          <w:lang w:val="en-US"/>
        </w:rPr>
        <w:t>" "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3ED8B29A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14:paraId="1A4899BC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14:paraId="6E3E8854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000DFD8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6A9955"/>
          <w:sz w:val="18"/>
          <w:szCs w:val="18"/>
          <w:lang w:val="en-US"/>
        </w:rPr>
        <w:t xml:space="preserve">        // </w:t>
      </w:r>
      <w:r>
        <w:rPr>
          <w:rFonts w:ascii="Menlo" w:hAnsi="Menlo" w:cs="Menlo"/>
          <w:color w:val="6A9955"/>
          <w:sz w:val="18"/>
          <w:szCs w:val="18"/>
        </w:rPr>
        <w:t>Расшифрование</w:t>
      </w:r>
      <w:r w:rsidRPr="001D4843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сообщения</w:t>
      </w:r>
    </w:p>
    <w:p w14:paraId="6C985FDF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D4843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decryptedMessage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decryptMessage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encryptedMessage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keys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d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keys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2CA2D856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D4843">
        <w:rPr>
          <w:rFonts w:ascii="Menlo" w:hAnsi="Menlo" w:cs="Menlo"/>
          <w:color w:val="CE9178"/>
          <w:sz w:val="18"/>
          <w:szCs w:val="18"/>
          <w:lang w:val="en-US"/>
        </w:rPr>
        <w:t>"Decrypted message: "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decryptedMessage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7E522B7D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315B48DB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scanner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close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14:paraId="1606C95C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1D67930F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6A6BACFE" w14:textId="77777777" w:rsidR="00FB369E" w:rsidRPr="001D4843" w:rsidRDefault="00FB369E" w:rsidP="00F15B7B">
      <w:pPr>
        <w:jc w:val="center"/>
        <w:rPr>
          <w:b/>
          <w:sz w:val="28"/>
        </w:rPr>
      </w:pPr>
    </w:p>
    <w:p w14:paraId="587AC6E0" w14:textId="1597D7F9" w:rsidR="001D4843" w:rsidRPr="001D4843" w:rsidRDefault="001D4843" w:rsidP="00F15B7B">
      <w:pPr>
        <w:jc w:val="center"/>
        <w:rPr>
          <w:b/>
          <w:sz w:val="28"/>
        </w:rPr>
      </w:pPr>
      <w:r>
        <w:rPr>
          <w:b/>
          <w:sz w:val="28"/>
        </w:rPr>
        <w:t>Результат работы программы</w:t>
      </w:r>
      <w:r w:rsidRPr="001D4843">
        <w:rPr>
          <w:b/>
          <w:sz w:val="28"/>
        </w:rPr>
        <w:t>:</w:t>
      </w:r>
    </w:p>
    <w:p w14:paraId="6169F55B" w14:textId="77777777" w:rsidR="001D4843" w:rsidRPr="001D4843" w:rsidRDefault="001D4843" w:rsidP="00F15B7B">
      <w:pPr>
        <w:jc w:val="center"/>
        <w:rPr>
          <w:b/>
          <w:sz w:val="28"/>
        </w:rPr>
      </w:pPr>
    </w:p>
    <w:p w14:paraId="63CCEC47" w14:textId="4ABBB96D" w:rsidR="001D4843" w:rsidRDefault="001D4843" w:rsidP="00F15B7B">
      <w:pPr>
        <w:jc w:val="center"/>
        <w:rPr>
          <w:b/>
          <w:sz w:val="28"/>
          <w:lang w:val="en-US"/>
        </w:rPr>
      </w:pPr>
      <w:r>
        <w:rPr>
          <w:b/>
          <w:noProof/>
          <w:sz w:val="28"/>
        </w:rPr>
        <w:drawing>
          <wp:inline distT="0" distB="0" distL="0" distR="0" wp14:anchorId="1EC55587" wp14:editId="49DCF3B4">
            <wp:extent cx="5940425" cy="1102360"/>
            <wp:effectExtent l="0" t="0" r="3175" b="2540"/>
            <wp:docPr id="56882099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20999" name="Рисунок 5688209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37872" w14:textId="77777777" w:rsidR="001D4843" w:rsidRDefault="001D4843" w:rsidP="00F15B7B">
      <w:pPr>
        <w:jc w:val="center"/>
        <w:rPr>
          <w:b/>
          <w:sz w:val="28"/>
          <w:lang w:val="en-US"/>
        </w:rPr>
      </w:pPr>
    </w:p>
    <w:p w14:paraId="438AE8B3" w14:textId="3D34FB3F" w:rsidR="006A6678" w:rsidRDefault="001D4843" w:rsidP="00F15B7B">
      <w:pPr>
        <w:jc w:val="center"/>
        <w:rPr>
          <w:b/>
          <w:sz w:val="28"/>
        </w:rPr>
      </w:pPr>
      <w:r>
        <w:rPr>
          <w:b/>
          <w:sz w:val="28"/>
        </w:rPr>
        <w:t xml:space="preserve">Задание 5 </w:t>
      </w:r>
    </w:p>
    <w:p w14:paraId="32DABE19" w14:textId="77777777" w:rsidR="001D4843" w:rsidRDefault="001D4843" w:rsidP="00F15B7B">
      <w:pPr>
        <w:jc w:val="center"/>
        <w:rPr>
          <w:b/>
          <w:sz w:val="28"/>
        </w:rPr>
      </w:pPr>
    </w:p>
    <w:p w14:paraId="1051A903" w14:textId="5705B1F2" w:rsidR="001D4843" w:rsidRPr="003D349E" w:rsidRDefault="001D4843" w:rsidP="00F15B7B">
      <w:pPr>
        <w:jc w:val="center"/>
        <w:rPr>
          <w:b/>
          <w:sz w:val="28"/>
        </w:rPr>
      </w:pPr>
      <w:r>
        <w:rPr>
          <w:b/>
          <w:sz w:val="28"/>
        </w:rPr>
        <w:t>Код программы на языке С++</w:t>
      </w:r>
      <w:r w:rsidRPr="001D4843">
        <w:rPr>
          <w:b/>
          <w:sz w:val="28"/>
        </w:rPr>
        <w:t>:</w:t>
      </w:r>
    </w:p>
    <w:p w14:paraId="5BADE8B5" w14:textId="77777777" w:rsidR="001D4843" w:rsidRPr="003D349E" w:rsidRDefault="001D4843" w:rsidP="00F15B7B">
      <w:pPr>
        <w:jc w:val="center"/>
        <w:rPr>
          <w:b/>
          <w:sz w:val="28"/>
        </w:rPr>
      </w:pPr>
    </w:p>
    <w:p w14:paraId="7ABEA271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14:paraId="7E6AB4F2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EAC9755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E36759E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2A4AEACB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Вычисляем остаток от возведения первой степени во вторую степень по модулю 4</w:t>
      </w:r>
    </w:p>
    <w:p w14:paraId="171E30A9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Потому что последние цифры чисел при возведении в степень повторяются каждые 4 степени</w:t>
      </w:r>
    </w:p>
    <w:p w14:paraId="7C3D7EBC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569CD6"/>
          <w:sz w:val="18"/>
          <w:szCs w:val="18"/>
          <w:lang w:val="en-US"/>
        </w:rPr>
        <w:lastRenderedPageBreak/>
        <w:t>int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ost_degree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FirstDegree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SecondDegree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5E33ED1A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result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</w:p>
    <w:p w14:paraId="091BF390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D4843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SecondDegree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105B8B1F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FirstDegree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Умножаем и берем остаток от деления на 4</w:t>
      </w:r>
    </w:p>
    <w:p w14:paraId="22F4D365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255E86D6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6677B9C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Если результат равен 0, возвращаем 4 (т.к остаток от деления на 4 может быть 0, 1, 2, 3)</w:t>
      </w:r>
    </w:p>
    <w:p w14:paraId="3AFDEE88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D4843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result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3AB4AF99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D4843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40C15267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538320BE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D4843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result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688C055E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5EB6DA03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7D69064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нахождения последней цифры числа, возведенного в степень</w:t>
      </w:r>
    </w:p>
    <w:p w14:paraId="6D6E03FF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ost_vozved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Number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stepen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309C4C44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7726A57D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0A7B5FB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Выполняем возведение в степень с использованием модуля 10</w:t>
      </w:r>
    </w:p>
    <w:p w14:paraId="5CFD248A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1D4843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stepen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766FB179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ost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ost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Number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B5CEA8"/>
          <w:sz w:val="18"/>
          <w:szCs w:val="18"/>
          <w:lang w:val="en-US"/>
        </w:rPr>
        <w:t>10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35F86C03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16548F13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D4843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ost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45019987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14:paraId="696BB0C6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636988E0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() {</w:t>
      </w:r>
    </w:p>
    <w:p w14:paraId="62B4D742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Число</w:t>
      </w:r>
      <w:r w:rsidRPr="001D4843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4EB2EFAB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number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41A15427" w14:textId="77777777" w:rsidR="001D4843" w:rsidRPr="003D349E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cin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number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65263E9F" w14:textId="77777777" w:rsidR="001D4843" w:rsidRPr="003D349E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073D4D88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Первая</w:t>
      </w:r>
      <w:r w:rsidRPr="001D4843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степень</w:t>
      </w:r>
      <w:r w:rsidRPr="001D4843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5D3FFDF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firstDegree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410BE0F5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cin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firstDegree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7FC1F3C3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4EB17B19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Вторая</w:t>
      </w:r>
      <w:r w:rsidRPr="001D4843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степень</w:t>
      </w:r>
      <w:r w:rsidRPr="001D4843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09CC4048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secondDegree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7BCAC798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cin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secondDegree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2D581053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26770E9B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ost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ost_degree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firstDegree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secondDegree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40780A9A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83B9BEC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D4843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lastDigit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D4843">
        <w:rPr>
          <w:rFonts w:ascii="Menlo" w:hAnsi="Menlo" w:cs="Menlo"/>
          <w:color w:val="DCDCAA"/>
          <w:sz w:val="18"/>
          <w:szCs w:val="18"/>
          <w:lang w:val="en-US"/>
        </w:rPr>
        <w:t>ost_vozved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number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D4843">
        <w:rPr>
          <w:rFonts w:ascii="Menlo" w:hAnsi="Menlo" w:cs="Menlo"/>
          <w:color w:val="9CDCFE"/>
          <w:sz w:val="18"/>
          <w:szCs w:val="18"/>
          <w:lang w:val="en-US"/>
        </w:rPr>
        <w:t>ost</w:t>
      </w:r>
      <w:r w:rsidRPr="001D4843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01D98EBF" w14:textId="77777777" w:rsidR="001D4843" w:rsidRP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1245D8FB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D4843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"Последняя цифра трехэтажного номера =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lastDigit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1CA1D361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736F194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61DE7D3A" w14:textId="77777777" w:rsidR="001D4843" w:rsidRDefault="001D4843" w:rsidP="001D4843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61BF7B61" w14:textId="77777777" w:rsidR="001D4843" w:rsidRPr="001D4843" w:rsidRDefault="001D4843" w:rsidP="00F15B7B">
      <w:pPr>
        <w:jc w:val="center"/>
        <w:rPr>
          <w:b/>
          <w:sz w:val="28"/>
        </w:rPr>
      </w:pPr>
    </w:p>
    <w:p w14:paraId="377768C4" w14:textId="2E8EB76C" w:rsidR="001D4843" w:rsidRPr="003D349E" w:rsidRDefault="001D4843" w:rsidP="00F15B7B">
      <w:pPr>
        <w:jc w:val="center"/>
        <w:rPr>
          <w:b/>
          <w:sz w:val="28"/>
        </w:rPr>
      </w:pPr>
      <w:r>
        <w:rPr>
          <w:b/>
          <w:sz w:val="28"/>
        </w:rPr>
        <w:t xml:space="preserve">Код программы на языке </w:t>
      </w:r>
      <w:r>
        <w:rPr>
          <w:b/>
          <w:sz w:val="28"/>
          <w:lang w:val="en-US"/>
        </w:rPr>
        <w:t>Java</w:t>
      </w:r>
      <w:r w:rsidRPr="001D4843">
        <w:rPr>
          <w:b/>
          <w:sz w:val="28"/>
        </w:rPr>
        <w:t>:</w:t>
      </w:r>
    </w:p>
    <w:p w14:paraId="3748C804" w14:textId="77777777" w:rsidR="001D4843" w:rsidRPr="003D349E" w:rsidRDefault="001D4843" w:rsidP="00F15B7B">
      <w:pPr>
        <w:jc w:val="center"/>
        <w:rPr>
          <w:b/>
          <w:sz w:val="28"/>
        </w:rPr>
      </w:pPr>
    </w:p>
    <w:p w14:paraId="4AACAAF7" w14:textId="77777777" w:rsidR="00B675A5" w:rsidRP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675A5">
        <w:rPr>
          <w:rFonts w:ascii="Menlo" w:hAnsi="Menlo" w:cs="Menlo"/>
          <w:color w:val="9CDCFE"/>
          <w:sz w:val="18"/>
          <w:szCs w:val="18"/>
          <w:lang w:val="en-US"/>
        </w:rPr>
        <w:t>import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java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util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D27B346" w14:textId="77777777" w:rsidR="00B675A5" w:rsidRP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71573B2" w14:textId="77777777" w:rsidR="00B675A5" w:rsidRP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675A5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569CD6"/>
          <w:sz w:val="18"/>
          <w:szCs w:val="18"/>
          <w:lang w:val="en-US"/>
        </w:rPr>
        <w:t>class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LastDigitOfPower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14:paraId="6D0469C0" w14:textId="77777777" w:rsidR="00B675A5" w:rsidRP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D59CEC7" w14:textId="77777777" w:rsid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675A5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Вычисляем остаток от возведения первой степени во вторую степень по модулю 4</w:t>
      </w:r>
    </w:p>
    <w:p w14:paraId="595E9503" w14:textId="77777777" w:rsid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Потому что последние цифры чисел при возведении в степень повторяются каждые 4 степени</w:t>
      </w:r>
    </w:p>
    <w:p w14:paraId="1C878370" w14:textId="77777777" w:rsidR="00B675A5" w:rsidRP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DCDCAA"/>
          <w:sz w:val="18"/>
          <w:szCs w:val="18"/>
          <w:lang w:val="en-US"/>
        </w:rPr>
        <w:t>ostDegree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B675A5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firstDegree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675A5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secondDegree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15CA1005" w14:textId="77777777" w:rsidR="00B675A5" w:rsidRP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B675A5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result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03D5495E" w14:textId="77777777" w:rsidR="00B675A5" w:rsidRP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B675A5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B675A5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secondDegree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B675A5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286C3B72" w14:textId="77777777" w:rsid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firstDegree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Умножаем и берем остаток от деления на 4</w:t>
      </w:r>
    </w:p>
    <w:p w14:paraId="5B3142E7" w14:textId="77777777" w:rsid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0BE0847E" w14:textId="77777777" w:rsid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F4790D1" w14:textId="77777777" w:rsid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Если результат равен 0, возвращаем 4 (т.к остаток от деления на 4 может быть 0, 1, 2, 3)</w:t>
      </w:r>
    </w:p>
    <w:p w14:paraId="378B80DC" w14:textId="77777777" w:rsidR="00B675A5" w:rsidRP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B675A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result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7DDB5714" w14:textId="77777777" w:rsidR="00B675A5" w:rsidRP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B675A5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62A88E54" w14:textId="77777777" w:rsidR="00B675A5" w:rsidRP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14:paraId="7769144A" w14:textId="77777777" w:rsidR="00B675A5" w:rsidRP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B675A5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result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53C4AAE" w14:textId="77777777" w:rsid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14:paraId="4509A8FD" w14:textId="77777777" w:rsid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EA4B918" w14:textId="77777777" w:rsid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Функция для нахождения последней цифры числа, возведенного в степень</w:t>
      </w:r>
    </w:p>
    <w:p w14:paraId="305D96A0" w14:textId="77777777" w:rsidR="00B675A5" w:rsidRP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DCDCAA"/>
          <w:sz w:val="18"/>
          <w:szCs w:val="18"/>
          <w:lang w:val="en-US"/>
        </w:rPr>
        <w:t>ostVozved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B675A5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number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675A5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stepen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116847DA" w14:textId="77777777" w:rsid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689933DC" w14:textId="77777777" w:rsid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8676B91" w14:textId="77777777" w:rsid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Выполняем возведение в степень с использованием модуля 10</w:t>
      </w:r>
    </w:p>
    <w:p w14:paraId="1296820E" w14:textId="77777777" w:rsidR="00B675A5" w:rsidRP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B675A5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B675A5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stepen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B675A5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33080789" w14:textId="77777777" w:rsidR="00B675A5" w:rsidRP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ost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ost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number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B675A5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B5CEA8"/>
          <w:sz w:val="18"/>
          <w:szCs w:val="18"/>
          <w:lang w:val="en-US"/>
        </w:rPr>
        <w:t>10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615F24D" w14:textId="77777777" w:rsidR="00B675A5" w:rsidRP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14:paraId="22FD6484" w14:textId="77777777" w:rsidR="00B675A5" w:rsidRP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B675A5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ost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6E05EF0C" w14:textId="77777777" w:rsidR="00B675A5" w:rsidRP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74B08A0E" w14:textId="77777777" w:rsidR="00B675A5" w:rsidRP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33AD2E1A" w14:textId="77777777" w:rsidR="00B675A5" w:rsidRP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[] 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args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15CE6E65" w14:textId="77777777" w:rsidR="00B675A5" w:rsidRP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B675A5">
        <w:rPr>
          <w:rFonts w:ascii="Menlo" w:hAnsi="Menlo" w:cs="Menlo"/>
          <w:color w:val="4EC9B0"/>
          <w:sz w:val="18"/>
          <w:szCs w:val="18"/>
          <w:lang w:val="en-US"/>
        </w:rPr>
        <w:t>Scanner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DCDCAA"/>
          <w:sz w:val="18"/>
          <w:szCs w:val="18"/>
          <w:lang w:val="en-US"/>
        </w:rPr>
        <w:t>Scanner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in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2B6DCF17" w14:textId="77777777" w:rsidR="00B675A5" w:rsidRP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2EAE7A40" w14:textId="77777777" w:rsidR="00B675A5" w:rsidRP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B675A5">
        <w:rPr>
          <w:rFonts w:ascii="Menlo" w:hAnsi="Menlo" w:cs="Menlo"/>
          <w:color w:val="DCDCAA"/>
          <w:sz w:val="18"/>
          <w:szCs w:val="18"/>
          <w:lang w:val="en-US"/>
        </w:rPr>
        <w:t>print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B675A5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Число</w:t>
      </w:r>
      <w:r w:rsidRPr="00B675A5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7694BB5E" w14:textId="77777777" w:rsidR="00B675A5" w:rsidRP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B675A5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number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B675A5">
        <w:rPr>
          <w:rFonts w:ascii="Menlo" w:hAnsi="Menlo" w:cs="Menlo"/>
          <w:color w:val="DCDCAA"/>
          <w:sz w:val="18"/>
          <w:szCs w:val="18"/>
          <w:lang w:val="en-US"/>
        </w:rPr>
        <w:t>nextInt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14:paraId="42E50859" w14:textId="77777777" w:rsidR="00B675A5" w:rsidRP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677E1A44" w14:textId="77777777" w:rsidR="00B675A5" w:rsidRPr="003D349E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3D349E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3D349E">
        <w:rPr>
          <w:rFonts w:ascii="Menlo" w:hAnsi="Menlo" w:cs="Menlo"/>
          <w:color w:val="DCDCAA"/>
          <w:sz w:val="18"/>
          <w:szCs w:val="18"/>
          <w:lang w:val="en-US"/>
        </w:rPr>
        <w:t>print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3D349E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Первая</w:t>
      </w:r>
      <w:r w:rsidRPr="003D349E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степень</w:t>
      </w:r>
      <w:r w:rsidRPr="003D349E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6BC29E08" w14:textId="77777777" w:rsidR="00B675A5" w:rsidRP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3D349E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B675A5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firstDegree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B675A5">
        <w:rPr>
          <w:rFonts w:ascii="Menlo" w:hAnsi="Menlo" w:cs="Menlo"/>
          <w:color w:val="DCDCAA"/>
          <w:sz w:val="18"/>
          <w:szCs w:val="18"/>
          <w:lang w:val="en-US"/>
        </w:rPr>
        <w:t>nextInt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14:paraId="2435985C" w14:textId="77777777" w:rsidR="00B675A5" w:rsidRP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3722DA36" w14:textId="77777777" w:rsidR="00B675A5" w:rsidRP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B675A5">
        <w:rPr>
          <w:rFonts w:ascii="Menlo" w:hAnsi="Menlo" w:cs="Menlo"/>
          <w:color w:val="DCDCAA"/>
          <w:sz w:val="18"/>
          <w:szCs w:val="18"/>
          <w:lang w:val="en-US"/>
        </w:rPr>
        <w:t>print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B675A5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Вторая</w:t>
      </w:r>
      <w:r w:rsidRPr="00B675A5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степень</w:t>
      </w:r>
      <w:r w:rsidRPr="00B675A5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4F1A2CD2" w14:textId="77777777" w:rsidR="00B675A5" w:rsidRP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B675A5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secondDegree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B675A5">
        <w:rPr>
          <w:rFonts w:ascii="Menlo" w:hAnsi="Menlo" w:cs="Menlo"/>
          <w:color w:val="DCDCAA"/>
          <w:sz w:val="18"/>
          <w:szCs w:val="18"/>
          <w:lang w:val="en-US"/>
        </w:rPr>
        <w:t>nextInt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14:paraId="3A366103" w14:textId="77777777" w:rsidR="00B675A5" w:rsidRP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3347912" w14:textId="77777777" w:rsidR="00B675A5" w:rsidRP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B675A5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ost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DCDCAA"/>
          <w:sz w:val="18"/>
          <w:szCs w:val="18"/>
          <w:lang w:val="en-US"/>
        </w:rPr>
        <w:t>ostDegree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firstDegree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secondDegree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B675A5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Вычисляем</w:t>
      </w:r>
      <w:r w:rsidRPr="00B675A5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остаток</w:t>
      </w:r>
      <w:r w:rsidRPr="00B675A5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степени</w:t>
      </w:r>
    </w:p>
    <w:p w14:paraId="1F157E3C" w14:textId="77777777" w:rsidR="00B675A5" w:rsidRP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B675A5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lastDigit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DCDCAA"/>
          <w:sz w:val="18"/>
          <w:szCs w:val="18"/>
          <w:lang w:val="en-US"/>
        </w:rPr>
        <w:t>ostVozved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number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ost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B675A5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Находим</w:t>
      </w:r>
      <w:r w:rsidRPr="00B675A5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последнюю</w:t>
      </w:r>
      <w:r w:rsidRPr="00B675A5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цифру</w:t>
      </w:r>
    </w:p>
    <w:p w14:paraId="16987D58" w14:textId="77777777" w:rsidR="00B675A5" w:rsidRP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30D5FA0" w14:textId="77777777" w:rsidR="00B675A5" w:rsidRP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B675A5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B675A5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Последняя</w:t>
      </w:r>
      <w:r w:rsidRPr="00B675A5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цифра</w:t>
      </w:r>
      <w:r w:rsidRPr="00B675A5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трехэтажного</w:t>
      </w:r>
      <w:r w:rsidRPr="00B675A5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номера</w:t>
      </w:r>
      <w:r w:rsidRPr="00B675A5">
        <w:rPr>
          <w:rFonts w:ascii="Menlo" w:hAnsi="Menlo" w:cs="Menlo"/>
          <w:color w:val="CE9178"/>
          <w:sz w:val="18"/>
          <w:szCs w:val="18"/>
          <w:lang w:val="en-US"/>
        </w:rPr>
        <w:t xml:space="preserve"> = "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lastDigit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631A61FA" w14:textId="77777777" w:rsidR="00B675A5" w:rsidRP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062DA065" w14:textId="77777777" w:rsidR="00B675A5" w:rsidRP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B675A5">
        <w:rPr>
          <w:rFonts w:ascii="Menlo" w:hAnsi="Menlo" w:cs="Menlo"/>
          <w:color w:val="9CDCFE"/>
          <w:sz w:val="18"/>
          <w:szCs w:val="18"/>
          <w:lang w:val="en-US"/>
        </w:rPr>
        <w:t>scanner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B675A5">
        <w:rPr>
          <w:rFonts w:ascii="Menlo" w:hAnsi="Menlo" w:cs="Menlo"/>
          <w:color w:val="DCDCAA"/>
          <w:sz w:val="18"/>
          <w:szCs w:val="18"/>
          <w:lang w:val="en-US"/>
        </w:rPr>
        <w:t>close</w:t>
      </w:r>
      <w:r w:rsidRPr="00B675A5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14:paraId="1F6EFDBD" w14:textId="77777777" w:rsidR="00B675A5" w:rsidRPr="003D349E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B675A5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3D349E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14:paraId="0008F43C" w14:textId="77777777" w:rsidR="00B675A5" w:rsidRDefault="00B675A5" w:rsidP="00B675A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48DFC92B" w14:textId="77777777" w:rsidR="001D4843" w:rsidRDefault="001D4843" w:rsidP="00F15B7B">
      <w:pPr>
        <w:jc w:val="center"/>
        <w:rPr>
          <w:b/>
          <w:sz w:val="28"/>
        </w:rPr>
      </w:pPr>
    </w:p>
    <w:p w14:paraId="36824318" w14:textId="051B361D" w:rsidR="00B675A5" w:rsidRDefault="00B675A5" w:rsidP="00F15B7B">
      <w:pPr>
        <w:jc w:val="center"/>
        <w:rPr>
          <w:b/>
          <w:sz w:val="28"/>
          <w:lang w:val="en-US"/>
        </w:rPr>
      </w:pPr>
      <w:r>
        <w:rPr>
          <w:b/>
          <w:sz w:val="28"/>
        </w:rPr>
        <w:t>Результат работы программы</w:t>
      </w:r>
      <w:r>
        <w:rPr>
          <w:b/>
          <w:sz w:val="28"/>
          <w:lang w:val="en-US"/>
        </w:rPr>
        <w:t>:</w:t>
      </w:r>
    </w:p>
    <w:p w14:paraId="5C7598EC" w14:textId="77777777" w:rsidR="00B675A5" w:rsidRDefault="00B675A5" w:rsidP="00F15B7B">
      <w:pPr>
        <w:jc w:val="center"/>
        <w:rPr>
          <w:b/>
          <w:sz w:val="28"/>
          <w:lang w:val="en-US"/>
        </w:rPr>
      </w:pPr>
    </w:p>
    <w:p w14:paraId="78374B39" w14:textId="73C5BEEC" w:rsidR="00B675A5" w:rsidRPr="00B675A5" w:rsidRDefault="00B675A5" w:rsidP="00F15B7B">
      <w:pPr>
        <w:jc w:val="center"/>
        <w:rPr>
          <w:b/>
          <w:sz w:val="28"/>
          <w:lang w:val="en-US"/>
        </w:rPr>
      </w:pPr>
      <w:r>
        <w:rPr>
          <w:b/>
          <w:noProof/>
          <w:sz w:val="28"/>
          <w:lang w:val="en-US"/>
        </w:rPr>
        <w:lastRenderedPageBreak/>
        <w:drawing>
          <wp:inline distT="0" distB="0" distL="0" distR="0" wp14:anchorId="043A6B82" wp14:editId="054CFB46">
            <wp:extent cx="4432300" cy="1282700"/>
            <wp:effectExtent l="0" t="0" r="0" b="0"/>
            <wp:docPr id="379467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677" name="Рисунок 379467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E1FE" w14:textId="77777777" w:rsidR="006A6678" w:rsidRPr="00B675A5" w:rsidRDefault="006A6678" w:rsidP="00B675A5">
      <w:pPr>
        <w:rPr>
          <w:b/>
          <w:sz w:val="28"/>
          <w:lang w:val="en-US"/>
        </w:rPr>
      </w:pPr>
    </w:p>
    <w:p w14:paraId="6405B273" w14:textId="7B2AEF8D" w:rsidR="00EC1834" w:rsidRPr="00525192" w:rsidRDefault="00EC1834" w:rsidP="00F15B7B">
      <w:pPr>
        <w:jc w:val="center"/>
        <w:rPr>
          <w:b/>
          <w:sz w:val="28"/>
        </w:rPr>
      </w:pPr>
      <w:r w:rsidRPr="00525192">
        <w:rPr>
          <w:b/>
          <w:sz w:val="28"/>
        </w:rPr>
        <w:t>Задание 6</w:t>
      </w:r>
    </w:p>
    <w:p w14:paraId="0041A9A1" w14:textId="79A64BA8" w:rsidR="00A235CC" w:rsidRPr="00227805" w:rsidRDefault="00A235CC" w:rsidP="00227805">
      <w:pPr>
        <w:jc w:val="both"/>
        <w:rPr>
          <w:sz w:val="28"/>
          <w:szCs w:val="28"/>
        </w:rPr>
      </w:pPr>
      <w:r w:rsidRPr="00227805">
        <w:rPr>
          <w:sz w:val="28"/>
          <w:szCs w:val="28"/>
        </w:rPr>
        <w:t>Атака посередине (Man</w:t>
      </w:r>
      <w:r w:rsidR="00227805" w:rsidRPr="00227805">
        <w:rPr>
          <w:sz w:val="28"/>
          <w:szCs w:val="28"/>
        </w:rPr>
        <w:t xml:space="preserve"> </w:t>
      </w:r>
      <w:r w:rsidRPr="00227805">
        <w:rPr>
          <w:sz w:val="28"/>
          <w:szCs w:val="28"/>
        </w:rPr>
        <w:t>in</w:t>
      </w:r>
      <w:r w:rsidR="00227805" w:rsidRPr="00227805">
        <w:rPr>
          <w:sz w:val="28"/>
          <w:szCs w:val="28"/>
        </w:rPr>
        <w:t xml:space="preserve"> </w:t>
      </w:r>
      <w:r w:rsidRPr="00227805">
        <w:rPr>
          <w:sz w:val="28"/>
          <w:szCs w:val="28"/>
        </w:rPr>
        <w:t>the</w:t>
      </w:r>
      <w:r w:rsidR="00227805" w:rsidRPr="00227805">
        <w:rPr>
          <w:sz w:val="28"/>
          <w:szCs w:val="28"/>
        </w:rPr>
        <w:t xml:space="preserve"> </w:t>
      </w:r>
      <w:r w:rsidRPr="00227805">
        <w:rPr>
          <w:sz w:val="28"/>
          <w:szCs w:val="28"/>
        </w:rPr>
        <w:t>Middle, MITM) представляет собой тип кибератаки, при которой злоумышленник перехватывает, изменяет или подслушивает коммуникацию между двумя сторонами, не подозревающими о его присутствии. Такие атаки могут происходить в различных контекстах, включая интернет-коммуникации, мобильные приложения и системы шифрования. Одним из примеров, где такая атака может иметь серьезные последствия, является RSA шифрование, широко используемое для защиты данных в сети.</w:t>
      </w:r>
    </w:p>
    <w:p w14:paraId="47214621" w14:textId="77777777" w:rsidR="00227805" w:rsidRPr="005C3338" w:rsidRDefault="00227805" w:rsidP="00227805">
      <w:pPr>
        <w:jc w:val="both"/>
        <w:rPr>
          <w:sz w:val="28"/>
          <w:szCs w:val="28"/>
        </w:rPr>
      </w:pPr>
    </w:p>
    <w:p w14:paraId="31572301" w14:textId="77777777" w:rsidR="00A235CC" w:rsidRPr="00227805" w:rsidRDefault="00A235CC" w:rsidP="00227805">
      <w:pPr>
        <w:jc w:val="both"/>
        <w:rPr>
          <w:sz w:val="28"/>
          <w:szCs w:val="28"/>
        </w:rPr>
      </w:pPr>
      <w:r w:rsidRPr="00227805">
        <w:rPr>
          <w:sz w:val="28"/>
          <w:szCs w:val="28"/>
        </w:rPr>
        <w:t>Как правило, атака посередине включает три основных этапа:</w:t>
      </w:r>
    </w:p>
    <w:p w14:paraId="76E69C60" w14:textId="77777777" w:rsidR="00A235CC" w:rsidRPr="00227805" w:rsidRDefault="00A235CC" w:rsidP="00227805">
      <w:pPr>
        <w:jc w:val="both"/>
        <w:rPr>
          <w:sz w:val="28"/>
          <w:szCs w:val="28"/>
        </w:rPr>
      </w:pPr>
      <w:r w:rsidRPr="00227805">
        <w:rPr>
          <w:sz w:val="28"/>
          <w:szCs w:val="28"/>
        </w:rPr>
        <w:t>Перехват данных: Злоумышленник подключается к каналу связи между двумя сторонами, перехватывая сообщения или создавая фальшивое соединение.</w:t>
      </w:r>
    </w:p>
    <w:p w14:paraId="5F2D9B94" w14:textId="77777777" w:rsidR="00227805" w:rsidRPr="005C3338" w:rsidRDefault="00227805" w:rsidP="00227805">
      <w:pPr>
        <w:jc w:val="both"/>
        <w:rPr>
          <w:sz w:val="28"/>
          <w:szCs w:val="28"/>
        </w:rPr>
      </w:pPr>
    </w:p>
    <w:p w14:paraId="080A05DD" w14:textId="7BB162F0" w:rsidR="00A235CC" w:rsidRPr="00227805" w:rsidRDefault="00A235CC" w:rsidP="00227805">
      <w:pPr>
        <w:jc w:val="both"/>
        <w:rPr>
          <w:sz w:val="28"/>
          <w:szCs w:val="28"/>
        </w:rPr>
      </w:pPr>
      <w:r w:rsidRPr="00227805">
        <w:rPr>
          <w:sz w:val="28"/>
          <w:szCs w:val="28"/>
        </w:rPr>
        <w:t>Модификация сообщений: Обманщик может изменять передаваемые данные или команды, представляя себя одним из участников.</w:t>
      </w:r>
    </w:p>
    <w:p w14:paraId="37F9A964" w14:textId="77777777" w:rsidR="00227805" w:rsidRPr="005C3338" w:rsidRDefault="00227805" w:rsidP="00227805">
      <w:pPr>
        <w:jc w:val="both"/>
        <w:rPr>
          <w:sz w:val="28"/>
          <w:szCs w:val="28"/>
        </w:rPr>
      </w:pPr>
    </w:p>
    <w:p w14:paraId="038FB3D9" w14:textId="73B6697C" w:rsidR="00A235CC" w:rsidRPr="00227805" w:rsidRDefault="00A235CC" w:rsidP="00227805">
      <w:pPr>
        <w:jc w:val="both"/>
        <w:rPr>
          <w:sz w:val="28"/>
          <w:szCs w:val="28"/>
        </w:rPr>
      </w:pPr>
      <w:r w:rsidRPr="00227805">
        <w:rPr>
          <w:sz w:val="28"/>
          <w:szCs w:val="28"/>
        </w:rPr>
        <w:t>Передача измененных данных: После перехвата и (возможно) изменения данных злоумышленник пересылает информацию получателю, сохраняя иллюзию нормальной коммуникации.</w:t>
      </w:r>
    </w:p>
    <w:p w14:paraId="7145F7B9" w14:textId="77777777" w:rsidR="00227805" w:rsidRPr="005C3338" w:rsidRDefault="00227805" w:rsidP="00227805">
      <w:pPr>
        <w:jc w:val="both"/>
        <w:rPr>
          <w:sz w:val="28"/>
          <w:szCs w:val="28"/>
        </w:rPr>
      </w:pPr>
    </w:p>
    <w:p w14:paraId="7B813179" w14:textId="7FE43804" w:rsidR="00227805" w:rsidRPr="00227805" w:rsidRDefault="00227805" w:rsidP="00227805">
      <w:pPr>
        <w:jc w:val="both"/>
        <w:rPr>
          <w:sz w:val="28"/>
          <w:szCs w:val="28"/>
        </w:rPr>
      </w:pPr>
      <w:r w:rsidRPr="00227805">
        <w:rPr>
          <w:sz w:val="28"/>
          <w:szCs w:val="28"/>
        </w:rPr>
        <w:t>Пример атаки на основе RSA шифрования</w:t>
      </w:r>
    </w:p>
    <w:p w14:paraId="7D9D62F8" w14:textId="48E85069" w:rsidR="00227805" w:rsidRPr="005C3338" w:rsidRDefault="00227805" w:rsidP="00227805">
      <w:pPr>
        <w:jc w:val="both"/>
        <w:rPr>
          <w:sz w:val="28"/>
          <w:szCs w:val="28"/>
        </w:rPr>
      </w:pPr>
      <w:r w:rsidRPr="00227805">
        <w:rPr>
          <w:sz w:val="28"/>
          <w:szCs w:val="28"/>
        </w:rPr>
        <w:t>RSA (Rivest Shamir Adleman) является одним из самых распространенных алгоритмов асимметричного шифрования. Он использует пару ключей: публичный и частный, для шифрования и расшифрования данных. Возьмем схематичный пример, который иллюстрирует возможную атаку посередине при использовании RSA.</w:t>
      </w:r>
    </w:p>
    <w:p w14:paraId="26FB05C3" w14:textId="77777777" w:rsidR="00227805" w:rsidRPr="005C3338" w:rsidRDefault="00227805" w:rsidP="00227805">
      <w:pPr>
        <w:jc w:val="both"/>
        <w:rPr>
          <w:sz w:val="28"/>
          <w:szCs w:val="28"/>
        </w:rPr>
      </w:pPr>
    </w:p>
    <w:p w14:paraId="629E24C8" w14:textId="77777777" w:rsidR="00227805" w:rsidRDefault="00227805" w:rsidP="00227805">
      <w:pPr>
        <w:jc w:val="both"/>
        <w:rPr>
          <w:sz w:val="28"/>
          <w:szCs w:val="28"/>
        </w:rPr>
      </w:pPr>
      <w:r w:rsidRPr="00227805">
        <w:rPr>
          <w:sz w:val="28"/>
          <w:szCs w:val="28"/>
        </w:rPr>
        <w:t>Предположим, у нас есть две стороны: А</w:t>
      </w:r>
      <w:r>
        <w:rPr>
          <w:sz w:val="28"/>
          <w:szCs w:val="28"/>
        </w:rPr>
        <w:t>лексей</w:t>
      </w:r>
      <w:r w:rsidRPr="00227805">
        <w:rPr>
          <w:sz w:val="28"/>
          <w:szCs w:val="28"/>
        </w:rPr>
        <w:t xml:space="preserve"> (А) и Б</w:t>
      </w:r>
      <w:r>
        <w:rPr>
          <w:sz w:val="28"/>
          <w:szCs w:val="28"/>
        </w:rPr>
        <w:t>огдан</w:t>
      </w:r>
      <w:r w:rsidRPr="00227805">
        <w:rPr>
          <w:sz w:val="28"/>
          <w:szCs w:val="28"/>
        </w:rPr>
        <w:t xml:space="preserve"> (Б), которые хотят обменяться зашифрованными сообщениями с помощью RSA.</w:t>
      </w:r>
      <w:r>
        <w:rPr>
          <w:sz w:val="28"/>
          <w:szCs w:val="28"/>
        </w:rPr>
        <w:t xml:space="preserve"> </w:t>
      </w:r>
    </w:p>
    <w:p w14:paraId="5FEFCE30" w14:textId="33E13AEB" w:rsidR="00227805" w:rsidRPr="00227805" w:rsidRDefault="00227805" w:rsidP="00227805">
      <w:pPr>
        <w:jc w:val="both"/>
        <w:rPr>
          <w:sz w:val="28"/>
          <w:szCs w:val="28"/>
        </w:rPr>
      </w:pPr>
      <w:r w:rsidRPr="00227805">
        <w:rPr>
          <w:sz w:val="28"/>
          <w:szCs w:val="28"/>
        </w:rPr>
        <w:t>Ал</w:t>
      </w:r>
      <w:r>
        <w:rPr>
          <w:sz w:val="28"/>
          <w:szCs w:val="28"/>
        </w:rPr>
        <w:t>ексей</w:t>
      </w:r>
      <w:r w:rsidRPr="00227805">
        <w:rPr>
          <w:sz w:val="28"/>
          <w:szCs w:val="28"/>
        </w:rPr>
        <w:t xml:space="preserve"> генерирует свою пару ключей (публичный </w:t>
      </w:r>
      <w:r>
        <w:rPr>
          <w:sz w:val="28"/>
          <w:szCs w:val="28"/>
        </w:rPr>
        <w:t>и</w:t>
      </w:r>
      <w:r w:rsidRPr="00227805">
        <w:rPr>
          <w:rStyle w:val="a8"/>
          <w:i w:val="0"/>
          <w:iCs w:val="0"/>
          <w:sz w:val="28"/>
          <w:szCs w:val="28"/>
        </w:rPr>
        <w:t xml:space="preserve"> частный ключ</w:t>
      </w:r>
      <w:r w:rsidRPr="00227805">
        <w:rPr>
          <w:sz w:val="28"/>
          <w:szCs w:val="28"/>
        </w:rPr>
        <w:t>) и отправляет Бо</w:t>
      </w:r>
      <w:r>
        <w:rPr>
          <w:sz w:val="28"/>
          <w:szCs w:val="28"/>
        </w:rPr>
        <w:t>гдану</w:t>
      </w:r>
      <w:r w:rsidRPr="00227805">
        <w:rPr>
          <w:sz w:val="28"/>
          <w:szCs w:val="28"/>
        </w:rPr>
        <w:t xml:space="preserve"> свой публичный ключ.</w:t>
      </w:r>
      <w:r>
        <w:rPr>
          <w:sz w:val="28"/>
          <w:szCs w:val="28"/>
        </w:rPr>
        <w:t xml:space="preserve"> </w:t>
      </w:r>
      <w:r w:rsidRPr="00227805">
        <w:rPr>
          <w:sz w:val="28"/>
          <w:szCs w:val="28"/>
        </w:rPr>
        <w:t>Бо</w:t>
      </w:r>
      <w:r>
        <w:rPr>
          <w:sz w:val="28"/>
          <w:szCs w:val="28"/>
        </w:rPr>
        <w:t>гдан</w:t>
      </w:r>
      <w:r w:rsidRPr="00227805">
        <w:rPr>
          <w:sz w:val="28"/>
          <w:szCs w:val="28"/>
        </w:rPr>
        <w:t xml:space="preserve"> тоже генерирует свою пару ключей и отправляет Ал</w:t>
      </w:r>
      <w:r>
        <w:rPr>
          <w:sz w:val="28"/>
          <w:szCs w:val="28"/>
        </w:rPr>
        <w:t>ексею</w:t>
      </w:r>
      <w:r w:rsidRPr="00227805">
        <w:rPr>
          <w:sz w:val="28"/>
          <w:szCs w:val="28"/>
        </w:rPr>
        <w:t xml:space="preserve"> свой публичный ключ.</w:t>
      </w:r>
    </w:p>
    <w:p w14:paraId="1F503EBC" w14:textId="77777777" w:rsidR="00227805" w:rsidRDefault="00227805" w:rsidP="00227805">
      <w:pPr>
        <w:jc w:val="both"/>
        <w:rPr>
          <w:rStyle w:val="a4"/>
          <w:b w:val="0"/>
          <w:bCs w:val="0"/>
          <w:sz w:val="28"/>
          <w:szCs w:val="28"/>
        </w:rPr>
      </w:pPr>
    </w:p>
    <w:p w14:paraId="1C02C312" w14:textId="2DC951B4" w:rsidR="00227805" w:rsidRPr="00227805" w:rsidRDefault="00227805" w:rsidP="00227805">
      <w:pPr>
        <w:jc w:val="both"/>
        <w:rPr>
          <w:sz w:val="28"/>
          <w:szCs w:val="28"/>
        </w:rPr>
      </w:pPr>
      <w:r w:rsidRPr="00227805">
        <w:rPr>
          <w:rStyle w:val="a4"/>
          <w:b w:val="0"/>
          <w:bCs w:val="0"/>
          <w:sz w:val="28"/>
          <w:szCs w:val="28"/>
        </w:rPr>
        <w:t>Перехват ключей</w:t>
      </w:r>
      <w:r w:rsidRPr="00227805">
        <w:rPr>
          <w:sz w:val="28"/>
          <w:szCs w:val="28"/>
        </w:rPr>
        <w:t>:</w:t>
      </w:r>
    </w:p>
    <w:p w14:paraId="41D6C6FE" w14:textId="6AC52628" w:rsidR="00227805" w:rsidRPr="00227805" w:rsidRDefault="00227805" w:rsidP="00227805">
      <w:pPr>
        <w:jc w:val="both"/>
        <w:rPr>
          <w:sz w:val="28"/>
          <w:szCs w:val="28"/>
        </w:rPr>
      </w:pPr>
      <w:r w:rsidRPr="00227805">
        <w:rPr>
          <w:sz w:val="28"/>
          <w:szCs w:val="28"/>
        </w:rPr>
        <w:t>Злоумышленник (например, Чарли) перехватывает сообщения в процессе обмена ключами.</w:t>
      </w:r>
      <w:r>
        <w:rPr>
          <w:sz w:val="28"/>
          <w:szCs w:val="28"/>
        </w:rPr>
        <w:t xml:space="preserve"> </w:t>
      </w:r>
      <w:r w:rsidRPr="00227805">
        <w:rPr>
          <w:sz w:val="28"/>
          <w:szCs w:val="28"/>
        </w:rPr>
        <w:t>Чарли может отправить Ал</w:t>
      </w:r>
      <w:r>
        <w:rPr>
          <w:sz w:val="28"/>
          <w:szCs w:val="28"/>
        </w:rPr>
        <w:t>ексею</w:t>
      </w:r>
      <w:r w:rsidRPr="00227805">
        <w:rPr>
          <w:sz w:val="28"/>
          <w:szCs w:val="28"/>
        </w:rPr>
        <w:t xml:space="preserve"> свой собственный </w:t>
      </w:r>
      <w:r w:rsidRPr="00227805">
        <w:rPr>
          <w:sz w:val="28"/>
          <w:szCs w:val="28"/>
        </w:rPr>
        <w:lastRenderedPageBreak/>
        <w:t>публичный ключ вместо публичного ключа Бо</w:t>
      </w:r>
      <w:r>
        <w:rPr>
          <w:sz w:val="28"/>
          <w:szCs w:val="28"/>
        </w:rPr>
        <w:t>гдана</w:t>
      </w:r>
      <w:r w:rsidRPr="00227805">
        <w:rPr>
          <w:sz w:val="28"/>
          <w:szCs w:val="28"/>
        </w:rPr>
        <w:t>, подменяя оригинальное сообщение.</w:t>
      </w:r>
    </w:p>
    <w:p w14:paraId="7B9C9C7F" w14:textId="77777777" w:rsidR="00227805" w:rsidRDefault="00227805" w:rsidP="00227805">
      <w:pPr>
        <w:jc w:val="both"/>
        <w:rPr>
          <w:rStyle w:val="a4"/>
          <w:b w:val="0"/>
          <w:bCs w:val="0"/>
          <w:sz w:val="28"/>
          <w:szCs w:val="28"/>
        </w:rPr>
      </w:pPr>
    </w:p>
    <w:p w14:paraId="679CC4DB" w14:textId="2855B8BB" w:rsidR="00227805" w:rsidRPr="00227805" w:rsidRDefault="00227805" w:rsidP="00227805">
      <w:pPr>
        <w:jc w:val="both"/>
        <w:rPr>
          <w:sz w:val="28"/>
          <w:szCs w:val="28"/>
        </w:rPr>
      </w:pPr>
      <w:r w:rsidRPr="00227805">
        <w:rPr>
          <w:rStyle w:val="a4"/>
          <w:b w:val="0"/>
          <w:bCs w:val="0"/>
          <w:sz w:val="28"/>
          <w:szCs w:val="28"/>
        </w:rPr>
        <w:t>Шифрование сообщений</w:t>
      </w:r>
      <w:r w:rsidRPr="00227805">
        <w:rPr>
          <w:sz w:val="28"/>
          <w:szCs w:val="28"/>
        </w:rPr>
        <w:t>:</w:t>
      </w:r>
    </w:p>
    <w:p w14:paraId="157A56BF" w14:textId="6EE33B10" w:rsidR="00227805" w:rsidRPr="00227805" w:rsidRDefault="00227805" w:rsidP="00227805">
      <w:pPr>
        <w:jc w:val="both"/>
        <w:rPr>
          <w:sz w:val="28"/>
          <w:szCs w:val="28"/>
        </w:rPr>
      </w:pPr>
      <w:r w:rsidRPr="00227805">
        <w:rPr>
          <w:sz w:val="28"/>
          <w:szCs w:val="28"/>
        </w:rPr>
        <w:t>Когда Ал</w:t>
      </w:r>
      <w:r>
        <w:rPr>
          <w:sz w:val="28"/>
          <w:szCs w:val="28"/>
        </w:rPr>
        <w:t>ексей</w:t>
      </w:r>
      <w:r w:rsidRPr="00227805">
        <w:rPr>
          <w:sz w:val="28"/>
          <w:szCs w:val="28"/>
        </w:rPr>
        <w:t xml:space="preserve"> хочет отправить сообщение Бо</w:t>
      </w:r>
      <w:r>
        <w:rPr>
          <w:sz w:val="28"/>
          <w:szCs w:val="28"/>
        </w:rPr>
        <w:t>гдану</w:t>
      </w:r>
      <w:r w:rsidRPr="00227805">
        <w:rPr>
          <w:sz w:val="28"/>
          <w:szCs w:val="28"/>
        </w:rPr>
        <w:t>, она шифрует его с использованием публичного ключа Чарли.</w:t>
      </w:r>
      <w:r>
        <w:rPr>
          <w:sz w:val="28"/>
          <w:szCs w:val="28"/>
        </w:rPr>
        <w:t xml:space="preserve"> </w:t>
      </w:r>
      <w:r w:rsidRPr="00227805">
        <w:rPr>
          <w:sz w:val="28"/>
          <w:szCs w:val="28"/>
        </w:rPr>
        <w:t>Чарли, использующий свой частный ключ , может расшифровать сообщение.</w:t>
      </w:r>
    </w:p>
    <w:p w14:paraId="0EA84450" w14:textId="77777777" w:rsidR="00227805" w:rsidRDefault="00227805" w:rsidP="00227805">
      <w:pPr>
        <w:jc w:val="both"/>
        <w:rPr>
          <w:rStyle w:val="a4"/>
          <w:b w:val="0"/>
          <w:bCs w:val="0"/>
          <w:sz w:val="28"/>
          <w:szCs w:val="28"/>
        </w:rPr>
      </w:pPr>
    </w:p>
    <w:p w14:paraId="60938900" w14:textId="1E5DC701" w:rsidR="00227805" w:rsidRPr="00227805" w:rsidRDefault="00227805" w:rsidP="00227805">
      <w:pPr>
        <w:jc w:val="both"/>
        <w:rPr>
          <w:sz w:val="28"/>
          <w:szCs w:val="28"/>
        </w:rPr>
      </w:pPr>
      <w:r w:rsidRPr="00227805">
        <w:rPr>
          <w:rStyle w:val="a4"/>
          <w:b w:val="0"/>
          <w:bCs w:val="0"/>
          <w:sz w:val="28"/>
          <w:szCs w:val="28"/>
        </w:rPr>
        <w:t>Передача сообщения</w:t>
      </w:r>
      <w:r w:rsidRPr="00227805">
        <w:rPr>
          <w:sz w:val="28"/>
          <w:szCs w:val="28"/>
        </w:rPr>
        <w:t>:</w:t>
      </w:r>
    </w:p>
    <w:p w14:paraId="51790834" w14:textId="01D7D466" w:rsidR="00227805" w:rsidRPr="00227805" w:rsidRDefault="00227805" w:rsidP="00227805">
      <w:pPr>
        <w:jc w:val="both"/>
        <w:rPr>
          <w:sz w:val="28"/>
          <w:szCs w:val="28"/>
        </w:rPr>
      </w:pPr>
      <w:r w:rsidRPr="00227805">
        <w:rPr>
          <w:sz w:val="28"/>
          <w:szCs w:val="28"/>
        </w:rPr>
        <w:t>После расшифровки, Чарли может изменить сообщение (если это необходимо) и зашифровать его снова, но уже с помощью публичного ключа Б</w:t>
      </w:r>
      <w:r>
        <w:rPr>
          <w:sz w:val="28"/>
          <w:szCs w:val="28"/>
        </w:rPr>
        <w:t>огдана</w:t>
      </w:r>
      <w:r w:rsidRPr="00227805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227805">
        <w:rPr>
          <w:sz w:val="28"/>
          <w:szCs w:val="28"/>
        </w:rPr>
        <w:t>Чарли отправляет измененное зашифрованное сообщение Бо</w:t>
      </w:r>
      <w:r>
        <w:rPr>
          <w:sz w:val="28"/>
          <w:szCs w:val="28"/>
        </w:rPr>
        <w:t>гдану</w:t>
      </w:r>
      <w:r w:rsidRPr="00227805">
        <w:rPr>
          <w:sz w:val="28"/>
          <w:szCs w:val="28"/>
        </w:rPr>
        <w:t>.</w:t>
      </w:r>
    </w:p>
    <w:p w14:paraId="1148979C" w14:textId="77777777" w:rsidR="00227805" w:rsidRDefault="00227805" w:rsidP="00227805">
      <w:pPr>
        <w:jc w:val="both"/>
        <w:rPr>
          <w:rStyle w:val="a4"/>
          <w:b w:val="0"/>
          <w:bCs w:val="0"/>
          <w:sz w:val="28"/>
          <w:szCs w:val="28"/>
        </w:rPr>
      </w:pPr>
    </w:p>
    <w:p w14:paraId="2B3C913A" w14:textId="4FFBFDE8" w:rsidR="00227805" w:rsidRPr="00227805" w:rsidRDefault="00227805" w:rsidP="00227805">
      <w:pPr>
        <w:jc w:val="both"/>
        <w:rPr>
          <w:sz w:val="28"/>
          <w:szCs w:val="28"/>
        </w:rPr>
      </w:pPr>
      <w:r w:rsidRPr="00227805">
        <w:rPr>
          <w:rStyle w:val="a4"/>
          <w:b w:val="0"/>
          <w:bCs w:val="0"/>
          <w:sz w:val="28"/>
          <w:szCs w:val="28"/>
        </w:rPr>
        <w:t>Завершение процесса</w:t>
      </w:r>
      <w:r w:rsidRPr="00227805">
        <w:rPr>
          <w:sz w:val="28"/>
          <w:szCs w:val="28"/>
        </w:rPr>
        <w:t>:</w:t>
      </w:r>
    </w:p>
    <w:p w14:paraId="7B4AEC22" w14:textId="0DE54417" w:rsidR="00227805" w:rsidRPr="00227805" w:rsidRDefault="00227805" w:rsidP="00227805">
      <w:pPr>
        <w:jc w:val="both"/>
        <w:rPr>
          <w:sz w:val="28"/>
          <w:szCs w:val="28"/>
        </w:rPr>
      </w:pPr>
      <w:r w:rsidRPr="00227805">
        <w:rPr>
          <w:sz w:val="28"/>
          <w:szCs w:val="28"/>
        </w:rPr>
        <w:t>Бо</w:t>
      </w:r>
      <w:r>
        <w:rPr>
          <w:sz w:val="28"/>
          <w:szCs w:val="28"/>
        </w:rPr>
        <w:t>гдан</w:t>
      </w:r>
      <w:r w:rsidRPr="00227805">
        <w:rPr>
          <w:sz w:val="28"/>
          <w:szCs w:val="28"/>
        </w:rPr>
        <w:t xml:space="preserve"> расшифровывает сообщение с помощью своего частного ключа, думая, что оно пришло от Ал</w:t>
      </w:r>
      <w:r>
        <w:rPr>
          <w:sz w:val="28"/>
          <w:szCs w:val="28"/>
        </w:rPr>
        <w:t>ексея</w:t>
      </w:r>
      <w:r w:rsidRPr="00227805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227805">
        <w:rPr>
          <w:sz w:val="28"/>
          <w:szCs w:val="28"/>
        </w:rPr>
        <w:t>В результате Чарли может даже инициировать дальнейшее взаимодействие, продолжая контролировать всю коммуникацию.</w:t>
      </w:r>
    </w:p>
    <w:p w14:paraId="3F74790C" w14:textId="77777777" w:rsidR="00227805" w:rsidRDefault="00227805" w:rsidP="00227805">
      <w:pPr>
        <w:jc w:val="both"/>
        <w:rPr>
          <w:sz w:val="28"/>
          <w:szCs w:val="28"/>
        </w:rPr>
      </w:pPr>
    </w:p>
    <w:p w14:paraId="09DF71E2" w14:textId="3C9F1EFC" w:rsidR="00227805" w:rsidRPr="00227805" w:rsidRDefault="00227805" w:rsidP="00227805">
      <w:pPr>
        <w:jc w:val="both"/>
        <w:rPr>
          <w:sz w:val="28"/>
          <w:szCs w:val="28"/>
        </w:rPr>
      </w:pPr>
      <w:r w:rsidRPr="00227805">
        <w:rPr>
          <w:sz w:val="28"/>
          <w:szCs w:val="28"/>
        </w:rPr>
        <w:t>В случае с RSA такой тип атаки можно предотвратить с помощью:</w:t>
      </w:r>
    </w:p>
    <w:p w14:paraId="5C2099A1" w14:textId="77777777" w:rsidR="00227805" w:rsidRPr="00227805" w:rsidRDefault="00227805" w:rsidP="00227805">
      <w:pPr>
        <w:jc w:val="both"/>
        <w:rPr>
          <w:sz w:val="28"/>
          <w:szCs w:val="28"/>
        </w:rPr>
      </w:pPr>
      <w:r w:rsidRPr="00227805">
        <w:rPr>
          <w:rStyle w:val="a4"/>
          <w:b w:val="0"/>
          <w:bCs w:val="0"/>
          <w:sz w:val="28"/>
          <w:szCs w:val="28"/>
        </w:rPr>
        <w:t>Проверка подлинности</w:t>
      </w:r>
      <w:r w:rsidRPr="00227805">
        <w:rPr>
          <w:sz w:val="28"/>
          <w:szCs w:val="28"/>
        </w:rPr>
        <w:t>: Использование цифровых подписей для проверки действительности ключей.</w:t>
      </w:r>
    </w:p>
    <w:p w14:paraId="69B2ADF9" w14:textId="77777777" w:rsidR="00227805" w:rsidRPr="00227805" w:rsidRDefault="00227805" w:rsidP="00227805">
      <w:pPr>
        <w:jc w:val="both"/>
        <w:rPr>
          <w:sz w:val="28"/>
          <w:szCs w:val="28"/>
        </w:rPr>
      </w:pPr>
      <w:r w:rsidRPr="00227805">
        <w:rPr>
          <w:rStyle w:val="a4"/>
          <w:b w:val="0"/>
          <w:bCs w:val="0"/>
          <w:sz w:val="28"/>
          <w:szCs w:val="28"/>
        </w:rPr>
        <w:t>SSL/TLS</w:t>
      </w:r>
      <w:r w:rsidRPr="00227805">
        <w:rPr>
          <w:sz w:val="28"/>
          <w:szCs w:val="28"/>
        </w:rPr>
        <w:t>: Применение протоколов для шифрования соединений в Интернете.</w:t>
      </w:r>
    </w:p>
    <w:p w14:paraId="5BEFD65D" w14:textId="4B3A8CC8" w:rsidR="000D3C90" w:rsidRDefault="00227805" w:rsidP="00227805">
      <w:pPr>
        <w:jc w:val="both"/>
        <w:rPr>
          <w:sz w:val="28"/>
          <w:szCs w:val="28"/>
        </w:rPr>
      </w:pPr>
      <w:r w:rsidRPr="00227805">
        <w:rPr>
          <w:rStyle w:val="a4"/>
          <w:b w:val="0"/>
          <w:bCs w:val="0"/>
          <w:sz w:val="28"/>
          <w:szCs w:val="28"/>
        </w:rPr>
        <w:t>Сертификатов</w:t>
      </w:r>
      <w:r w:rsidRPr="00227805">
        <w:rPr>
          <w:sz w:val="28"/>
          <w:szCs w:val="28"/>
        </w:rPr>
        <w:t>: Использование центров сертификации для верификации публичных ключей.</w:t>
      </w:r>
    </w:p>
    <w:p w14:paraId="126A989B" w14:textId="77777777" w:rsidR="00227805" w:rsidRPr="00227805" w:rsidRDefault="00227805" w:rsidP="00227805">
      <w:pPr>
        <w:jc w:val="both"/>
        <w:rPr>
          <w:rFonts w:ascii="Arial" w:hAnsi="Arial" w:cs="Arial"/>
          <w:sz w:val="21"/>
          <w:szCs w:val="21"/>
        </w:rPr>
      </w:pPr>
    </w:p>
    <w:p w14:paraId="6BFD98EE" w14:textId="3B663AF0" w:rsidR="008C019E" w:rsidRPr="006931EA" w:rsidRDefault="008C019E" w:rsidP="000D3C90">
      <w:pPr>
        <w:pStyle w:val="a3"/>
        <w:jc w:val="center"/>
        <w:rPr>
          <w:sz w:val="28"/>
          <w:szCs w:val="28"/>
        </w:rPr>
      </w:pPr>
      <w:r w:rsidRPr="008C019E">
        <w:rPr>
          <w:b/>
          <w:bCs/>
          <w:sz w:val="28"/>
          <w:szCs w:val="28"/>
        </w:rPr>
        <w:t>Задание 7</w:t>
      </w:r>
    </w:p>
    <w:p w14:paraId="2089C3C0" w14:textId="27B9B742" w:rsidR="008C019E" w:rsidRPr="00DD76BD" w:rsidRDefault="008C019E" w:rsidP="00DD76BD">
      <w:pPr>
        <w:spacing w:after="160" w:line="259" w:lineRule="auto"/>
        <w:jc w:val="center"/>
        <w:rPr>
          <w:b/>
          <w:bCs/>
          <w:sz w:val="28"/>
          <w:szCs w:val="28"/>
        </w:rPr>
      </w:pPr>
      <w:r w:rsidRPr="008C019E">
        <w:rPr>
          <w:b/>
          <w:bCs/>
          <w:sz w:val="28"/>
          <w:szCs w:val="28"/>
        </w:rPr>
        <w:t>Тема сообщения: «Стандарты современной криптографии в Российской Федерации».</w:t>
      </w:r>
    </w:p>
    <w:p w14:paraId="64037DF3" w14:textId="26765BA1" w:rsidR="008C019E" w:rsidRDefault="008C019E" w:rsidP="008C019E">
      <w:pPr>
        <w:ind w:firstLine="709"/>
        <w:jc w:val="both"/>
        <w:rPr>
          <w:sz w:val="28"/>
          <w:szCs w:val="28"/>
        </w:rPr>
      </w:pPr>
      <w:r w:rsidRPr="008C019E">
        <w:rPr>
          <w:sz w:val="28"/>
          <w:szCs w:val="28"/>
        </w:rPr>
        <w:t>ГОСТ</w:t>
      </w:r>
      <w:r w:rsidR="00390382">
        <w:rPr>
          <w:sz w:val="28"/>
          <w:szCs w:val="28"/>
        </w:rPr>
        <w:t xml:space="preserve"> криптографии</w:t>
      </w:r>
      <w:r w:rsidR="00DD76BD">
        <w:rPr>
          <w:sz w:val="28"/>
          <w:szCs w:val="28"/>
        </w:rPr>
        <w:t xml:space="preserve"> - </w:t>
      </w:r>
      <w:r w:rsidR="00390382">
        <w:rPr>
          <w:sz w:val="28"/>
          <w:szCs w:val="28"/>
        </w:rPr>
        <w:t>это гарантия Государства в защите информации от непредназначенных для этого лиц. Государственные стандартны по-прежнему актуальны и являются широко используемыми в защите данных различных сфер. Они эффективны и гарантируют безопасность. Также они поддерживаются органами и структурами такими как ФСТЭК и ФСБ, что подтверждает их важность, актуальность и качество.</w:t>
      </w:r>
    </w:p>
    <w:p w14:paraId="7CF2CB68" w14:textId="68F06190" w:rsidR="00390382" w:rsidRPr="008C019E" w:rsidRDefault="00390382" w:rsidP="00DD76BD">
      <w:pPr>
        <w:jc w:val="both"/>
        <w:rPr>
          <w:sz w:val="28"/>
          <w:szCs w:val="28"/>
        </w:rPr>
      </w:pPr>
      <w:r>
        <w:rPr>
          <w:sz w:val="28"/>
          <w:szCs w:val="28"/>
        </w:rPr>
        <w:t>Для примера рассмотрим ключевые ГОСТы:</w:t>
      </w:r>
    </w:p>
    <w:p w14:paraId="629EEEA6" w14:textId="77777777" w:rsidR="008C019E" w:rsidRPr="008C019E" w:rsidRDefault="008C019E" w:rsidP="008C019E">
      <w:pPr>
        <w:pStyle w:val="a7"/>
        <w:widowControl/>
        <w:numPr>
          <w:ilvl w:val="0"/>
          <w:numId w:val="4"/>
        </w:numPr>
        <w:autoSpaceDE/>
        <w:autoSpaceDN/>
        <w:spacing w:after="160"/>
        <w:contextualSpacing/>
        <w:jc w:val="both"/>
        <w:rPr>
          <w:b/>
          <w:bCs/>
          <w:sz w:val="28"/>
          <w:szCs w:val="28"/>
        </w:rPr>
      </w:pPr>
      <w:r w:rsidRPr="008C019E">
        <w:rPr>
          <w:b/>
          <w:bCs/>
          <w:sz w:val="28"/>
          <w:szCs w:val="28"/>
        </w:rPr>
        <w:t>ГОСТ Р 34.10 (ЭЦП):</w:t>
      </w:r>
    </w:p>
    <w:p w14:paraId="2EF578DA" w14:textId="655D3137" w:rsidR="008C019E" w:rsidRPr="008C019E" w:rsidRDefault="00DD76BD" w:rsidP="008C019E">
      <w:pPr>
        <w:pStyle w:val="a7"/>
        <w:ind w:left="0" w:firstLine="36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8C019E" w:rsidRPr="008C019E">
        <w:rPr>
          <w:sz w:val="28"/>
          <w:szCs w:val="28"/>
        </w:rPr>
        <w:t>ключает алгоритмы формирования и проверки электронной цифровой подписи (ЭЦП), основанные на принципах как симметричного, так и асимметричного шифрования, включая алгоритм RSA. Поддерживает разнообразие ключей и алгоритмов, что обеспечивает гибкость и способствует адаптации к различным сценариям использования.</w:t>
      </w:r>
    </w:p>
    <w:p w14:paraId="1A2A2222" w14:textId="77777777" w:rsidR="008C019E" w:rsidRPr="008C019E" w:rsidRDefault="008C019E" w:rsidP="008C019E">
      <w:pPr>
        <w:pStyle w:val="a7"/>
        <w:ind w:left="0" w:firstLine="360"/>
        <w:jc w:val="both"/>
        <w:rPr>
          <w:sz w:val="28"/>
          <w:szCs w:val="28"/>
        </w:rPr>
      </w:pPr>
      <w:r w:rsidRPr="008C019E">
        <w:rPr>
          <w:b/>
          <w:bCs/>
          <w:sz w:val="28"/>
          <w:szCs w:val="28"/>
        </w:rPr>
        <w:t>Преимущества:</w:t>
      </w:r>
      <w:r w:rsidRPr="008C019E">
        <w:rPr>
          <w:sz w:val="28"/>
          <w:szCs w:val="28"/>
        </w:rPr>
        <w:t xml:space="preserve"> обеспечивает неотъемлемую аутентификацию данных и гарантирует их целостность. Система имеет высокую степень надежности и </w:t>
      </w:r>
      <w:r w:rsidRPr="008C019E">
        <w:rPr>
          <w:sz w:val="28"/>
          <w:szCs w:val="28"/>
        </w:rPr>
        <w:lastRenderedPageBreak/>
        <w:t>обеспечивает безопасность передаваемой информации. Эффективное распределение и использование ресурсов обеспечивает высокую скорость работы и производительность. Гибкость стандарта позволяет адаптироваться к различным условиям использования, что делает его универсальным и применимым в разнообразных сферах.</w:t>
      </w:r>
    </w:p>
    <w:p w14:paraId="5D6C2B25" w14:textId="77777777" w:rsidR="008C019E" w:rsidRPr="008C019E" w:rsidRDefault="008C019E" w:rsidP="008C019E">
      <w:pPr>
        <w:pStyle w:val="a7"/>
        <w:ind w:left="0" w:firstLine="360"/>
        <w:jc w:val="both"/>
        <w:rPr>
          <w:b/>
          <w:bCs/>
          <w:sz w:val="28"/>
          <w:szCs w:val="28"/>
        </w:rPr>
      </w:pPr>
    </w:p>
    <w:p w14:paraId="19C01E82" w14:textId="77777777" w:rsidR="008C019E" w:rsidRPr="008C019E" w:rsidRDefault="008C019E" w:rsidP="008C019E">
      <w:pPr>
        <w:pStyle w:val="a7"/>
        <w:widowControl/>
        <w:numPr>
          <w:ilvl w:val="0"/>
          <w:numId w:val="4"/>
        </w:numPr>
        <w:autoSpaceDE/>
        <w:autoSpaceDN/>
        <w:spacing w:after="160"/>
        <w:contextualSpacing/>
        <w:jc w:val="both"/>
        <w:rPr>
          <w:b/>
          <w:bCs/>
          <w:sz w:val="28"/>
          <w:szCs w:val="28"/>
        </w:rPr>
      </w:pPr>
      <w:r w:rsidRPr="008C019E">
        <w:rPr>
          <w:b/>
          <w:bCs/>
          <w:sz w:val="28"/>
          <w:szCs w:val="28"/>
        </w:rPr>
        <w:t>ГОСТ Р 34.11 (Хэширование):</w:t>
      </w:r>
    </w:p>
    <w:p w14:paraId="64BA187F" w14:textId="60C6253A" w:rsidR="008C019E" w:rsidRPr="008C019E" w:rsidRDefault="00DD76BD" w:rsidP="00DD76BD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8C019E" w:rsidRPr="008C019E">
        <w:rPr>
          <w:sz w:val="28"/>
          <w:szCs w:val="28"/>
        </w:rPr>
        <w:t>ключает алгоритмы хэширования, в том числе алгоритм "Стрибог", обеспечивающие целостность данных и обнаружение изменений. Обеспечивает высокую скорость хеширования при максимальной степени безопасности.</w:t>
      </w:r>
    </w:p>
    <w:p w14:paraId="524AAECE" w14:textId="56453EFF" w:rsidR="008C019E" w:rsidRDefault="008C019E" w:rsidP="008C019E">
      <w:pPr>
        <w:pStyle w:val="a7"/>
        <w:ind w:left="0" w:firstLine="360"/>
        <w:jc w:val="both"/>
        <w:rPr>
          <w:sz w:val="28"/>
          <w:szCs w:val="28"/>
        </w:rPr>
      </w:pPr>
      <w:r w:rsidRPr="008C019E">
        <w:rPr>
          <w:b/>
          <w:bCs/>
          <w:sz w:val="28"/>
          <w:szCs w:val="28"/>
        </w:rPr>
        <w:t>Преимущества:</w:t>
      </w:r>
      <w:r w:rsidRPr="008C019E">
        <w:rPr>
          <w:sz w:val="28"/>
          <w:szCs w:val="28"/>
        </w:rPr>
        <w:t xml:space="preserve"> гарантирует стойкость к коллизиям и другим атакам на хэш-функции. Обеспечивает высокий уровень безопасности для вычисленных хеш-значений. Обеспечивает высокую скорость работы и эффективное использование ресурсов.</w:t>
      </w:r>
    </w:p>
    <w:p w14:paraId="1620F98B" w14:textId="77777777" w:rsidR="008C019E" w:rsidRPr="00DD76BD" w:rsidRDefault="008C019E" w:rsidP="00DD76BD">
      <w:pPr>
        <w:jc w:val="both"/>
        <w:rPr>
          <w:b/>
          <w:bCs/>
          <w:sz w:val="28"/>
          <w:szCs w:val="28"/>
        </w:rPr>
      </w:pPr>
    </w:p>
    <w:p w14:paraId="0A1201C5" w14:textId="77777777" w:rsidR="008C019E" w:rsidRPr="008C019E" w:rsidRDefault="008C019E" w:rsidP="008C019E">
      <w:pPr>
        <w:pStyle w:val="a7"/>
        <w:widowControl/>
        <w:numPr>
          <w:ilvl w:val="0"/>
          <w:numId w:val="4"/>
        </w:numPr>
        <w:autoSpaceDE/>
        <w:autoSpaceDN/>
        <w:spacing w:after="160"/>
        <w:contextualSpacing/>
        <w:jc w:val="both"/>
        <w:rPr>
          <w:b/>
          <w:bCs/>
          <w:sz w:val="28"/>
          <w:szCs w:val="28"/>
        </w:rPr>
      </w:pPr>
      <w:r w:rsidRPr="008C019E">
        <w:rPr>
          <w:b/>
          <w:bCs/>
          <w:sz w:val="28"/>
          <w:szCs w:val="28"/>
        </w:rPr>
        <w:t>ГОСТ Р 34.12 (Симметричное шифрование):</w:t>
      </w:r>
    </w:p>
    <w:p w14:paraId="1678C185" w14:textId="18F00CAF" w:rsidR="008C019E" w:rsidRPr="008C019E" w:rsidRDefault="00DD76BD" w:rsidP="008C019E">
      <w:pPr>
        <w:pStyle w:val="a7"/>
        <w:ind w:left="0" w:firstLine="36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8C019E" w:rsidRPr="008C019E">
        <w:rPr>
          <w:sz w:val="28"/>
          <w:szCs w:val="28"/>
        </w:rPr>
        <w:t>ключает алгоритмы симметричного шифрования, в том числе алгоритм "Магма", обеспечивающие защиту конфиденциальности данных. Поддерживает использование симметричных ключей для защиты конфиденциальной информации.</w:t>
      </w:r>
    </w:p>
    <w:p w14:paraId="31A4BC78" w14:textId="77777777" w:rsidR="008C019E" w:rsidRPr="008C019E" w:rsidRDefault="008C019E" w:rsidP="008C019E">
      <w:pPr>
        <w:pStyle w:val="a7"/>
        <w:ind w:left="0" w:firstLine="360"/>
        <w:jc w:val="both"/>
        <w:rPr>
          <w:sz w:val="28"/>
          <w:szCs w:val="28"/>
        </w:rPr>
      </w:pPr>
      <w:r w:rsidRPr="008C019E">
        <w:rPr>
          <w:b/>
          <w:bCs/>
          <w:sz w:val="28"/>
          <w:szCs w:val="28"/>
        </w:rPr>
        <w:t>Преимущества:</w:t>
      </w:r>
      <w:r w:rsidRPr="008C019E">
        <w:rPr>
          <w:sz w:val="28"/>
          <w:szCs w:val="28"/>
        </w:rPr>
        <w:t xml:space="preserve"> обеспечивает надежную защиту конфиденциальности данных от несанкционированного доступа. Обеспечивает эффективное использование ресурсов и высокую скорость работы при шифровании и дешифровании данных. Простота реализации и использования делает его удобным инструментом для защиты информации.</w:t>
      </w:r>
    </w:p>
    <w:p w14:paraId="17DF276E" w14:textId="77777777" w:rsidR="008C019E" w:rsidRPr="008C019E" w:rsidRDefault="008C019E" w:rsidP="008C019E">
      <w:pPr>
        <w:pStyle w:val="a7"/>
        <w:ind w:left="360"/>
        <w:jc w:val="both"/>
        <w:rPr>
          <w:sz w:val="28"/>
          <w:szCs w:val="28"/>
        </w:rPr>
      </w:pPr>
    </w:p>
    <w:p w14:paraId="66F866A6" w14:textId="77777777" w:rsidR="008C019E" w:rsidRPr="008C019E" w:rsidRDefault="008C019E" w:rsidP="008C019E">
      <w:pPr>
        <w:pStyle w:val="a7"/>
        <w:widowControl/>
        <w:numPr>
          <w:ilvl w:val="0"/>
          <w:numId w:val="4"/>
        </w:numPr>
        <w:autoSpaceDE/>
        <w:autoSpaceDN/>
        <w:spacing w:after="160"/>
        <w:contextualSpacing/>
        <w:jc w:val="both"/>
        <w:rPr>
          <w:b/>
          <w:bCs/>
          <w:sz w:val="28"/>
          <w:szCs w:val="28"/>
        </w:rPr>
      </w:pPr>
      <w:r w:rsidRPr="008C019E">
        <w:rPr>
          <w:b/>
          <w:bCs/>
          <w:sz w:val="28"/>
          <w:szCs w:val="28"/>
        </w:rPr>
        <w:t>ГОСТ Р 34.13 (Генерация ключей):</w:t>
      </w:r>
    </w:p>
    <w:p w14:paraId="439590D7" w14:textId="6E4F9F5B" w:rsidR="008C019E" w:rsidRPr="008C019E" w:rsidRDefault="00DD76BD" w:rsidP="008C019E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8C019E" w:rsidRPr="008C019E">
        <w:rPr>
          <w:sz w:val="28"/>
          <w:szCs w:val="28"/>
        </w:rPr>
        <w:t>писывает методы генерации криптографических ключей, включая процедуры создания как симметричных, так и асимметричных ключей, с учетом высоких требований к безопасности и стойкости к атакам. Обеспечивает высокую степень случайности и непредсказуемости ключевого материала.</w:t>
      </w:r>
    </w:p>
    <w:p w14:paraId="5BE25548" w14:textId="77777777" w:rsidR="008C019E" w:rsidRPr="008C019E" w:rsidRDefault="008C019E" w:rsidP="008C019E">
      <w:pPr>
        <w:pStyle w:val="a7"/>
        <w:ind w:left="0" w:firstLine="360"/>
        <w:jc w:val="both"/>
        <w:rPr>
          <w:sz w:val="28"/>
          <w:szCs w:val="28"/>
        </w:rPr>
      </w:pPr>
      <w:r w:rsidRPr="008C019E">
        <w:rPr>
          <w:b/>
          <w:bCs/>
          <w:sz w:val="28"/>
          <w:szCs w:val="28"/>
        </w:rPr>
        <w:t>Преимущества:</w:t>
      </w:r>
      <w:r w:rsidRPr="008C019E">
        <w:rPr>
          <w:sz w:val="28"/>
          <w:szCs w:val="28"/>
        </w:rPr>
        <w:t xml:space="preserve"> гарантирует высокую степень случайности ключевого материала, что обеспечивает надежную защиту криптографических систем от внешних атак. Обеспечивает безопасность криптографических систем, что является основой для защиты конфиденциальной информации. Обладает гибкостью и адаптивностью, что позволяет эффективно реагировать на различные требования безопасности в различных сценариях использования.</w:t>
      </w:r>
    </w:p>
    <w:p w14:paraId="14EE8872" w14:textId="77777777" w:rsidR="008C019E" w:rsidRPr="008C019E" w:rsidRDefault="008C019E" w:rsidP="008C019E">
      <w:pPr>
        <w:pStyle w:val="a7"/>
        <w:ind w:left="0" w:firstLine="360"/>
        <w:jc w:val="both"/>
        <w:rPr>
          <w:sz w:val="28"/>
          <w:szCs w:val="28"/>
        </w:rPr>
      </w:pPr>
    </w:p>
    <w:p w14:paraId="1DF5365D" w14:textId="77777777" w:rsidR="008C019E" w:rsidRPr="008C019E" w:rsidRDefault="008C019E" w:rsidP="008C019E">
      <w:pPr>
        <w:pStyle w:val="a7"/>
        <w:widowControl/>
        <w:numPr>
          <w:ilvl w:val="0"/>
          <w:numId w:val="4"/>
        </w:numPr>
        <w:autoSpaceDE/>
        <w:autoSpaceDN/>
        <w:spacing w:after="160"/>
        <w:contextualSpacing/>
        <w:jc w:val="both"/>
        <w:rPr>
          <w:b/>
          <w:bCs/>
          <w:sz w:val="28"/>
          <w:szCs w:val="28"/>
        </w:rPr>
      </w:pPr>
      <w:r w:rsidRPr="008C019E">
        <w:rPr>
          <w:b/>
          <w:bCs/>
          <w:sz w:val="28"/>
          <w:szCs w:val="28"/>
        </w:rPr>
        <w:t>ГОСТ Р 34.15 (Тестирование стойкости):</w:t>
      </w:r>
    </w:p>
    <w:p w14:paraId="5CE120F9" w14:textId="60BD6AD4" w:rsidR="00DD76BD" w:rsidRDefault="00DD76BD" w:rsidP="00DD76BD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8C019E" w:rsidRPr="008C019E">
        <w:rPr>
          <w:sz w:val="28"/>
          <w:szCs w:val="28"/>
        </w:rPr>
        <w:t xml:space="preserve">пределяет процедуры проверки криптографической стойкости алгоритмов и включает методы тестирования на стойкость к различным видам </w:t>
      </w:r>
      <w:r w:rsidR="008C019E" w:rsidRPr="008C019E">
        <w:rPr>
          <w:sz w:val="28"/>
          <w:szCs w:val="28"/>
        </w:rPr>
        <w:lastRenderedPageBreak/>
        <w:t>атак для обеспечения их надежности. Цель стандарта - обеспечить надежность и безопасность криптографических алгоритмов через тщательное</w:t>
      </w:r>
      <w:r>
        <w:rPr>
          <w:sz w:val="28"/>
          <w:szCs w:val="28"/>
        </w:rPr>
        <w:t xml:space="preserve"> </w:t>
      </w:r>
      <w:r w:rsidR="008C019E" w:rsidRPr="008C019E">
        <w:rPr>
          <w:sz w:val="28"/>
          <w:szCs w:val="28"/>
        </w:rPr>
        <w:t>тестирование.</w:t>
      </w:r>
    </w:p>
    <w:p w14:paraId="749B16EB" w14:textId="5DB8427F" w:rsidR="00390382" w:rsidRPr="008C019E" w:rsidRDefault="008C019E" w:rsidP="00DD76BD">
      <w:pPr>
        <w:ind w:firstLine="360"/>
        <w:jc w:val="both"/>
        <w:rPr>
          <w:sz w:val="28"/>
          <w:szCs w:val="28"/>
        </w:rPr>
      </w:pPr>
      <w:r w:rsidRPr="008C019E">
        <w:rPr>
          <w:b/>
          <w:bCs/>
          <w:sz w:val="28"/>
          <w:szCs w:val="28"/>
        </w:rPr>
        <w:t>Преимущества:</w:t>
      </w:r>
      <w:r w:rsidRPr="008C019E">
        <w:rPr>
          <w:sz w:val="28"/>
          <w:szCs w:val="28"/>
        </w:rPr>
        <w:t xml:space="preserve"> выявление потенциальных уязвимостей и слабых мест в криптографических алгоритмах, обеспечивая повышенный уровень безопасности. Содействие усовершенствованию криптографических алгоритмов для поддержания защиты в условиях постоянно изменяющихся угроз. Обеспечение высокого уровня безопасности и надежности криптографических систем, что является критически важным аспектом для обеспечения конфиденциальности данных.</w:t>
      </w:r>
    </w:p>
    <w:p w14:paraId="6D62BC40" w14:textId="77777777" w:rsidR="008C019E" w:rsidRPr="008C019E" w:rsidRDefault="008C019E" w:rsidP="008C019E">
      <w:pPr>
        <w:ind w:firstLine="360"/>
        <w:jc w:val="both"/>
        <w:rPr>
          <w:sz w:val="28"/>
          <w:szCs w:val="28"/>
        </w:rPr>
      </w:pPr>
    </w:p>
    <w:p w14:paraId="7FDCD9C8" w14:textId="77777777" w:rsidR="008C019E" w:rsidRPr="008C019E" w:rsidRDefault="008C019E" w:rsidP="008C019E">
      <w:pPr>
        <w:pStyle w:val="a7"/>
        <w:widowControl/>
        <w:numPr>
          <w:ilvl w:val="0"/>
          <w:numId w:val="4"/>
        </w:numPr>
        <w:autoSpaceDE/>
        <w:autoSpaceDN/>
        <w:spacing w:after="160"/>
        <w:contextualSpacing/>
        <w:jc w:val="both"/>
        <w:rPr>
          <w:b/>
          <w:bCs/>
          <w:sz w:val="28"/>
          <w:szCs w:val="28"/>
        </w:rPr>
      </w:pPr>
      <w:r w:rsidRPr="008C019E">
        <w:rPr>
          <w:b/>
          <w:bCs/>
          <w:sz w:val="28"/>
          <w:szCs w:val="28"/>
        </w:rPr>
        <w:t>ГОСТ Р 34.20 (Протоколы обмена ключами):</w:t>
      </w:r>
    </w:p>
    <w:p w14:paraId="02E7965D" w14:textId="25CAA2EC" w:rsidR="008C019E" w:rsidRPr="008C019E" w:rsidRDefault="00DD76BD" w:rsidP="008C019E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8C019E" w:rsidRPr="008C019E">
        <w:rPr>
          <w:sz w:val="28"/>
          <w:szCs w:val="28"/>
        </w:rPr>
        <w:t>пределяет протоколы обмена ключами, используемые для установления общего секретного ключа между сторонами. Включает методы обмена ключами и аутентификации сторон, обеспечивая конфиденциальность и целостность передаваемых данных.</w:t>
      </w:r>
    </w:p>
    <w:p w14:paraId="0980301A" w14:textId="77777777" w:rsidR="008C019E" w:rsidRPr="008C019E" w:rsidRDefault="008C019E" w:rsidP="008C019E">
      <w:pPr>
        <w:ind w:firstLine="360"/>
        <w:jc w:val="both"/>
        <w:rPr>
          <w:sz w:val="28"/>
          <w:szCs w:val="28"/>
        </w:rPr>
      </w:pPr>
      <w:r w:rsidRPr="008C019E">
        <w:rPr>
          <w:b/>
          <w:bCs/>
          <w:sz w:val="28"/>
          <w:szCs w:val="28"/>
        </w:rPr>
        <w:t>Преимущества:</w:t>
      </w:r>
      <w:r w:rsidRPr="008C019E">
        <w:rPr>
          <w:sz w:val="28"/>
          <w:szCs w:val="28"/>
        </w:rPr>
        <w:t xml:space="preserve"> обеспечивает безопасный и эффективный способ установления общего секретного ключа, что критически важно для защиты конфиденциальности информации. Гарантирует конфиденциальность и целостность передаваемых данных, обеспечивая безопасность коммуникаций между сторонами. Обеспечивает эффективное использование ресурсов и высокую скорость работы, что повышает производительность системы обмена ключами.</w:t>
      </w:r>
    </w:p>
    <w:p w14:paraId="15C1FF69" w14:textId="77777777" w:rsidR="008C019E" w:rsidRPr="008C019E" w:rsidRDefault="008C019E" w:rsidP="008C019E">
      <w:pPr>
        <w:ind w:firstLine="360"/>
        <w:jc w:val="both"/>
        <w:rPr>
          <w:sz w:val="28"/>
          <w:szCs w:val="28"/>
        </w:rPr>
      </w:pPr>
    </w:p>
    <w:p w14:paraId="4E701ED3" w14:textId="77777777" w:rsidR="008C019E" w:rsidRPr="008C019E" w:rsidRDefault="008C019E" w:rsidP="008C019E">
      <w:pPr>
        <w:pStyle w:val="a7"/>
        <w:widowControl/>
        <w:numPr>
          <w:ilvl w:val="0"/>
          <w:numId w:val="4"/>
        </w:numPr>
        <w:autoSpaceDE/>
        <w:autoSpaceDN/>
        <w:spacing w:after="160"/>
        <w:contextualSpacing/>
        <w:jc w:val="both"/>
        <w:rPr>
          <w:b/>
          <w:bCs/>
          <w:sz w:val="28"/>
          <w:szCs w:val="28"/>
        </w:rPr>
      </w:pPr>
      <w:r w:rsidRPr="008C019E">
        <w:rPr>
          <w:b/>
          <w:bCs/>
          <w:sz w:val="28"/>
          <w:szCs w:val="28"/>
        </w:rPr>
        <w:t>ГОСТ Р 34.10-2012 (ЭЦП на основе эллиптических кривых):</w:t>
      </w:r>
    </w:p>
    <w:p w14:paraId="10EBB509" w14:textId="69D906AB" w:rsidR="008C019E" w:rsidRPr="008C019E" w:rsidRDefault="008C019E" w:rsidP="008C019E">
      <w:pPr>
        <w:ind w:firstLine="360"/>
        <w:jc w:val="both"/>
        <w:rPr>
          <w:sz w:val="28"/>
          <w:szCs w:val="28"/>
        </w:rPr>
      </w:pPr>
      <w:r w:rsidRPr="008C019E">
        <w:rPr>
          <w:sz w:val="28"/>
          <w:szCs w:val="28"/>
        </w:rPr>
        <w:t>Этот стандарт представляет собой обновленную версию ГОСТ Р 34.10 и определяет алгоритмы формирования и проверки электронной цифровой подписи на основе криптографических алгоритмов с открытым ключом, включая алгоритмы на эллиптических кривых.</w:t>
      </w:r>
    </w:p>
    <w:p w14:paraId="77BCCB62" w14:textId="721E1095" w:rsidR="00D76438" w:rsidRPr="006576CC" w:rsidRDefault="008C019E" w:rsidP="006B21A7">
      <w:pPr>
        <w:ind w:firstLine="360"/>
        <w:jc w:val="both"/>
        <w:rPr>
          <w:sz w:val="28"/>
          <w:szCs w:val="28"/>
        </w:rPr>
      </w:pPr>
      <w:r w:rsidRPr="008C019E">
        <w:rPr>
          <w:b/>
          <w:bCs/>
          <w:sz w:val="28"/>
          <w:szCs w:val="28"/>
        </w:rPr>
        <w:t>Преимущества:</w:t>
      </w:r>
      <w:r w:rsidRPr="008C019E">
        <w:rPr>
          <w:sz w:val="28"/>
          <w:szCs w:val="28"/>
        </w:rPr>
        <w:t xml:space="preserve"> высокая стойкость к атакам и повышенная безопасность, обеспечивающая надежную защиту данных. Эффективное использование ресурсов и высокая скорость работы, что способствует оптимизации процессов подписания и верификации электронных документов.</w:t>
      </w:r>
    </w:p>
    <w:p w14:paraId="2C8FC1AF" w14:textId="77777777" w:rsidR="006B21A7" w:rsidRPr="006576CC" w:rsidRDefault="006B21A7" w:rsidP="006B21A7">
      <w:pPr>
        <w:rPr>
          <w:sz w:val="28"/>
          <w:szCs w:val="28"/>
        </w:rPr>
      </w:pPr>
    </w:p>
    <w:p w14:paraId="17369979" w14:textId="751B685E" w:rsidR="00DD76BD" w:rsidRPr="00DD76BD" w:rsidRDefault="005778A2" w:rsidP="00DD76BD">
      <w:pPr>
        <w:jc w:val="center"/>
        <w:rPr>
          <w:b/>
          <w:bCs/>
          <w:sz w:val="28"/>
          <w:szCs w:val="28"/>
        </w:rPr>
      </w:pPr>
      <w:r w:rsidRPr="005778A2">
        <w:rPr>
          <w:b/>
          <w:bCs/>
          <w:sz w:val="28"/>
          <w:szCs w:val="28"/>
        </w:rPr>
        <w:t>Вывод</w:t>
      </w:r>
    </w:p>
    <w:p w14:paraId="3823DD1C" w14:textId="61043939" w:rsidR="00DD76BD" w:rsidRPr="003647C2" w:rsidRDefault="00DD76BD" w:rsidP="005778A2">
      <w:pPr>
        <w:ind w:firstLine="709"/>
        <w:jc w:val="both"/>
        <w:rPr>
          <w:sz w:val="28"/>
          <w:szCs w:val="28"/>
        </w:rPr>
      </w:pPr>
      <w:r w:rsidRPr="00DD76BD">
        <w:rPr>
          <w:sz w:val="28"/>
          <w:szCs w:val="28"/>
        </w:rPr>
        <w:t>В данной работе была произведена проработка математических основ криптографии, с акцентом на изучение циклических алгоритмов и операторов цикла. Реализация циклического вычислительного процесса помогла у</w:t>
      </w:r>
      <w:r>
        <w:rPr>
          <w:sz w:val="28"/>
          <w:szCs w:val="28"/>
        </w:rPr>
        <w:t>лучшить</w:t>
      </w:r>
      <w:r w:rsidRPr="00DD76BD">
        <w:rPr>
          <w:sz w:val="28"/>
          <w:szCs w:val="28"/>
        </w:rPr>
        <w:t xml:space="preserve"> понимание ключевых концепций криптографии и </w:t>
      </w:r>
      <w:r>
        <w:rPr>
          <w:sz w:val="28"/>
          <w:szCs w:val="28"/>
        </w:rPr>
        <w:t>показала</w:t>
      </w:r>
      <w:r w:rsidRPr="00DD76BD">
        <w:rPr>
          <w:sz w:val="28"/>
          <w:szCs w:val="28"/>
        </w:rPr>
        <w:t xml:space="preserve"> эффективность применения математических методов в этой области. Работа позволила не только освоить теорию, но и применить полученные знания на практике</w:t>
      </w:r>
      <w:r>
        <w:rPr>
          <w:sz w:val="28"/>
          <w:szCs w:val="28"/>
        </w:rPr>
        <w:t>.</w:t>
      </w:r>
    </w:p>
    <w:sectPr w:rsidR="00DD76BD" w:rsidRPr="003647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+mn-ea">
    <w:altName w:val="Times New Roman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E6A15"/>
    <w:multiLevelType w:val="multilevel"/>
    <w:tmpl w:val="1090D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D59C8"/>
    <w:multiLevelType w:val="multilevel"/>
    <w:tmpl w:val="4CDC0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152E8D"/>
    <w:multiLevelType w:val="multilevel"/>
    <w:tmpl w:val="35742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0A4739"/>
    <w:multiLevelType w:val="multilevel"/>
    <w:tmpl w:val="23FE2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402585"/>
    <w:multiLevelType w:val="multilevel"/>
    <w:tmpl w:val="4DFA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837D5"/>
    <w:multiLevelType w:val="multilevel"/>
    <w:tmpl w:val="4FCEE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FB4FE5"/>
    <w:multiLevelType w:val="multilevel"/>
    <w:tmpl w:val="7F2E9CE4"/>
    <w:lvl w:ilvl="0">
      <w:start w:val="22"/>
      <w:numFmt w:val="decimal"/>
      <w:lvlText w:val="%1"/>
      <w:lvlJc w:val="left"/>
      <w:pPr>
        <w:ind w:left="966" w:hanging="53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66" w:hanging="530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9"/>
        <w:sz w:val="24"/>
        <w:szCs w:val="24"/>
        <w:lang w:val="ru-RU" w:eastAsia="en-US" w:bidi="ar-SA"/>
      </w:rPr>
    </w:lvl>
    <w:lvl w:ilvl="2">
      <w:start w:val="1"/>
      <w:numFmt w:val="decimal"/>
      <w:lvlText w:val="(%3)"/>
      <w:lvlJc w:val="left"/>
      <w:pPr>
        <w:ind w:left="929" w:hanging="287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-1"/>
        <w:w w:val="95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3040" w:hanging="28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80" w:hanging="28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28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60" w:hanging="28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00" w:hanging="28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40" w:hanging="287"/>
      </w:pPr>
      <w:rPr>
        <w:rFonts w:hint="default"/>
        <w:lang w:val="ru-RU" w:eastAsia="en-US" w:bidi="ar-SA"/>
      </w:rPr>
    </w:lvl>
  </w:abstractNum>
  <w:abstractNum w:abstractNumId="7" w15:restartNumberingAfterBreak="0">
    <w:nsid w:val="2B4B0523"/>
    <w:multiLevelType w:val="multilevel"/>
    <w:tmpl w:val="707C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AC3C3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07C2368"/>
    <w:multiLevelType w:val="multilevel"/>
    <w:tmpl w:val="2F20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3D7F29"/>
    <w:multiLevelType w:val="multilevel"/>
    <w:tmpl w:val="4290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F90FF4"/>
    <w:multiLevelType w:val="multilevel"/>
    <w:tmpl w:val="79E0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CB0F65"/>
    <w:multiLevelType w:val="hybridMultilevel"/>
    <w:tmpl w:val="529479C0"/>
    <w:lvl w:ilvl="0" w:tplc="324277E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8037F9C"/>
    <w:multiLevelType w:val="multilevel"/>
    <w:tmpl w:val="BA143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BF7731"/>
    <w:multiLevelType w:val="multilevel"/>
    <w:tmpl w:val="B0206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8169D8"/>
    <w:multiLevelType w:val="multilevel"/>
    <w:tmpl w:val="842E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95002">
    <w:abstractNumId w:val="6"/>
  </w:num>
  <w:num w:numId="2" w16cid:durableId="69541177">
    <w:abstractNumId w:val="1"/>
  </w:num>
  <w:num w:numId="3" w16cid:durableId="1091780247">
    <w:abstractNumId w:val="12"/>
  </w:num>
  <w:num w:numId="4" w16cid:durableId="448017543">
    <w:abstractNumId w:val="8"/>
  </w:num>
  <w:num w:numId="5" w16cid:durableId="1684700210">
    <w:abstractNumId w:val="5"/>
  </w:num>
  <w:num w:numId="6" w16cid:durableId="2144879511">
    <w:abstractNumId w:val="3"/>
  </w:num>
  <w:num w:numId="7" w16cid:durableId="1681198942">
    <w:abstractNumId w:val="7"/>
  </w:num>
  <w:num w:numId="8" w16cid:durableId="1765685806">
    <w:abstractNumId w:val="2"/>
  </w:num>
  <w:num w:numId="9" w16cid:durableId="341393648">
    <w:abstractNumId w:val="10"/>
  </w:num>
  <w:num w:numId="10" w16cid:durableId="2083482412">
    <w:abstractNumId w:val="0"/>
  </w:num>
  <w:num w:numId="11" w16cid:durableId="1198466335">
    <w:abstractNumId w:val="9"/>
  </w:num>
  <w:num w:numId="12" w16cid:durableId="1872843907">
    <w:abstractNumId w:val="13"/>
  </w:num>
  <w:num w:numId="13" w16cid:durableId="250241660">
    <w:abstractNumId w:val="15"/>
  </w:num>
  <w:num w:numId="14" w16cid:durableId="1360085570">
    <w:abstractNumId w:val="14"/>
  </w:num>
  <w:num w:numId="15" w16cid:durableId="24723174">
    <w:abstractNumId w:val="4"/>
  </w:num>
  <w:num w:numId="16" w16cid:durableId="3875811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199"/>
    <w:rsid w:val="00037483"/>
    <w:rsid w:val="0009008B"/>
    <w:rsid w:val="000D3C90"/>
    <w:rsid w:val="00102CDA"/>
    <w:rsid w:val="0019715A"/>
    <w:rsid w:val="001D4843"/>
    <w:rsid w:val="001E29C3"/>
    <w:rsid w:val="0020150E"/>
    <w:rsid w:val="00227805"/>
    <w:rsid w:val="002A2714"/>
    <w:rsid w:val="002A6C71"/>
    <w:rsid w:val="002B4F57"/>
    <w:rsid w:val="002F0FB2"/>
    <w:rsid w:val="00321A1A"/>
    <w:rsid w:val="00326DCC"/>
    <w:rsid w:val="00333B16"/>
    <w:rsid w:val="003643EC"/>
    <w:rsid w:val="003647C2"/>
    <w:rsid w:val="00376F4E"/>
    <w:rsid w:val="00390382"/>
    <w:rsid w:val="00391176"/>
    <w:rsid w:val="003B3616"/>
    <w:rsid w:val="003D349E"/>
    <w:rsid w:val="004425EA"/>
    <w:rsid w:val="00446F20"/>
    <w:rsid w:val="00472835"/>
    <w:rsid w:val="004A39E8"/>
    <w:rsid w:val="004A613C"/>
    <w:rsid w:val="004B60C1"/>
    <w:rsid w:val="005078D0"/>
    <w:rsid w:val="00564449"/>
    <w:rsid w:val="005778A2"/>
    <w:rsid w:val="005C3338"/>
    <w:rsid w:val="005E31F5"/>
    <w:rsid w:val="005E5C10"/>
    <w:rsid w:val="005F7104"/>
    <w:rsid w:val="00644C23"/>
    <w:rsid w:val="006576CC"/>
    <w:rsid w:val="00666A23"/>
    <w:rsid w:val="006931EA"/>
    <w:rsid w:val="00696D0C"/>
    <w:rsid w:val="006A6678"/>
    <w:rsid w:val="006B21A7"/>
    <w:rsid w:val="006E2A60"/>
    <w:rsid w:val="0071661F"/>
    <w:rsid w:val="00724F8F"/>
    <w:rsid w:val="00733291"/>
    <w:rsid w:val="007B167F"/>
    <w:rsid w:val="008009AE"/>
    <w:rsid w:val="00805DC7"/>
    <w:rsid w:val="00837BC7"/>
    <w:rsid w:val="008651BD"/>
    <w:rsid w:val="00885F57"/>
    <w:rsid w:val="008C019E"/>
    <w:rsid w:val="008E7AAD"/>
    <w:rsid w:val="00977B3C"/>
    <w:rsid w:val="0099435F"/>
    <w:rsid w:val="00996881"/>
    <w:rsid w:val="009C7B06"/>
    <w:rsid w:val="009E4FF3"/>
    <w:rsid w:val="009F07D7"/>
    <w:rsid w:val="00A235CC"/>
    <w:rsid w:val="00A30355"/>
    <w:rsid w:val="00A35199"/>
    <w:rsid w:val="00A61B83"/>
    <w:rsid w:val="00A6399B"/>
    <w:rsid w:val="00A649D7"/>
    <w:rsid w:val="00A661C2"/>
    <w:rsid w:val="00AB50E3"/>
    <w:rsid w:val="00AD5F11"/>
    <w:rsid w:val="00B05675"/>
    <w:rsid w:val="00B52057"/>
    <w:rsid w:val="00B5665B"/>
    <w:rsid w:val="00B64A47"/>
    <w:rsid w:val="00B675A5"/>
    <w:rsid w:val="00BB307E"/>
    <w:rsid w:val="00C81F67"/>
    <w:rsid w:val="00CB048A"/>
    <w:rsid w:val="00D37A7E"/>
    <w:rsid w:val="00D76438"/>
    <w:rsid w:val="00DD76BD"/>
    <w:rsid w:val="00E004F6"/>
    <w:rsid w:val="00E103D4"/>
    <w:rsid w:val="00E1275F"/>
    <w:rsid w:val="00E37E00"/>
    <w:rsid w:val="00EB2C5F"/>
    <w:rsid w:val="00EC1834"/>
    <w:rsid w:val="00F05ED4"/>
    <w:rsid w:val="00F15B7B"/>
    <w:rsid w:val="00F25207"/>
    <w:rsid w:val="00F62608"/>
    <w:rsid w:val="00FB369E"/>
    <w:rsid w:val="00FB5694"/>
    <w:rsid w:val="00FD5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6A7FE"/>
  <w15:chartTrackingRefBased/>
  <w15:docId w15:val="{392861A8-1398-4D60-A3A7-8B437F4BC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34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A235C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80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B5694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FB5694"/>
    <w:rPr>
      <w:b/>
      <w:bCs/>
    </w:rPr>
  </w:style>
  <w:style w:type="paragraph" w:styleId="a5">
    <w:name w:val="Body Text"/>
    <w:basedOn w:val="a"/>
    <w:link w:val="a6"/>
    <w:uiPriority w:val="1"/>
    <w:qFormat/>
    <w:rsid w:val="00CB048A"/>
    <w:pPr>
      <w:widowControl w:val="0"/>
      <w:autoSpaceDE w:val="0"/>
      <w:autoSpaceDN w:val="0"/>
    </w:pPr>
    <w:rPr>
      <w:sz w:val="20"/>
      <w:szCs w:val="20"/>
      <w:lang w:eastAsia="en-US"/>
    </w:rPr>
  </w:style>
  <w:style w:type="character" w:customStyle="1" w:styleId="a6">
    <w:name w:val="Основной текст Знак"/>
    <w:basedOn w:val="a0"/>
    <w:link w:val="a5"/>
    <w:uiPriority w:val="1"/>
    <w:rsid w:val="00CB048A"/>
    <w:rPr>
      <w:rFonts w:ascii="Times New Roman" w:eastAsia="Times New Roman" w:hAnsi="Times New Roman" w:cs="Times New Roman"/>
      <w:sz w:val="20"/>
      <w:szCs w:val="20"/>
    </w:rPr>
  </w:style>
  <w:style w:type="paragraph" w:styleId="a7">
    <w:name w:val="List Paragraph"/>
    <w:basedOn w:val="a"/>
    <w:uiPriority w:val="34"/>
    <w:qFormat/>
    <w:rsid w:val="00CB048A"/>
    <w:pPr>
      <w:widowControl w:val="0"/>
      <w:autoSpaceDE w:val="0"/>
      <w:autoSpaceDN w:val="0"/>
      <w:ind w:left="1142" w:hanging="567"/>
    </w:pPr>
    <w:rPr>
      <w:sz w:val="22"/>
      <w:szCs w:val="22"/>
      <w:lang w:eastAsia="en-US"/>
    </w:rPr>
  </w:style>
  <w:style w:type="character" w:styleId="a8">
    <w:name w:val="Emphasis"/>
    <w:basedOn w:val="a0"/>
    <w:uiPriority w:val="20"/>
    <w:qFormat/>
    <w:rsid w:val="00CB048A"/>
    <w:rPr>
      <w:i/>
      <w:iCs/>
    </w:rPr>
  </w:style>
  <w:style w:type="character" w:styleId="HTML">
    <w:name w:val="HTML Code"/>
    <w:basedOn w:val="a0"/>
    <w:uiPriority w:val="99"/>
    <w:semiHidden/>
    <w:unhideWhenUsed/>
    <w:rsid w:val="00CB048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7B16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7B167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B167F"/>
  </w:style>
  <w:style w:type="character" w:customStyle="1" w:styleId="20">
    <w:name w:val="Заголовок 2 Знак"/>
    <w:basedOn w:val="a0"/>
    <w:link w:val="2"/>
    <w:uiPriority w:val="9"/>
    <w:rsid w:val="00A235C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22780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2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6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8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8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8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0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23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7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4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8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2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8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7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6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94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1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4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4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5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3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0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95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8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3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32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3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67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17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0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5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1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1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9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43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2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65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78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4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4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7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05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8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7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0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9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474189-8A21-493F-A5C2-63438D887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931</TotalTime>
  <Pages>27</Pages>
  <Words>6279</Words>
  <Characters>35795</Characters>
  <Application>Microsoft Office Word</Application>
  <DocSecurity>0</DocSecurity>
  <Lines>298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 qqqq</dc:creator>
  <cp:keywords/>
  <dc:description/>
  <cp:lastModifiedBy>Nikita Butakov</cp:lastModifiedBy>
  <cp:revision>58</cp:revision>
  <dcterms:created xsi:type="dcterms:W3CDTF">2024-04-21T15:49:00Z</dcterms:created>
  <dcterms:modified xsi:type="dcterms:W3CDTF">2025-02-25T02:42:00Z</dcterms:modified>
</cp:coreProperties>
</file>